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3B" w:rsidRDefault="00A81747" w:rsidP="004B6DE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252525"/>
          <w:sz w:val="28"/>
          <w:szCs w:val="28"/>
          <w:shd w:val="clear" w:color="auto" w:fill="FFFFFF"/>
        </w:rPr>
        <w:t>Рабочие будни Набережночелнинского территориального органа Госалкогольинспекции РТ</w:t>
      </w:r>
    </w:p>
    <w:p w:rsidR="001D153B" w:rsidRDefault="001D153B" w:rsidP="001D153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</w:p>
    <w:p w:rsidR="001D153B" w:rsidRPr="001D153B" w:rsidRDefault="001D153B" w:rsidP="001D153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Сотрудником Набережночелнинского территориального органа </w:t>
      </w:r>
      <w:proofErr w:type="spellStart"/>
      <w:r w:rsidRPr="001D153B">
        <w:rPr>
          <w:rFonts w:ascii="Times New Roman" w:hAnsi="Times New Roman" w:cs="Times New Roman"/>
          <w:sz w:val="28"/>
          <w:szCs w:val="28"/>
          <w:shd w:val="clear" w:color="auto" w:fill="FFFFFF"/>
        </w:rPr>
        <w:t>Госалкогольинспекции</w:t>
      </w:r>
      <w:proofErr w:type="spellEnd"/>
      <w:r w:rsidRPr="001D1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Республики Татарстан </w:t>
      </w:r>
      <w:proofErr w:type="gramStart"/>
      <w:r w:rsidRPr="001D153B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1D1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1D153B">
        <w:rPr>
          <w:rFonts w:ascii="Times New Roman" w:hAnsi="Times New Roman" w:cs="Times New Roman"/>
          <w:sz w:val="28"/>
          <w:szCs w:val="28"/>
          <w:shd w:val="clear" w:color="auto" w:fill="FFFFFF"/>
        </w:rPr>
        <w:t>Мензелинском</w:t>
      </w:r>
      <w:proofErr w:type="gramEnd"/>
      <w:r w:rsidRPr="001D1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районе проводятся регулярные мероприятия в торговых объектах города Мензелинска, на которых разъясняются основные положения и требования Федерального закона «О защите прав потребителей» и необходимость их соблюдения.</w:t>
      </w:r>
    </w:p>
    <w:p w:rsidR="001D153B" w:rsidRPr="001D153B" w:rsidRDefault="001D153B" w:rsidP="001D153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53B">
        <w:rPr>
          <w:rFonts w:ascii="Times New Roman" w:hAnsi="Times New Roman" w:cs="Times New Roman"/>
          <w:sz w:val="28"/>
          <w:szCs w:val="28"/>
          <w:shd w:val="clear" w:color="auto" w:fill="FFFFFF"/>
        </w:rPr>
        <w:t>29 мая 2020 года проведено разъяснительное мероприятие для продавцов магазина "Бристоль.</w:t>
      </w:r>
    </w:p>
    <w:p w:rsidR="001D153B" w:rsidRPr="001D153B" w:rsidRDefault="001D153B" w:rsidP="001D153B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1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сотрудников магазина были доведены основные положения Закона Российской Федерации от 07.02.1992 г. № 2300-1 «О защите прав потребителей, также доведены </w:t>
      </w:r>
      <w:r w:rsidRPr="001D153B">
        <w:rPr>
          <w:rFonts w:ascii="Times New Roman" w:eastAsia="Times New Roman" w:hAnsi="Times New Roman" w:cs="Times New Roman"/>
          <w:sz w:val="28"/>
          <w:szCs w:val="28"/>
        </w:rPr>
        <w:t>пункты  статьи 10 настоящего закона о том, что продавец обязан своевременно предоставить потребителю необходимую и достоверную информацию о товарах, обеспечивающую возможность их правильного выбора, что цена товара в рублях является неотъемлемой частью этой информации, о том, что  в Гражданском кодексе</w:t>
      </w:r>
      <w:proofErr w:type="gramEnd"/>
      <w:r w:rsidRPr="001D153B">
        <w:rPr>
          <w:rFonts w:ascii="Times New Roman" w:eastAsia="Times New Roman" w:hAnsi="Times New Roman" w:cs="Times New Roman"/>
          <w:sz w:val="28"/>
          <w:szCs w:val="28"/>
        </w:rPr>
        <w:t xml:space="preserve"> РФ есть такое понятие как оферта, т.е. </w:t>
      </w:r>
      <w:proofErr w:type="spellStart"/>
      <w:r w:rsidRPr="001D153B">
        <w:rPr>
          <w:rFonts w:ascii="Times New Roman" w:eastAsia="Times New Roman" w:hAnsi="Times New Roman" w:cs="Times New Roman"/>
          <w:sz w:val="28"/>
          <w:szCs w:val="28"/>
        </w:rPr>
        <w:t>задокументированное</w:t>
      </w:r>
      <w:proofErr w:type="spellEnd"/>
      <w:r w:rsidRPr="001D153B">
        <w:rPr>
          <w:rFonts w:ascii="Times New Roman" w:eastAsia="Times New Roman" w:hAnsi="Times New Roman" w:cs="Times New Roman"/>
          <w:sz w:val="28"/>
          <w:szCs w:val="28"/>
        </w:rPr>
        <w:t xml:space="preserve"> предложение. В магазинах ценник является именно публичной офертой, и продавец обязан продавать товар именно по той цене, которая в этой оферте указана.</w:t>
      </w:r>
    </w:p>
    <w:p w:rsidR="001D153B" w:rsidRDefault="001D153B" w:rsidP="001D153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53B">
        <w:rPr>
          <w:rFonts w:ascii="Times New Roman" w:hAnsi="Times New Roman" w:cs="Times New Roman"/>
          <w:sz w:val="28"/>
          <w:szCs w:val="28"/>
          <w:shd w:val="clear" w:color="auto" w:fill="FFFFFF"/>
        </w:rPr>
        <w:t>В конце беседы были вручены информационные  буклеты.</w:t>
      </w:r>
    </w:p>
    <w:p w:rsidR="004B6DE4" w:rsidRDefault="004B6DE4" w:rsidP="001D153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6DE4" w:rsidRDefault="004B6DE4" w:rsidP="001D153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B6DE4" w:rsidRDefault="004B6DE4" w:rsidP="004B6D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Набережночелнинский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территориальный орган</w:t>
      </w:r>
    </w:p>
    <w:p w:rsidR="004B6DE4" w:rsidRPr="001D153B" w:rsidRDefault="004B6DE4" w:rsidP="004B6DE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Госалкогольинспекции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РТ</w:t>
      </w:r>
    </w:p>
    <w:p w:rsidR="00B251B1" w:rsidRPr="001D153B" w:rsidRDefault="00B251B1"/>
    <w:sectPr w:rsidR="00B251B1" w:rsidRPr="001D153B" w:rsidSect="00D5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D153B"/>
    <w:rsid w:val="001D153B"/>
    <w:rsid w:val="004B6DE4"/>
    <w:rsid w:val="005A008C"/>
    <w:rsid w:val="00A81747"/>
    <w:rsid w:val="00B251B1"/>
    <w:rsid w:val="00D509FC"/>
    <w:rsid w:val="00F86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D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D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2020-06-04T19:37:00Z</dcterms:created>
  <dcterms:modified xsi:type="dcterms:W3CDTF">2020-06-04T19:37:00Z</dcterms:modified>
</cp:coreProperties>
</file>