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8EF" w:rsidRPr="00EE38EF" w:rsidRDefault="00EE38EF" w:rsidP="00EE38E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E38E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Үзмәшгуль гражданнар өчен кайнар линия.</w:t>
      </w:r>
      <w:bookmarkStart w:id="0" w:name="_GoBack"/>
      <w:bookmarkEnd w:id="0"/>
    </w:p>
    <w:p w:rsidR="00EE38EF" w:rsidRDefault="00EE38EF" w:rsidP="00EE38EF">
      <w:pPr>
        <w:pStyle w:val="a3"/>
      </w:pPr>
      <w:r>
        <w:t>«Тикшерелгән бизнес» интернет-ресурс экспертлары (http://provbiz.ru) эшкуарларга һәм үзмәшгуль гражданнарга түләүсез консультацияләр күрсәтәләр, «һөнәри керемгә салым» махсус салым режимын куллануга бәйле, шулай ук үзмәшгуль гражданнарны тикшерү мәсьәләләре буенча килеп туган сорауларга оператив һәм грамоталы җавап бирәләр.</w:t>
      </w:r>
    </w:p>
    <w:p w:rsidR="00EE38EF" w:rsidRDefault="00EE38EF" w:rsidP="00EE38EF">
      <w:pPr>
        <w:pStyle w:val="a3"/>
      </w:pPr>
      <w:r>
        <w:rPr>
          <w:rStyle w:val="a4"/>
        </w:rPr>
        <w:t xml:space="preserve">Тикшерелгән ресурсның түләүсез «кайнар линия» телефоны 8 800 222-37-22. </w:t>
      </w:r>
    </w:p>
    <w:p w:rsidR="00EE38EF" w:rsidRDefault="00EE38EF" w:rsidP="00EE38EF">
      <w:pPr>
        <w:pStyle w:val="a3"/>
      </w:pPr>
      <w:r>
        <w:t>Яңа салым режимы Татарстан Республикасы территориясендә 2019 елның гыйнварыннан гамәлгә керде. Татарстан, Мәскәү, Мәскәү һәм Калуга өлкәләре белән беррәттән, һөнәри керемгә салым сынау буенча дүрт пилот төбәкнең берсе итеп сайланды.</w:t>
      </w:r>
    </w:p>
    <w:p w:rsidR="00776BCB" w:rsidRDefault="00776BCB"/>
    <w:sectPr w:rsidR="00776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E77"/>
    <w:rsid w:val="00776BCB"/>
    <w:rsid w:val="00E13E77"/>
    <w:rsid w:val="00EE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595517-7ABD-4727-812E-67ACD1778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3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E38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3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2019-08-16T13:28:00Z</dcterms:created>
  <dcterms:modified xsi:type="dcterms:W3CDTF">2019-08-16T13:29:00Z</dcterms:modified>
</cp:coreProperties>
</file>