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80" w:rsidRPr="00D90BA8" w:rsidRDefault="00710080" w:rsidP="00710080">
      <w:pPr>
        <w:spacing w:after="0" w:line="240" w:lineRule="auto"/>
        <w:jc w:val="center"/>
        <w:rPr>
          <w:rFonts w:ascii="Times New Roman" w:hAnsi="Times New Roman" w:cs="Times New Roman"/>
          <w:sz w:val="24"/>
          <w:szCs w:val="24"/>
          <w:lang w:val="tt-RU"/>
        </w:rPr>
      </w:pPr>
    </w:p>
    <w:p w:rsidR="00BF29EF" w:rsidRDefault="00BF29EF" w:rsidP="00BF29EF">
      <w:pPr>
        <w:spacing w:after="0" w:line="240" w:lineRule="auto"/>
        <w:jc w:val="center"/>
        <w:rPr>
          <w:rFonts w:ascii="Times New Roman" w:hAnsi="Times New Roman" w:cs="Times New Roman"/>
          <w:b/>
          <w:sz w:val="32"/>
          <w:szCs w:val="32"/>
          <w:lang w:val="tt-RU"/>
        </w:rPr>
      </w:pPr>
      <w:bookmarkStart w:id="0" w:name="_GoBack"/>
      <w:r>
        <w:rPr>
          <w:rFonts w:ascii="Times New Roman" w:hAnsi="Times New Roman" w:cs="Times New Roman"/>
          <w:b/>
          <w:sz w:val="32"/>
          <w:szCs w:val="32"/>
          <w:lang w:val="tt-RU"/>
        </w:rPr>
        <w:t xml:space="preserve">Хөсәенов </w:t>
      </w:r>
      <w:bookmarkEnd w:id="0"/>
      <w:r>
        <w:rPr>
          <w:rFonts w:ascii="Times New Roman" w:hAnsi="Times New Roman" w:cs="Times New Roman"/>
          <w:b/>
          <w:sz w:val="32"/>
          <w:szCs w:val="32"/>
          <w:lang w:val="tt-RU"/>
        </w:rPr>
        <w:t xml:space="preserve"> </w:t>
      </w:r>
      <w:r w:rsidRPr="00CC381B">
        <w:rPr>
          <w:rFonts w:ascii="Times New Roman" w:hAnsi="Times New Roman" w:cs="Times New Roman"/>
          <w:b/>
          <w:sz w:val="32"/>
          <w:szCs w:val="32"/>
          <w:lang w:val="tt-RU"/>
        </w:rPr>
        <w:t>Мәг</w:t>
      </w:r>
      <w:r w:rsidRPr="00462BF4">
        <w:rPr>
          <w:rFonts w:ascii="Times New Roman" w:hAnsi="Times New Roman" w:cs="Times New Roman"/>
          <w:b/>
          <w:sz w:val="32"/>
          <w:szCs w:val="32"/>
          <w:lang w:val="tt-RU"/>
        </w:rPr>
        <w:t>ъ</w:t>
      </w:r>
      <w:r>
        <w:rPr>
          <w:rFonts w:ascii="Times New Roman" w:hAnsi="Times New Roman" w:cs="Times New Roman"/>
          <w:b/>
          <w:sz w:val="32"/>
          <w:szCs w:val="32"/>
          <w:lang w:val="tt-RU"/>
        </w:rPr>
        <w:t>сүм Шәйгаззам улы</w:t>
      </w:r>
    </w:p>
    <w:p w:rsidR="00BF29EF" w:rsidRDefault="00BF29EF" w:rsidP="00BF29EF">
      <w:pPr>
        <w:spacing w:after="0" w:line="240" w:lineRule="auto"/>
        <w:jc w:val="center"/>
        <w:rPr>
          <w:rFonts w:ascii="Times New Roman" w:hAnsi="Times New Roman" w:cs="Times New Roman"/>
          <w:b/>
          <w:sz w:val="32"/>
          <w:szCs w:val="32"/>
          <w:lang w:val="tt-RU"/>
        </w:rPr>
      </w:pP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1911 елның 15 августында  хәзерге Сарман районы Балтамак авылында күп балалы крестьян гаиләсендә туа. Әтисе, Шәйгаззам агай, рус-япон сугышында катнаша, авылларында колхоз оештыруда башлап йөрүчеләрнең берсе. Әнисе, Хөсникамал апа, унбер бала тәрбияләп үстерә. Авыр 20 нче елларда М</w:t>
      </w:r>
      <w:r w:rsidRPr="00462BF4">
        <w:rPr>
          <w:rFonts w:ascii="Times New Roman" w:hAnsi="Times New Roman" w:cs="Times New Roman"/>
          <w:sz w:val="24"/>
          <w:szCs w:val="24"/>
          <w:lang w:val="tt-RU"/>
        </w:rPr>
        <w:t>.Хөсәенов</w:t>
      </w:r>
      <w:r>
        <w:rPr>
          <w:rFonts w:ascii="Times New Roman" w:hAnsi="Times New Roman" w:cs="Times New Roman"/>
          <w:sz w:val="24"/>
          <w:szCs w:val="24"/>
          <w:lang w:val="tt-RU"/>
        </w:rPr>
        <w:t xml:space="preserve"> җиде  классны унҗиде яшендә тәмамлый һәм Алабуга педагогия техникумына укырга керә. Аны 1931 елда уңышлы тәмамлый. Алдагы сигез ел дәвамында авылда укытучы булып эшли. Биредә аны  комсомол оешмасы секретаре итеп куялар. Кыска вакыт эчендә М</w:t>
      </w:r>
      <w:r>
        <w:rPr>
          <w:rFonts w:ascii="Times New Roman" w:hAnsi="Times New Roman" w:cs="Times New Roman"/>
          <w:b/>
          <w:sz w:val="32"/>
          <w:szCs w:val="32"/>
          <w:lang w:val="tt-RU"/>
        </w:rPr>
        <w:t>.</w:t>
      </w:r>
      <w:r w:rsidRPr="00DB4806">
        <w:rPr>
          <w:rFonts w:ascii="Times New Roman" w:hAnsi="Times New Roman" w:cs="Times New Roman"/>
          <w:sz w:val="24"/>
          <w:szCs w:val="24"/>
          <w:lang w:val="tt-RU"/>
        </w:rPr>
        <w:t>Хөсәенов</w:t>
      </w:r>
      <w:r>
        <w:rPr>
          <w:rFonts w:ascii="Times New Roman" w:hAnsi="Times New Roman" w:cs="Times New Roman"/>
          <w:sz w:val="24"/>
          <w:szCs w:val="24"/>
          <w:lang w:val="tt-RU"/>
        </w:rPr>
        <w:t xml:space="preserve"> колхозда зур яшьләр коллективы тупларга өлгерә. Аның шәхси инициативасы белән төрле түгәрәкләр эшли башлый. Шул түгәрәкләргә йөреп, егетләр һәм кызлар иҗтимагый-сәяси тормышка тартыла баралар</w:t>
      </w:r>
      <w:r w:rsidRPr="00DB4806">
        <w:rPr>
          <w:rFonts w:ascii="Times New Roman" w:hAnsi="Times New Roman" w:cs="Times New Roman"/>
          <w:sz w:val="24"/>
          <w:szCs w:val="24"/>
          <w:lang w:val="tt-RU"/>
        </w:rPr>
        <w:t>.</w:t>
      </w: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Мәг</w:t>
      </w:r>
      <w:r w:rsidRPr="007A0270">
        <w:rPr>
          <w:rFonts w:ascii="Times New Roman" w:hAnsi="Times New Roman" w:cs="Times New Roman"/>
          <w:sz w:val="24"/>
          <w:szCs w:val="24"/>
          <w:lang w:val="tt-RU"/>
        </w:rPr>
        <w:t>ъ</w:t>
      </w:r>
      <w:r>
        <w:rPr>
          <w:rFonts w:ascii="Times New Roman" w:hAnsi="Times New Roman" w:cs="Times New Roman"/>
          <w:sz w:val="24"/>
          <w:szCs w:val="24"/>
          <w:lang w:val="tt-RU"/>
        </w:rPr>
        <w:t>сүм Шәйгаззам улының җәмәгать эшчәнлеген күреп алалар. 1938 елда аны политика бүлеге мөдире итеп күчерәләр, бераз соңрак ВЛКСМ райкомының икенче секретаре итеп билгелиләр.</w:t>
      </w: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1939 елда М.</w:t>
      </w:r>
      <w:r w:rsidRPr="00DB4806">
        <w:rPr>
          <w:rFonts w:ascii="Times New Roman" w:hAnsi="Times New Roman" w:cs="Times New Roman"/>
          <w:sz w:val="24"/>
          <w:szCs w:val="24"/>
          <w:lang w:val="tt-RU"/>
        </w:rPr>
        <w:t>Хөсәенов</w:t>
      </w:r>
      <w:r>
        <w:rPr>
          <w:rFonts w:ascii="Times New Roman" w:hAnsi="Times New Roman" w:cs="Times New Roman"/>
          <w:sz w:val="24"/>
          <w:szCs w:val="24"/>
          <w:lang w:val="tt-RU"/>
        </w:rPr>
        <w:t xml:space="preserve"> коммунистлар партиясе сафларына баса, һәм шул ук елны аны район комитеты аппаратына пропагандачы итеп күчерәләр.</w:t>
      </w: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1941 елның августында ул инде сугышның алгы сызыгында – Смоленск өлкәсенең Елҗня районында батальон политругы вазифасында М.Хөсәенов сугышкан 321 нче сапер батальоны 1941 елның көзендә, дошман белән авыр бәрелешләрдә аның техникасын һәм җанлы көчләрен юк итеп, Мәскәүгә таба чигенә. Чолганыштан Можайск шоссесының Звенигород районына килеп чыга һәм Мәскәү янында немец фашистларын тар-мар итүдә катнаша. Биредә күрсәткән кыюлыгы өчен “Батырлык өчен” медале белән бүләкләнә. Бөек Ватан сугышы кырларында </w:t>
      </w:r>
      <w:r w:rsidRPr="004441B2">
        <w:rPr>
          <w:rFonts w:ascii="Times New Roman" w:hAnsi="Times New Roman" w:cs="Times New Roman"/>
          <w:sz w:val="24"/>
          <w:szCs w:val="24"/>
          <w:lang w:val="tt-RU"/>
        </w:rPr>
        <w:t>Мәгъсүм</w:t>
      </w:r>
      <w:r w:rsidRPr="007C19B0">
        <w:rPr>
          <w:rFonts w:ascii="Times New Roman" w:hAnsi="Times New Roman" w:cs="Times New Roman"/>
          <w:b/>
          <w:sz w:val="32"/>
          <w:szCs w:val="32"/>
          <w:lang w:val="tt-RU"/>
        </w:rPr>
        <w:t xml:space="preserve"> </w:t>
      </w:r>
      <w:r w:rsidRPr="007C19B0">
        <w:rPr>
          <w:rFonts w:ascii="Times New Roman" w:hAnsi="Times New Roman" w:cs="Times New Roman"/>
          <w:sz w:val="24"/>
          <w:szCs w:val="24"/>
          <w:lang w:val="tt-RU"/>
        </w:rPr>
        <w:t>Шәйгаззам улы</w:t>
      </w:r>
      <w:r>
        <w:rPr>
          <w:rFonts w:ascii="Times New Roman" w:hAnsi="Times New Roman" w:cs="Times New Roman"/>
          <w:sz w:val="24"/>
          <w:szCs w:val="24"/>
          <w:lang w:val="tt-RU"/>
        </w:rPr>
        <w:t xml:space="preserve"> 1942 елның 31 мартына кадәр, авыр яралануга кадәр көрәшә. Сугыш кырыннан аны Кемеровога госпитальгә озаталар.</w:t>
      </w: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Сугыштан соң ул Чаллы районы башкарма комитетында сәүдә бүлеге мөдире булып эшли. Бераздан М.Хөсәеновны шушы ук районда башкарма комитет рәисе урынбасары итеп билгелиләр.</w:t>
      </w: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1943 елның августында аны Чаллы ВКП(б) райкомының кадрлар буенча секретаре итеп сайлыйлар. Һәм өч ел дәвамында ул шушы постта хезмәт куя.</w:t>
      </w:r>
    </w:p>
    <w:p w:rsidR="00BF29EF" w:rsidRDefault="00BF29EF" w:rsidP="00BF29EF">
      <w:pPr>
        <w:spacing w:after="0" w:line="240" w:lineRule="auto"/>
        <w:ind w:firstLine="708"/>
        <w:jc w:val="both"/>
        <w:rPr>
          <w:rFonts w:ascii="Times New Roman" w:hAnsi="Times New Roman" w:cs="Times New Roman"/>
          <w:sz w:val="24"/>
          <w:szCs w:val="24"/>
          <w:lang w:val="tt-RU"/>
        </w:rPr>
      </w:pPr>
      <w:r w:rsidRPr="00C83DA1">
        <w:rPr>
          <w:rFonts w:ascii="Times New Roman" w:hAnsi="Times New Roman" w:cs="Times New Roman"/>
          <w:sz w:val="24"/>
          <w:szCs w:val="24"/>
          <w:lang w:val="tt-RU"/>
        </w:rPr>
        <w:t>Мәгъсүм Шәйгаззам улы</w:t>
      </w:r>
      <w:r>
        <w:rPr>
          <w:rFonts w:ascii="Times New Roman" w:hAnsi="Times New Roman" w:cs="Times New Roman"/>
          <w:sz w:val="24"/>
          <w:szCs w:val="24"/>
          <w:lang w:val="tt-RU"/>
        </w:rPr>
        <w:t xml:space="preserve"> белемен күтәрергә кирәклеген яхшы аңлый. Теләген искә алып, Татарстан өлкә комитеты 1946 елда аны республиканың ике еллык партия мәктәбенә укырга  җибәрә.</w:t>
      </w: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1948 елда, укуны уңышлы тәмамлаганнан соң Мәгъсүм Шәйгаззам улын Мөслим район Советы башкарма  комитеты рәисе итеп сайлыйлар. 1950 елда Татарстанның КПСС өлкә комитеты тәк</w:t>
      </w:r>
      <w:r w:rsidRPr="00637492">
        <w:rPr>
          <w:rFonts w:ascii="Times New Roman" w:hAnsi="Times New Roman" w:cs="Times New Roman"/>
          <w:sz w:val="24"/>
          <w:szCs w:val="24"/>
          <w:lang w:val="tt-RU"/>
        </w:rPr>
        <w:t>ъ</w:t>
      </w:r>
      <w:r>
        <w:rPr>
          <w:rFonts w:ascii="Times New Roman" w:hAnsi="Times New Roman" w:cs="Times New Roman"/>
          <w:sz w:val="24"/>
          <w:szCs w:val="24"/>
          <w:lang w:val="tt-RU"/>
        </w:rPr>
        <w:t>диме буенча ул Минзәлә партия райкомының беренче секретаре итеп билгеләнә. Бу елларда район экономикасы һәм кул</w:t>
      </w:r>
      <w:r>
        <w:rPr>
          <w:rFonts w:ascii="Times New Roman" w:hAnsi="Times New Roman" w:cs="Times New Roman"/>
          <w:sz w:val="24"/>
          <w:szCs w:val="24"/>
        </w:rPr>
        <w:t>ь</w:t>
      </w:r>
      <w:r>
        <w:rPr>
          <w:rFonts w:ascii="Times New Roman" w:hAnsi="Times New Roman" w:cs="Times New Roman"/>
          <w:sz w:val="24"/>
          <w:szCs w:val="24"/>
          <w:lang w:val="tt-RU"/>
        </w:rPr>
        <w:t>турасы үсеш чоры кичерә, колхоз-совхозлар ныгый бара. Ә күрше Мөслим районында күрсәткечләр һаман түбән. Хәлне анализлаганнан соң, партия өлкә комитеты район партия җитәкчелегенең йомшаклыгын билгеләп үтә һәм М.Хөсәеновны беренче секретарь постына куярга тәкьдим белән чыга. 1957-1962 елларда ул шушы районны җитәкли.</w:t>
      </w: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1962 елда илдә районнарны эреләндерү һәм колхоз-совхоз производство идарәләрен төзү  башлана. Бу җәһәттән М.Хөсәеновны кабат Минзәләгә колхоз-совхоз производство идарәсе парткомы секретаре итеп күчерәләр. 1965 елның 6 гыйнварында Минзәлә  КПСС райкомының беренче секретаре булып сайлана. Алдагы унике ел дәвамында ул шушы вазифаны башкара.</w:t>
      </w: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Төп иг</w:t>
      </w:r>
      <w:r w:rsidRPr="00883446">
        <w:rPr>
          <w:rFonts w:ascii="Times New Roman" w:hAnsi="Times New Roman" w:cs="Times New Roman"/>
          <w:sz w:val="24"/>
          <w:szCs w:val="24"/>
          <w:lang w:val="tt-RU"/>
        </w:rPr>
        <w:t>ъ</w:t>
      </w:r>
      <w:r>
        <w:rPr>
          <w:rFonts w:ascii="Times New Roman" w:hAnsi="Times New Roman" w:cs="Times New Roman"/>
          <w:sz w:val="24"/>
          <w:szCs w:val="24"/>
          <w:lang w:val="tt-RU"/>
        </w:rPr>
        <w:t xml:space="preserve">тибарын М.Хөсәенов кадрлар сайлау һәм үстерүгә бирә, һәрчак яңага, прогрессив методлар буенча эшләргә омтыла. Республикада беренчеләрдән булып минзәләлеләр орлыкларны калибровкалый, уҗымнарны тукландыра башлыйлар, борчак чәчүлекләрен киңәйтәләр. Кукурузны оста гамәлгә керткән һәм районда югары уңыш алган </w:t>
      </w:r>
      <w:r>
        <w:rPr>
          <w:rFonts w:ascii="Times New Roman" w:hAnsi="Times New Roman" w:cs="Times New Roman"/>
          <w:sz w:val="24"/>
          <w:szCs w:val="24"/>
          <w:lang w:val="tt-RU"/>
        </w:rPr>
        <w:lastRenderedPageBreak/>
        <w:t>өчен Мәгъсүм Шәйгаззам улы 1959 елда ук Татарстан Югары Советының Мактау грамотасы белән бүләкләнә. Шул ук елда районның колхоз-совхозлар хөкүмәткә 335,8 мең центнер ашлык тапшыра. Алга таба да минзәләлеләр сынатмый. Хәттә иң коры 1963 елда да район хөкүмәткә 448 мең центнер ашлык тапшыра. 1967 елда бу күрсәткеч 692 мең центнер, 1968 елда – 702 мең центнер тәшкил итә.</w:t>
      </w: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Алдынгы фикерле җитәкче буларак, М.Ш.Хөсәенов терлекчелек үсешенә зур игътибар бирә. Районда стабиль рәвештә терлек азыгы культураларыннан югары уңыш алуга ирешәләр: гектарыннан уртача 180 центнер чөгендер, 130 центнер бәрәңге, 250 центнер кукуруз массасы. Болар барысы да сөт җитештерүне сигезенче бишьеллык ахырына 200 мең центнерга, ит җитештерү 60 мең центнерга җиткерергә мөмкинлек бирә.</w:t>
      </w: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СССР Югары Советы Президиумы Указында Мәгъсүм Шәйгаззам улы Хөсәеновка Социалистик Хезмәт Герое исеме бирү турында түбәндәге сүзләр дә очраклы гына язылмаган: “Терлекчелекне үстерүдәге уңышлары, ит, сөт һәм башка авыл хуҗалыгы продукциясе җитештерүне арттырган өчен”. Әлеге югары дәрәҗә 1966 елның 22 мартында бирелә.</w:t>
      </w: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Авыл хуҗалыгы производствосын үстерүдәге уңышлары өчен М.Ш.Хөсәенов дүрт тапкыр СССР Халык Хуҗалыгы Казанышлары Күргәзмәсендә (ВДНХ) катнаша. 1965 елларда Күргәзмәнең ике алтын медале белән, 1968 елда Почет Дипломы белән бүләкләнә.</w:t>
      </w:r>
    </w:p>
    <w:p w:rsidR="00BF29EF"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Пенсиягә чыкканнан соң М.Хөсәенов Казанда яши. Соңгы такыр Минзәләгә ул  1981 елда шәһәрнең 200 еллык юбилее тантанасында катнашырга килә. Трибунага Мәгъсүм Шәйгаззам улы чыгуга бөтен зал, аягүрә  басып, үзенең яраткан җитәкчесен, Минзәлә почетлы гражданинын, Социалистик Хөзмәт Героен алкышлый.</w:t>
      </w:r>
    </w:p>
    <w:p w:rsidR="00BF29EF" w:rsidRPr="007D6E76" w:rsidRDefault="00BF29EF" w:rsidP="00BF29EF">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1986 елның гыйнварында М.Ш.</w:t>
      </w:r>
      <w:r w:rsidRPr="00C46185">
        <w:rPr>
          <w:rFonts w:ascii="Times New Roman" w:hAnsi="Times New Roman" w:cs="Times New Roman"/>
          <w:sz w:val="24"/>
          <w:szCs w:val="24"/>
          <w:lang w:val="tt-RU"/>
        </w:rPr>
        <w:t xml:space="preserve"> </w:t>
      </w:r>
      <w:r>
        <w:rPr>
          <w:rFonts w:ascii="Times New Roman" w:hAnsi="Times New Roman" w:cs="Times New Roman"/>
          <w:sz w:val="24"/>
          <w:szCs w:val="24"/>
          <w:lang w:val="tt-RU"/>
        </w:rPr>
        <w:t>Хөсәенов вафат була.</w:t>
      </w:r>
    </w:p>
    <w:p w:rsidR="00BF29EF" w:rsidRPr="00C83DA1" w:rsidRDefault="00BF29EF" w:rsidP="00BF29EF">
      <w:pPr>
        <w:spacing w:after="0" w:line="240" w:lineRule="auto"/>
        <w:ind w:firstLine="708"/>
        <w:jc w:val="both"/>
        <w:rPr>
          <w:rFonts w:ascii="Times New Roman" w:hAnsi="Times New Roman" w:cs="Times New Roman"/>
          <w:sz w:val="24"/>
          <w:szCs w:val="24"/>
          <w:lang w:val="tt-RU"/>
        </w:rPr>
      </w:pPr>
    </w:p>
    <w:p w:rsidR="00BF29EF" w:rsidRPr="007C19B0" w:rsidRDefault="00BF29EF" w:rsidP="00BF29EF">
      <w:pPr>
        <w:spacing w:after="0" w:line="240" w:lineRule="auto"/>
        <w:ind w:firstLine="708"/>
        <w:jc w:val="both"/>
        <w:rPr>
          <w:rFonts w:ascii="Times New Roman" w:hAnsi="Times New Roman" w:cs="Times New Roman"/>
          <w:sz w:val="24"/>
          <w:szCs w:val="24"/>
          <w:lang w:val="tt-RU"/>
        </w:rPr>
      </w:pPr>
    </w:p>
    <w:p w:rsidR="00BF29EF" w:rsidRPr="00CC381B" w:rsidRDefault="00BF29EF" w:rsidP="00BF29EF">
      <w:pPr>
        <w:spacing w:after="0" w:line="240" w:lineRule="auto"/>
        <w:jc w:val="center"/>
        <w:rPr>
          <w:rFonts w:ascii="Times New Roman" w:hAnsi="Times New Roman" w:cs="Times New Roman"/>
          <w:b/>
          <w:sz w:val="32"/>
          <w:szCs w:val="32"/>
          <w:lang w:val="tt-RU"/>
        </w:rPr>
      </w:pPr>
    </w:p>
    <w:p w:rsidR="00710080" w:rsidRPr="00D90BA8" w:rsidRDefault="00710080" w:rsidP="00710080">
      <w:pPr>
        <w:spacing w:after="0" w:line="240" w:lineRule="auto"/>
        <w:jc w:val="center"/>
        <w:rPr>
          <w:rFonts w:ascii="Times New Roman" w:hAnsi="Times New Roman" w:cs="Times New Roman"/>
          <w:b/>
          <w:sz w:val="32"/>
          <w:szCs w:val="32"/>
          <w:lang w:val="tt-RU"/>
        </w:rPr>
      </w:pPr>
    </w:p>
    <w:p w:rsidR="00EC4C7E" w:rsidRPr="00710080" w:rsidRDefault="00EC4C7E">
      <w:pPr>
        <w:rPr>
          <w:lang w:val="tt-RU"/>
        </w:rPr>
      </w:pPr>
    </w:p>
    <w:sectPr w:rsidR="00EC4C7E" w:rsidRPr="00710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31"/>
    <w:rsid w:val="000B0E31"/>
    <w:rsid w:val="00710080"/>
    <w:rsid w:val="00BF29EF"/>
    <w:rsid w:val="00EC4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6C283-A4BE-4630-A482-D8C5EC5C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0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2019-04-23T08:41:00Z</dcterms:created>
  <dcterms:modified xsi:type="dcterms:W3CDTF">2019-04-23T08:41:00Z</dcterms:modified>
</cp:coreProperties>
</file>