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F5D" w:rsidRPr="00FA3F5D" w:rsidRDefault="00FA3F5D" w:rsidP="00FA3F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Начинающих предпринимателей</w:t>
      </w:r>
      <w:r w:rsidRPr="00FA3F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приглашают вступить в клуб </w:t>
      </w:r>
      <w:r w:rsidRPr="00FA3F5D">
        <w:rPr>
          <w:rFonts w:ascii="Times New Roman" w:eastAsia="Times New Roman" w:hAnsi="Times New Roman" w:cs="Times New Roman"/>
          <w:b/>
          <w:sz w:val="24"/>
          <w:szCs w:val="24"/>
        </w:rPr>
        <w:t>«#АЛГА ТАТАРСТАН»</w:t>
      </w:r>
    </w:p>
    <w:p w:rsidR="00C20D18" w:rsidRPr="00FA3F5D" w:rsidRDefault="00C20D18" w:rsidP="00C20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предприниматели смогут на льготных условиях продавать продукцию татарстанских производителей на территории всей России. Всех начинающих бизнесменов приглашают вступить в </w:t>
      </w:r>
      <w:r w:rsidRPr="00C20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клуб </w:t>
      </w:r>
      <w:r w:rsidRPr="00C20D18">
        <w:rPr>
          <w:rFonts w:ascii="Times New Roman" w:eastAsia="Times New Roman" w:hAnsi="Times New Roman" w:cs="Times New Roman"/>
          <w:sz w:val="24"/>
          <w:szCs w:val="24"/>
        </w:rPr>
        <w:t>«#АЛГА ТАТАРСТАН».</w:t>
      </w:r>
    </w:p>
    <w:p w:rsidR="00C20D18" w:rsidRDefault="0006553C" w:rsidP="00C20D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Торгово-промышленная палата </w:t>
      </w:r>
      <w:proofErr w:type="gramStart"/>
      <w:r w:rsidRPr="0006553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06553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Набережные Челны и региона «</w:t>
      </w:r>
      <w:proofErr w:type="spellStart"/>
      <w:r w:rsidRPr="000655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Закамье</w:t>
      </w:r>
      <w:proofErr w:type="spellEnd"/>
      <w:r w:rsidRPr="00065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 поддерживает производителей Татарстана. </w:t>
      </w:r>
      <w:r w:rsidR="00C20D18" w:rsidRPr="00D53520">
        <w:rPr>
          <w:rFonts w:ascii="Times New Roman" w:eastAsia="Times New Roman" w:hAnsi="Times New Roman" w:cs="Times New Roman"/>
          <w:sz w:val="24"/>
          <w:szCs w:val="24"/>
        </w:rPr>
        <w:t>В рамках нового проекта «</w:t>
      </w:r>
      <w:r w:rsidR="00C20D18" w:rsidRPr="00480F1D">
        <w:rPr>
          <w:rFonts w:ascii="Times New Roman" w:eastAsia="Times New Roman" w:hAnsi="Times New Roman" w:cs="Times New Roman"/>
          <w:sz w:val="24"/>
          <w:szCs w:val="24"/>
        </w:rPr>
        <w:t>#</w:t>
      </w:r>
      <w:r w:rsidR="00C20D18" w:rsidRPr="00D53520">
        <w:rPr>
          <w:rFonts w:ascii="Times New Roman" w:eastAsia="Times New Roman" w:hAnsi="Times New Roman" w:cs="Times New Roman"/>
          <w:sz w:val="24"/>
          <w:szCs w:val="24"/>
        </w:rPr>
        <w:t>АЛГА ТАТАРСТАН»</w:t>
      </w:r>
      <w:r w:rsidR="00C20D18">
        <w:rPr>
          <w:rFonts w:ascii="Times New Roman" w:eastAsia="Times New Roman" w:hAnsi="Times New Roman" w:cs="Times New Roman"/>
          <w:sz w:val="24"/>
          <w:szCs w:val="24"/>
        </w:rPr>
        <w:t xml:space="preserve"> будет налажен новый канал реализации местной продукции на территории всей России. </w:t>
      </w:r>
    </w:p>
    <w:p w:rsidR="00C20D18" w:rsidRPr="00C20D18" w:rsidRDefault="00C20D18" w:rsidP="00C20D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Начинающие предприниматели, желающие вести торговую деятельность на льготных условиях, могут также принять участие в выездных ярмарках и вступить в клуб </w:t>
      </w:r>
      <w:r w:rsidRPr="00C20D18">
        <w:rPr>
          <w:rFonts w:ascii="Times New Roman" w:eastAsia="Times New Roman" w:hAnsi="Times New Roman" w:cs="Times New Roman"/>
          <w:sz w:val="24"/>
          <w:szCs w:val="24"/>
        </w:rPr>
        <w:t>«#АЛГА ТАТАРСТАН».</w:t>
      </w:r>
    </w:p>
    <w:p w:rsidR="00C20D18" w:rsidRPr="0006553C" w:rsidRDefault="00C20D18" w:rsidP="00C20D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5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Заявки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принимаются </w:t>
      </w:r>
      <w:r w:rsidRPr="000655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телефону: 8 (8552) 57-38-12, 8-965-621-46-07, или </w:t>
      </w:r>
      <w:proofErr w:type="spellStart"/>
      <w:r w:rsidRPr="000655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e-mail</w:t>
      </w:r>
      <w:proofErr w:type="spellEnd"/>
      <w:r w:rsidRPr="000655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hyperlink r:id="rId5" w:history="1">
        <w:r w:rsidRPr="0006553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evgenia@tppzkam.ru</w:t>
        </w:r>
      </w:hyperlink>
      <w:r w:rsidRPr="000655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ответственный специалист Евгения Андреева.</w:t>
      </w:r>
      <w:r w:rsidRPr="00065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0D18" w:rsidRPr="00D53520" w:rsidRDefault="00C20D18" w:rsidP="00C20D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520">
        <w:rPr>
          <w:rFonts w:ascii="Times New Roman" w:eastAsia="Times New Roman" w:hAnsi="Times New Roman" w:cs="Times New Roman"/>
          <w:sz w:val="24"/>
          <w:szCs w:val="24"/>
        </w:rPr>
        <w:t>Напомним, что основная цель проекта «#АЛГА ТАТАРСТАН»: продвижение продукции товаропроизводителей Республики Татарстан в регионы Российской Федерации и страны СНГ, укрепление экономических и деловых связей.</w:t>
      </w:r>
    </w:p>
    <w:p w:rsidR="00CA6945" w:rsidRDefault="00C20D18"/>
    <w:sectPr w:rsidR="00CA6945" w:rsidSect="002C4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C1923"/>
    <w:multiLevelType w:val="hybridMultilevel"/>
    <w:tmpl w:val="CAD4BC20"/>
    <w:lvl w:ilvl="0" w:tplc="63C4BD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characterSpacingControl w:val="doNotCompress"/>
  <w:compat/>
  <w:rsids>
    <w:rsidRoot w:val="0006553C"/>
    <w:rsid w:val="0006553C"/>
    <w:rsid w:val="002C4E40"/>
    <w:rsid w:val="005D716A"/>
    <w:rsid w:val="00A303DF"/>
    <w:rsid w:val="00C20D18"/>
    <w:rsid w:val="00EB4476"/>
    <w:rsid w:val="00FA3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5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6553C"/>
    <w:rPr>
      <w:color w:val="0000FF"/>
      <w:u w:val="single"/>
    </w:rPr>
  </w:style>
  <w:style w:type="character" w:styleId="a5">
    <w:name w:val="Strong"/>
    <w:basedOn w:val="a0"/>
    <w:uiPriority w:val="22"/>
    <w:qFormat/>
    <w:rsid w:val="0006553C"/>
    <w:rPr>
      <w:b/>
      <w:bCs/>
    </w:rPr>
  </w:style>
  <w:style w:type="paragraph" w:styleId="a6">
    <w:name w:val="List Paragraph"/>
    <w:basedOn w:val="a"/>
    <w:uiPriority w:val="34"/>
    <w:qFormat/>
    <w:rsid w:val="00C20D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5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genia@tppzka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3</cp:revision>
  <dcterms:created xsi:type="dcterms:W3CDTF">2016-08-09T13:13:00Z</dcterms:created>
  <dcterms:modified xsi:type="dcterms:W3CDTF">2016-08-10T05:46:00Z</dcterms:modified>
</cp:coreProperties>
</file>