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8" w:rsidRDefault="00F32C48" w:rsidP="00F32C48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Сведения о доходах, об имуществе и обязательствах имущественного 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директоров общеобразовательных организаций Мензелинского муниципального района РТ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й финансовый год с 1 января 2015 года по 31 декабря 2015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года) </w:t>
      </w:r>
    </w:p>
    <w:tbl>
      <w:tblPr>
        <w:tblpPr w:leftFromText="180" w:rightFromText="180" w:vertAnchor="page" w:horzAnchor="margin" w:tblpX="-431" w:tblpY="3376"/>
        <w:tblW w:w="1585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048"/>
        <w:gridCol w:w="1249"/>
        <w:gridCol w:w="976"/>
        <w:gridCol w:w="1624"/>
        <w:gridCol w:w="1168"/>
        <w:gridCol w:w="1157"/>
        <w:gridCol w:w="1551"/>
        <w:gridCol w:w="1497"/>
        <w:gridCol w:w="998"/>
        <w:gridCol w:w="1171"/>
      </w:tblGrid>
      <w:tr w:rsidR="00F32C48" w:rsidRPr="005C6A23" w:rsidTr="00120BB6">
        <w:trPr>
          <w:tblCellSpacing w:w="0" w:type="dxa"/>
        </w:trPr>
        <w:tc>
          <w:tcPr>
            <w:tcW w:w="242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100BEC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00B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24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</w:t>
            </w:r>
            <w:proofErr w:type="spell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ванный годовой доход за 2015г.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97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</w:t>
            </w:r>
          </w:p>
        </w:tc>
        <w:tc>
          <w:tcPr>
            <w:tcW w:w="550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 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66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vMerge/>
            <w:shd w:val="clear" w:color="auto" w:fill="FFFFFF"/>
            <w:hideMark/>
          </w:tcPr>
          <w:p w:rsidR="00F32C48" w:rsidRPr="00100BEC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рас-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Транс-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портные средства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рас-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положения</w:t>
            </w:r>
          </w:p>
        </w:tc>
      </w:tr>
      <w:tr w:rsidR="00F32C48" w:rsidRPr="005C6A23" w:rsidTr="00120BB6">
        <w:trPr>
          <w:trHeight w:val="678"/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Яковлева Валентина Петровна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751740,14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1/8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Ялаев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Рустем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Халитович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590187,24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½ 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½ 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¼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999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8903FB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</w:t>
            </w:r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21140 2005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Hyundai</w:t>
            </w:r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Solaris</w:t>
            </w:r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 2012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</w:t>
            </w:r>
            <w:proofErr w:type="spellEnd"/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55102 1991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8903F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Сын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участок ½ 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 ½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999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Сын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B3E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B3E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B3E8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Губайдуллина Оксана Александровна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529026,05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Mitsubishi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ASX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2013 г.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Муж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Буринтех</w:t>
            </w:r>
            <w:proofErr w:type="spell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инженер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119021582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Bmw</w:t>
            </w:r>
            <w:proofErr w:type="spellEnd"/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3, 2011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tt-RU" w:eastAsia="ru-RU"/>
              </w:rPr>
              <w:t>но</w:t>
            </w: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nda</w:t>
            </w:r>
            <w:proofErr w:type="spellEnd"/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2008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Бадриев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Марат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Фаезович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683897,99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280000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82,7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B01865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B018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rio</w:t>
            </w:r>
            <w:proofErr w:type="spellEnd"/>
            <w:r w:rsidRPr="00B018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2015 г.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Жена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298368,74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280000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82,7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Галимов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Айрат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Мирзагитович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778199,75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8437311,61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2055,59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Лада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212140, 2012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ford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focus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2013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Жена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Аюская</w:t>
            </w:r>
            <w:proofErr w:type="spell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ООШ, педагог – организатор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86392,72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2055,59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1/3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2055,59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Гараева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Флюра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Ярулловна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534335,48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2928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Муж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Органик групп, исполнительный 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191190,46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2225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Toyota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rav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4, 2011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vortex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2011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Рахматуллин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Идрис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Нурмухаметович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612596,12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3353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Reno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candero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F32C48" w:rsidRPr="00907F07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Трактор 1-40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Жена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278189,07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3353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B16C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B16C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Ахметова Дания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Рифовна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703822,48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3120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3160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Муж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Пожарная охрана РТ, водитель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318561,42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3120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 111130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Акбашева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Лейсан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Ильгизовна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492875,31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Муж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Газ 393021, 1996 г.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Гараев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Камил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Расимович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410491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1/205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  <w:p w:rsidR="00F32C48" w:rsidRDefault="00F32C48" w:rsidP="00120BB6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C48" w:rsidRDefault="00F32C48" w:rsidP="00120BB6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50001</w:t>
            </w:r>
          </w:p>
          <w:p w:rsidR="00F32C48" w:rsidRDefault="00F32C48" w:rsidP="00120BB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10250000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A64A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>, 2014</w:t>
            </w:r>
            <w:r w:rsidRPr="00E51D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Жена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Кузембетьевская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СОШ, учитель нач. классов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370860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CB4FE2" w:rsidRDefault="00F32C48" w:rsidP="00120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E11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E11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CB4FE2" w:rsidRDefault="00F32C48" w:rsidP="00120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E11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AE11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pStyle w:val="ConsPlusNormal"/>
              <w:ind w:firstLine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CB4FE2" w:rsidRDefault="00F32C48" w:rsidP="00120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Григорьева Татьяна Валентиновна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762072,87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84000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3120,00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Муж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Матвеевская</w:t>
            </w:r>
            <w:proofErr w:type="spell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СОШ, завхоз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147806,43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84000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Great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wall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2012 г.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Белянинова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Николаевна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545493,05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2692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Муж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Челныгаз</w:t>
            </w:r>
            <w:proofErr w:type="spell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слесарь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250000,00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2692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rio</w:t>
            </w:r>
            <w:proofErr w:type="spellEnd"/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2014 г.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1/7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Жилой дом 1/7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5954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74,5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2692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78,2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1/7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1/7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5954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2692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Казанцева Надежда Сергеевна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672228,58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7E5590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Citroen c5, 2008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3558,24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Муж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Новомазинская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ООШ, охранник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2959536,31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32,4 га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Chevrolet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niva</w:t>
            </w:r>
            <w:proofErr w:type="spellEnd"/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212300-55, 2013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,</w:t>
            </w:r>
          </w:p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111130,2005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</w:t>
            </w:r>
          </w:p>
          <w:p w:rsidR="00F32C48" w:rsidRPr="002A5A3B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Газса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333507,1988 г., нива эффект ск-5мэ1,2005 г.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3558,24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3558,24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0706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07069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Хамидуллин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Марс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Рафаелович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718795,14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– 21150 2002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</w:t>
            </w:r>
          </w:p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Renault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fluence</w:t>
            </w:r>
            <w:proofErr w:type="spellEnd"/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2011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Жена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Подгорнобайларская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ООШ, учитель 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420329,70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33000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2500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CE77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CE77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2500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Галимарданова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Рима Назиповна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731357,75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3137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3477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3477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Маузеев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Илдус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Рафаэльевич</w:t>
            </w:r>
            <w:proofErr w:type="spellEnd"/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692081,66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Паевые земли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</w:t>
            </w: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Гараж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50100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2989,74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97,2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27,0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68565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Renault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logan</w:t>
            </w:r>
            <w:proofErr w:type="spellEnd"/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2008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21093, 1997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68565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Жена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библиотека, библиотекарь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153362,18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 магазин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45,16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8F3169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2989,74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97,2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rHeight w:val="785"/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Гайниева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Гулия</w:t>
            </w:r>
            <w:proofErr w:type="spellEnd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Нурмухаметовна</w:t>
            </w:r>
            <w:proofErr w:type="spellEnd"/>
          </w:p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49943,21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1141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F61481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2138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rHeight w:val="785"/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Муж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оператор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573559,18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2042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67D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Renault</w:t>
            </w:r>
            <w:r w:rsidRPr="00167D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sandero</w:t>
            </w:r>
            <w:proofErr w:type="spellEnd"/>
            <w:r w:rsidRPr="00167D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2015 г. 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2138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rHeight w:val="785"/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F938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F938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F938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2138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rHeight w:val="785"/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F938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F938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r w:rsidRPr="00F938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2138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</w:tr>
      <w:tr w:rsidR="00F32C48" w:rsidRPr="005C6A23" w:rsidTr="00120BB6">
        <w:trPr>
          <w:tblCellSpacing w:w="0" w:type="dxa"/>
        </w:trPr>
        <w:tc>
          <w:tcPr>
            <w:tcW w:w="2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100BEC" w:rsidRDefault="00F32C48" w:rsidP="00120B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BEC">
              <w:rPr>
                <w:rFonts w:ascii="Times New Roman" w:hAnsi="Times New Roman" w:cs="Times New Roman"/>
                <w:sz w:val="21"/>
                <w:szCs w:val="21"/>
              </w:rPr>
              <w:t>Жукова Виктория Викторовна</w:t>
            </w:r>
          </w:p>
        </w:tc>
        <w:tc>
          <w:tcPr>
            <w:tcW w:w="20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2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242630,78</w:t>
            </w:r>
          </w:p>
        </w:tc>
        <w:tc>
          <w:tcPr>
            <w:tcW w:w="9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782,27</w:t>
            </w:r>
          </w:p>
          <w:p w:rsidR="00F32C48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75,9</w:t>
            </w:r>
          </w:p>
        </w:tc>
        <w:tc>
          <w:tcPr>
            <w:tcW w:w="11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C6A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C48" w:rsidRPr="005C6A23" w:rsidRDefault="00F32C48" w:rsidP="0012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06436" w:rsidRDefault="00706436">
      <w:bookmarkStart w:id="0" w:name="_GoBack"/>
      <w:bookmarkEnd w:id="0"/>
    </w:p>
    <w:sectPr w:rsidR="00706436" w:rsidSect="00F32C4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48"/>
    <w:rsid w:val="000024F7"/>
    <w:rsid w:val="000111FE"/>
    <w:rsid w:val="0001195B"/>
    <w:rsid w:val="00024C6A"/>
    <w:rsid w:val="00051FE4"/>
    <w:rsid w:val="000577C4"/>
    <w:rsid w:val="00070FF4"/>
    <w:rsid w:val="000812FF"/>
    <w:rsid w:val="000943E4"/>
    <w:rsid w:val="000978CE"/>
    <w:rsid w:val="000B4FE4"/>
    <w:rsid w:val="000E0F65"/>
    <w:rsid w:val="000E3ABD"/>
    <w:rsid w:val="001030CA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1F19FF"/>
    <w:rsid w:val="00205A90"/>
    <w:rsid w:val="0027742F"/>
    <w:rsid w:val="0029304F"/>
    <w:rsid w:val="00296246"/>
    <w:rsid w:val="002B735F"/>
    <w:rsid w:val="002D1F28"/>
    <w:rsid w:val="003325C6"/>
    <w:rsid w:val="0036601B"/>
    <w:rsid w:val="0036708D"/>
    <w:rsid w:val="00375699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33749"/>
    <w:rsid w:val="004817FD"/>
    <w:rsid w:val="00495C32"/>
    <w:rsid w:val="004B7523"/>
    <w:rsid w:val="004C6FAF"/>
    <w:rsid w:val="0050047A"/>
    <w:rsid w:val="005061F2"/>
    <w:rsid w:val="005128F5"/>
    <w:rsid w:val="00527837"/>
    <w:rsid w:val="005300CB"/>
    <w:rsid w:val="00552ECA"/>
    <w:rsid w:val="00553C91"/>
    <w:rsid w:val="005610E9"/>
    <w:rsid w:val="0056441F"/>
    <w:rsid w:val="00572E01"/>
    <w:rsid w:val="00581A20"/>
    <w:rsid w:val="005856FA"/>
    <w:rsid w:val="005A0693"/>
    <w:rsid w:val="005A0793"/>
    <w:rsid w:val="005A0D39"/>
    <w:rsid w:val="005B0DB5"/>
    <w:rsid w:val="005B41B6"/>
    <w:rsid w:val="005C10D6"/>
    <w:rsid w:val="005C1690"/>
    <w:rsid w:val="005C437C"/>
    <w:rsid w:val="005F495E"/>
    <w:rsid w:val="00602349"/>
    <w:rsid w:val="00624A3B"/>
    <w:rsid w:val="00626DFD"/>
    <w:rsid w:val="00644703"/>
    <w:rsid w:val="00662245"/>
    <w:rsid w:val="00671B59"/>
    <w:rsid w:val="006B05AF"/>
    <w:rsid w:val="006B1F88"/>
    <w:rsid w:val="006B4689"/>
    <w:rsid w:val="006B7B4D"/>
    <w:rsid w:val="006C7632"/>
    <w:rsid w:val="006E4910"/>
    <w:rsid w:val="00700443"/>
    <w:rsid w:val="00706436"/>
    <w:rsid w:val="0072255C"/>
    <w:rsid w:val="0073133E"/>
    <w:rsid w:val="0073570E"/>
    <w:rsid w:val="007363F1"/>
    <w:rsid w:val="00745C72"/>
    <w:rsid w:val="007946AE"/>
    <w:rsid w:val="007A113F"/>
    <w:rsid w:val="007A54B6"/>
    <w:rsid w:val="007C6719"/>
    <w:rsid w:val="0080313E"/>
    <w:rsid w:val="00825BAA"/>
    <w:rsid w:val="008438F1"/>
    <w:rsid w:val="00877EED"/>
    <w:rsid w:val="00882BD3"/>
    <w:rsid w:val="008B4E95"/>
    <w:rsid w:val="008B664B"/>
    <w:rsid w:val="008C4BF9"/>
    <w:rsid w:val="008E6F51"/>
    <w:rsid w:val="00900F48"/>
    <w:rsid w:val="00905B4F"/>
    <w:rsid w:val="00907430"/>
    <w:rsid w:val="00910FD5"/>
    <w:rsid w:val="00961D7F"/>
    <w:rsid w:val="009714F6"/>
    <w:rsid w:val="009B5011"/>
    <w:rsid w:val="009D7433"/>
    <w:rsid w:val="009F0B9A"/>
    <w:rsid w:val="00A07B4A"/>
    <w:rsid w:val="00A1265D"/>
    <w:rsid w:val="00A15FDD"/>
    <w:rsid w:val="00A220C2"/>
    <w:rsid w:val="00A432AC"/>
    <w:rsid w:val="00A7471F"/>
    <w:rsid w:val="00A9249F"/>
    <w:rsid w:val="00A93ECB"/>
    <w:rsid w:val="00AB1B3F"/>
    <w:rsid w:val="00AB4B5A"/>
    <w:rsid w:val="00AC2D69"/>
    <w:rsid w:val="00AC4B78"/>
    <w:rsid w:val="00AC5273"/>
    <w:rsid w:val="00AC6C49"/>
    <w:rsid w:val="00AD6026"/>
    <w:rsid w:val="00AE1EE9"/>
    <w:rsid w:val="00B344B0"/>
    <w:rsid w:val="00B375C1"/>
    <w:rsid w:val="00B453C2"/>
    <w:rsid w:val="00B52122"/>
    <w:rsid w:val="00B549EE"/>
    <w:rsid w:val="00B61A2C"/>
    <w:rsid w:val="00B66483"/>
    <w:rsid w:val="00BA2F04"/>
    <w:rsid w:val="00BA60D0"/>
    <w:rsid w:val="00BA6AE0"/>
    <w:rsid w:val="00BE11D7"/>
    <w:rsid w:val="00BF5F2B"/>
    <w:rsid w:val="00C01EAF"/>
    <w:rsid w:val="00C4125C"/>
    <w:rsid w:val="00C45134"/>
    <w:rsid w:val="00C51A05"/>
    <w:rsid w:val="00C668C4"/>
    <w:rsid w:val="00C81DFB"/>
    <w:rsid w:val="00C935B4"/>
    <w:rsid w:val="00C93CD2"/>
    <w:rsid w:val="00C940E5"/>
    <w:rsid w:val="00D04E66"/>
    <w:rsid w:val="00D17036"/>
    <w:rsid w:val="00D35619"/>
    <w:rsid w:val="00D53940"/>
    <w:rsid w:val="00D961B6"/>
    <w:rsid w:val="00DA65C7"/>
    <w:rsid w:val="00DC0E33"/>
    <w:rsid w:val="00DD5031"/>
    <w:rsid w:val="00E025F4"/>
    <w:rsid w:val="00E03C7A"/>
    <w:rsid w:val="00E10979"/>
    <w:rsid w:val="00E37180"/>
    <w:rsid w:val="00E55B82"/>
    <w:rsid w:val="00E62404"/>
    <w:rsid w:val="00E66823"/>
    <w:rsid w:val="00EF7200"/>
    <w:rsid w:val="00F13C2A"/>
    <w:rsid w:val="00F32C48"/>
    <w:rsid w:val="00F426FF"/>
    <w:rsid w:val="00F4601B"/>
    <w:rsid w:val="00F53014"/>
    <w:rsid w:val="00F56157"/>
    <w:rsid w:val="00F5664A"/>
    <w:rsid w:val="00F61D5A"/>
    <w:rsid w:val="00F70BAA"/>
    <w:rsid w:val="00F7260F"/>
    <w:rsid w:val="00F772C8"/>
    <w:rsid w:val="00F94A92"/>
    <w:rsid w:val="00FC20DD"/>
    <w:rsid w:val="00FD1D5A"/>
    <w:rsid w:val="00FD77CC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C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C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1</cp:revision>
  <dcterms:created xsi:type="dcterms:W3CDTF">2016-05-16T10:29:00Z</dcterms:created>
  <dcterms:modified xsi:type="dcterms:W3CDTF">2016-05-16T10:32:00Z</dcterms:modified>
</cp:coreProperties>
</file>