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62" w:rsidRPr="002C45AB" w:rsidRDefault="00102762" w:rsidP="00102762">
      <w:pPr>
        <w:jc w:val="center"/>
        <w:rPr>
          <w:lang w:eastAsia="ru-RU"/>
        </w:rPr>
      </w:pPr>
      <w:r w:rsidRPr="002C45AB">
        <w:rPr>
          <w:lang w:eastAsia="ru-RU"/>
        </w:rPr>
        <w:t>Сведения</w:t>
      </w:r>
    </w:p>
    <w:p w:rsidR="00102762" w:rsidRPr="002C45AB" w:rsidRDefault="00102762" w:rsidP="00102762">
      <w:pPr>
        <w:jc w:val="center"/>
        <w:rPr>
          <w:lang w:eastAsia="ru-RU"/>
        </w:rPr>
      </w:pPr>
      <w:r w:rsidRPr="002C45AB">
        <w:rPr>
          <w:lang w:eastAsia="ru-RU"/>
        </w:rPr>
        <w:t>о доходах, об имуществе и обязательствах имущественного характера </w:t>
      </w:r>
      <w:r w:rsidRPr="002C45AB">
        <w:rPr>
          <w:lang w:eastAsia="ru-RU"/>
        </w:rPr>
        <w:br/>
        <w:t xml:space="preserve"> </w:t>
      </w:r>
      <w:r>
        <w:rPr>
          <w:lang w:eastAsia="ru-RU"/>
        </w:rPr>
        <w:t xml:space="preserve"> руководителя МКУ « Отдел  культуры»  Исполнительного комитета </w:t>
      </w:r>
      <w:r w:rsidRPr="002C45AB">
        <w:rPr>
          <w:lang w:eastAsia="ru-RU"/>
        </w:rPr>
        <w:t>Мензелинского муниципального района Республики Татарста</w:t>
      </w:r>
      <w:r>
        <w:rPr>
          <w:lang w:eastAsia="ru-RU"/>
        </w:rPr>
        <w:t>н</w:t>
      </w:r>
      <w:r>
        <w:rPr>
          <w:lang w:eastAsia="ru-RU"/>
        </w:rPr>
        <w:t xml:space="preserve"> </w:t>
      </w:r>
      <w:r w:rsidRPr="002C45AB">
        <w:rPr>
          <w:lang w:eastAsia="ru-RU"/>
        </w:rPr>
        <w:t>и</w:t>
      </w:r>
      <w:r>
        <w:rPr>
          <w:lang w:eastAsia="ru-RU"/>
        </w:rPr>
        <w:t xml:space="preserve"> </w:t>
      </w:r>
      <w:r w:rsidRPr="002C45AB">
        <w:rPr>
          <w:lang w:eastAsia="ru-RU"/>
        </w:rPr>
        <w:t>членов его семьи (за отчетный финансовый год с 1 января  по 31 декабря 2015 года)</w:t>
      </w:r>
    </w:p>
    <w:tbl>
      <w:tblPr>
        <w:tblpPr w:leftFromText="180" w:rightFromText="180" w:vertAnchor="page" w:horzAnchor="margin" w:tblpY="3376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699"/>
        <w:gridCol w:w="1166"/>
        <w:gridCol w:w="958"/>
        <w:gridCol w:w="1600"/>
        <w:gridCol w:w="1015"/>
        <w:gridCol w:w="1343"/>
        <w:gridCol w:w="1135"/>
        <w:gridCol w:w="1467"/>
        <w:gridCol w:w="1015"/>
        <w:gridCol w:w="1343"/>
      </w:tblGrid>
      <w:tr w:rsidR="00102762" w:rsidRPr="0046302D" w:rsidTr="00D46193">
        <w:trPr>
          <w:tblCellSpacing w:w="0" w:type="dxa"/>
        </w:trPr>
        <w:tc>
          <w:tcPr>
            <w:tcW w:w="199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16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</w:t>
            </w:r>
          </w:p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ванный годовой доход за 2015</w:t>
            </w: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г.</w:t>
            </w:r>
          </w:p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95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093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Перечень объектов недвижимого имущества и</w:t>
            </w:r>
          </w:p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825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пользовании</w:t>
            </w:r>
            <w:proofErr w:type="gramEnd"/>
          </w:p>
        </w:tc>
      </w:tr>
      <w:tr w:rsidR="00102762" w:rsidRPr="0046302D" w:rsidTr="00D46193">
        <w:trPr>
          <w:tblCellSpacing w:w="0" w:type="dxa"/>
        </w:trPr>
        <w:tc>
          <w:tcPr>
            <w:tcW w:w="1999" w:type="dxa"/>
            <w:vMerge/>
            <w:shd w:val="clear" w:color="auto" w:fill="FFFFFF"/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FFFFFF"/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vMerge/>
            <w:shd w:val="clear" w:color="auto" w:fill="FFFFFF"/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Транс-</w:t>
            </w:r>
          </w:p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портные средства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</w:t>
            </w:r>
            <w:proofErr w:type="gramStart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Страна рас-</w:t>
            </w:r>
          </w:p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302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положения</w:t>
            </w:r>
          </w:p>
        </w:tc>
      </w:tr>
      <w:tr w:rsidR="00102762" w:rsidRPr="0046302D" w:rsidTr="00D46193">
        <w:trPr>
          <w:tblCellSpacing w:w="0" w:type="dxa"/>
        </w:trPr>
        <w:tc>
          <w:tcPr>
            <w:tcW w:w="1999" w:type="dxa"/>
            <w:shd w:val="clear" w:color="auto" w:fill="FFFFFF"/>
            <w:vAlign w:val="center"/>
            <w:hideMark/>
          </w:tcPr>
          <w:p w:rsidR="00102762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02762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Фахретдинов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Данир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Рифкатович</w:t>
            </w:r>
            <w:proofErr w:type="spellEnd"/>
          </w:p>
          <w:p w:rsidR="00102762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02762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02762" w:rsidRPr="0046302D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FFFFFF"/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Руководитель МКУ Отдел культуры </w:t>
            </w:r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432721,20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C43E9C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Foro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форд фокус 2012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45A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</w:t>
            </w:r>
          </w:p>
          <w:p w:rsidR="00102762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02762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02762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02762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602</w:t>
            </w:r>
          </w:p>
          <w:p w:rsidR="00102762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02762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113,5кв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</w:p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</w:tr>
      <w:tr w:rsidR="00102762" w:rsidRPr="0046302D" w:rsidTr="00D46193">
        <w:trPr>
          <w:tblCellSpacing w:w="0" w:type="dxa"/>
        </w:trPr>
        <w:tc>
          <w:tcPr>
            <w:tcW w:w="1999" w:type="dxa"/>
            <w:shd w:val="clear" w:color="auto" w:fill="FFFFFF"/>
            <w:vAlign w:val="center"/>
            <w:hideMark/>
          </w:tcPr>
          <w:p w:rsidR="00102762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02762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shd w:val="clear" w:color="auto" w:fill="FFFFFF"/>
            <w:vAlign w:val="center"/>
            <w:hideMark/>
          </w:tcPr>
          <w:p w:rsidR="00102762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66" w:type="dxa"/>
            <w:shd w:val="clear" w:color="auto" w:fill="FFFFFF"/>
            <w:vAlign w:val="center"/>
            <w:hideMark/>
          </w:tcPr>
          <w:p w:rsidR="00102762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382708,41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02762" w:rsidRDefault="00102762" w:rsidP="00D4619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2C45AB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45A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-1\2</w:t>
            </w:r>
          </w:p>
          <w:p w:rsidR="00102762" w:rsidRPr="002C45AB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  <w:p w:rsidR="00102762" w:rsidRPr="002C45AB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квартира 1/2</w:t>
            </w:r>
          </w:p>
          <w:p w:rsidR="00102762" w:rsidRPr="002C45AB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102762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602,0</w:t>
            </w:r>
          </w:p>
          <w:p w:rsidR="00102762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113,5кв</w:t>
            </w:r>
            <w:proofErr w:type="gramStart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96284">
              <w:rPr>
                <w:rFonts w:ascii="Tahoma" w:eastAsia="Times New Roman" w:hAnsi="Tahoma" w:cs="Tahom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6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2C45AB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2762" w:rsidRPr="0046302D" w:rsidRDefault="00102762" w:rsidP="00D4619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</w:tr>
    </w:tbl>
    <w:p w:rsidR="00706436" w:rsidRDefault="00706436"/>
    <w:sectPr w:rsidR="00706436" w:rsidSect="001027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62"/>
    <w:rsid w:val="000024F7"/>
    <w:rsid w:val="000111FE"/>
    <w:rsid w:val="00024C6A"/>
    <w:rsid w:val="00051FE4"/>
    <w:rsid w:val="000577C4"/>
    <w:rsid w:val="00070FF4"/>
    <w:rsid w:val="000812FF"/>
    <w:rsid w:val="000943E4"/>
    <w:rsid w:val="000978CE"/>
    <w:rsid w:val="000B4FE4"/>
    <w:rsid w:val="000E0F65"/>
    <w:rsid w:val="000E3ABD"/>
    <w:rsid w:val="00102762"/>
    <w:rsid w:val="00111070"/>
    <w:rsid w:val="00123106"/>
    <w:rsid w:val="00134497"/>
    <w:rsid w:val="0015519F"/>
    <w:rsid w:val="00163E08"/>
    <w:rsid w:val="00171B30"/>
    <w:rsid w:val="00183408"/>
    <w:rsid w:val="00186082"/>
    <w:rsid w:val="001A6F44"/>
    <w:rsid w:val="00205A90"/>
    <w:rsid w:val="0027742F"/>
    <w:rsid w:val="0029304F"/>
    <w:rsid w:val="00296246"/>
    <w:rsid w:val="002B735F"/>
    <w:rsid w:val="002D1F28"/>
    <w:rsid w:val="003325C6"/>
    <w:rsid w:val="0036601B"/>
    <w:rsid w:val="0036708D"/>
    <w:rsid w:val="00375699"/>
    <w:rsid w:val="00394336"/>
    <w:rsid w:val="003A7E48"/>
    <w:rsid w:val="003B61E5"/>
    <w:rsid w:val="003C42CC"/>
    <w:rsid w:val="003D0A85"/>
    <w:rsid w:val="003E41FC"/>
    <w:rsid w:val="003F0AE6"/>
    <w:rsid w:val="003F3D0D"/>
    <w:rsid w:val="00403FBE"/>
    <w:rsid w:val="00412CB9"/>
    <w:rsid w:val="00423053"/>
    <w:rsid w:val="004817FD"/>
    <w:rsid w:val="00495C32"/>
    <w:rsid w:val="004B7523"/>
    <w:rsid w:val="004C6FAF"/>
    <w:rsid w:val="0050047A"/>
    <w:rsid w:val="005128F5"/>
    <w:rsid w:val="00527837"/>
    <w:rsid w:val="005300CB"/>
    <w:rsid w:val="00552ECA"/>
    <w:rsid w:val="00553C91"/>
    <w:rsid w:val="0056441F"/>
    <w:rsid w:val="00572E01"/>
    <w:rsid w:val="00581A20"/>
    <w:rsid w:val="005856FA"/>
    <w:rsid w:val="005A0693"/>
    <w:rsid w:val="005A0793"/>
    <w:rsid w:val="005A0D39"/>
    <w:rsid w:val="005B0DB5"/>
    <w:rsid w:val="005B41B6"/>
    <w:rsid w:val="005C10D6"/>
    <w:rsid w:val="005C1690"/>
    <w:rsid w:val="005C437C"/>
    <w:rsid w:val="00602349"/>
    <w:rsid w:val="00624A3B"/>
    <w:rsid w:val="00644703"/>
    <w:rsid w:val="00671B59"/>
    <w:rsid w:val="006B05AF"/>
    <w:rsid w:val="006B1F88"/>
    <w:rsid w:val="006B4689"/>
    <w:rsid w:val="006B7B4D"/>
    <w:rsid w:val="006C7632"/>
    <w:rsid w:val="006E4910"/>
    <w:rsid w:val="00706436"/>
    <w:rsid w:val="0073133E"/>
    <w:rsid w:val="0073570E"/>
    <w:rsid w:val="00745C72"/>
    <w:rsid w:val="007946AE"/>
    <w:rsid w:val="007A113F"/>
    <w:rsid w:val="007A54B6"/>
    <w:rsid w:val="007C6719"/>
    <w:rsid w:val="0080313E"/>
    <w:rsid w:val="00825BAA"/>
    <w:rsid w:val="008438F1"/>
    <w:rsid w:val="00877EED"/>
    <w:rsid w:val="00882BD3"/>
    <w:rsid w:val="008B4E95"/>
    <w:rsid w:val="008B664B"/>
    <w:rsid w:val="008C4BF9"/>
    <w:rsid w:val="008E6F51"/>
    <w:rsid w:val="00900F48"/>
    <w:rsid w:val="00905B4F"/>
    <w:rsid w:val="00907430"/>
    <w:rsid w:val="00910FD5"/>
    <w:rsid w:val="00961D7F"/>
    <w:rsid w:val="009714F6"/>
    <w:rsid w:val="009B5011"/>
    <w:rsid w:val="009D7433"/>
    <w:rsid w:val="009F0B9A"/>
    <w:rsid w:val="00A07B4A"/>
    <w:rsid w:val="00A1265D"/>
    <w:rsid w:val="00A15FDD"/>
    <w:rsid w:val="00A220C2"/>
    <w:rsid w:val="00A7471F"/>
    <w:rsid w:val="00A9249F"/>
    <w:rsid w:val="00AB1B3F"/>
    <w:rsid w:val="00AB4B5A"/>
    <w:rsid w:val="00AC2D69"/>
    <w:rsid w:val="00AC4B78"/>
    <w:rsid w:val="00AC5273"/>
    <w:rsid w:val="00AC6C49"/>
    <w:rsid w:val="00AD6026"/>
    <w:rsid w:val="00AE1EE9"/>
    <w:rsid w:val="00B375C1"/>
    <w:rsid w:val="00B453C2"/>
    <w:rsid w:val="00B52122"/>
    <w:rsid w:val="00B549EE"/>
    <w:rsid w:val="00B61A2C"/>
    <w:rsid w:val="00B66483"/>
    <w:rsid w:val="00BA2F04"/>
    <w:rsid w:val="00BA60D0"/>
    <w:rsid w:val="00BA6AE0"/>
    <w:rsid w:val="00BE11D7"/>
    <w:rsid w:val="00BF5F2B"/>
    <w:rsid w:val="00C01EAF"/>
    <w:rsid w:val="00C4125C"/>
    <w:rsid w:val="00C45134"/>
    <w:rsid w:val="00C51A05"/>
    <w:rsid w:val="00C81DFB"/>
    <w:rsid w:val="00C935B4"/>
    <w:rsid w:val="00C93CD2"/>
    <w:rsid w:val="00D04E66"/>
    <w:rsid w:val="00D17036"/>
    <w:rsid w:val="00D35619"/>
    <w:rsid w:val="00D53940"/>
    <w:rsid w:val="00D961B6"/>
    <w:rsid w:val="00DA65C7"/>
    <w:rsid w:val="00DC0E33"/>
    <w:rsid w:val="00DD5031"/>
    <w:rsid w:val="00E03C7A"/>
    <w:rsid w:val="00E10979"/>
    <w:rsid w:val="00E37180"/>
    <w:rsid w:val="00E55B82"/>
    <w:rsid w:val="00E62404"/>
    <w:rsid w:val="00E66823"/>
    <w:rsid w:val="00EF7200"/>
    <w:rsid w:val="00F426FF"/>
    <w:rsid w:val="00F4601B"/>
    <w:rsid w:val="00F53014"/>
    <w:rsid w:val="00F56157"/>
    <w:rsid w:val="00F70BAA"/>
    <w:rsid w:val="00F7260F"/>
    <w:rsid w:val="00F772C8"/>
    <w:rsid w:val="00F94A92"/>
    <w:rsid w:val="00FC20DD"/>
    <w:rsid w:val="00FD1D5A"/>
    <w:rsid w:val="00FD77CC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Элиза</dc:creator>
  <cp:lastModifiedBy>Элиза</cp:lastModifiedBy>
  <cp:revision>1</cp:revision>
  <dcterms:created xsi:type="dcterms:W3CDTF">2016-05-11T11:59:00Z</dcterms:created>
  <dcterms:modified xsi:type="dcterms:W3CDTF">2016-05-11T12:00:00Z</dcterms:modified>
</cp:coreProperties>
</file>