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19" w:rsidRDefault="00CE0E19" w:rsidP="00CE0E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Потребительский экстремизм….</w:t>
      </w:r>
    </w:p>
    <w:p w:rsidR="00432127" w:rsidRPr="008B06AD" w:rsidRDefault="008B06AD" w:rsidP="006F63DC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За помощью в разъяснении действующего законодательства в сфере потребительского рынка  к специалистам </w:t>
      </w:r>
      <w:r w:rsidR="00432127" w:rsidRPr="008B06AD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отдела развития и координации внутреннего рынка </w:t>
      </w:r>
      <w:proofErr w:type="spellStart"/>
      <w:r w:rsidR="00432127" w:rsidRPr="008B06AD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Набережночелнинского</w:t>
      </w:r>
      <w:proofErr w:type="spellEnd"/>
      <w:r w:rsidR="00432127" w:rsidRPr="008B06AD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территориального органа 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обращаются не только потребители, но и представители </w:t>
      </w:r>
      <w:proofErr w:type="gramStart"/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бизнес-сообщества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.</w:t>
      </w:r>
      <w:r w:rsidR="006F63D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</w:t>
      </w:r>
      <w:r w:rsidR="00432127" w:rsidRPr="008B06AD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В последнее время часто поступают звонки от индивидуальных предпринимателей </w:t>
      </w:r>
      <w:r w:rsidRPr="008B06AD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 вопросом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:</w:t>
      </w:r>
      <w:r w:rsidR="006F63D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</w:t>
      </w:r>
      <w:r w:rsidRPr="008B06AD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«</w:t>
      </w:r>
      <w:bookmarkStart w:id="0" w:name="_GoBack"/>
      <w:bookmarkEnd w:id="0"/>
      <w:r w:rsidRPr="008B06AD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Как защититься нам, добросовестным продавцам, от явного потребительского экстремизма?»</w:t>
      </w:r>
    </w:p>
    <w:p w:rsidR="00CE0E19" w:rsidRPr="00CE0E19" w:rsidRDefault="00CE0E19" w:rsidP="006F63DC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CE0E19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Правило «клиент всегда прав» появилось еще в начале ХХ века, его создателем считается Гарри Гордон </w:t>
      </w:r>
      <w:proofErr w:type="spellStart"/>
      <w:r w:rsidRPr="00CE0E19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Селфридж</w:t>
      </w:r>
      <w:proofErr w:type="spellEnd"/>
      <w:r w:rsidRPr="00CE0E19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, основатель универмага </w:t>
      </w:r>
      <w:proofErr w:type="spellStart"/>
      <w:r w:rsidRPr="00CE0E19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Selfridge</w:t>
      </w:r>
      <w:proofErr w:type="spellEnd"/>
      <w:r w:rsidRPr="00CE0E19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в Лондоне. Этот принцип настолько понравился общественности, что стал неотъемлемой частью ведения бизнеса, и повсеместно применяется предпринимателями по всему миру даже спустя 100 лет.</w:t>
      </w:r>
    </w:p>
    <w:p w:rsidR="00CE0E19" w:rsidRPr="00CE0E19" w:rsidRDefault="00CE0E19" w:rsidP="006F63DC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CE0E19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Однако в современных реалиях, правило «клиент всегда прав» </w:t>
      </w:r>
      <w:r w:rsidR="008B06AD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нередко </w:t>
      </w:r>
      <w:r w:rsidRPr="00CE0E19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стало использоваться потребителями не для восстановления справедливости, а для извлечения собственной необоснованной выгоды. </w:t>
      </w:r>
    </w:p>
    <w:p w:rsidR="00CE0E19" w:rsidRPr="00432127" w:rsidRDefault="00CE0E19" w:rsidP="006F63DC">
      <w:pPr>
        <w:spacing w:line="240" w:lineRule="auto"/>
        <w:contextualSpacing/>
        <w:jc w:val="both"/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</w:pPr>
      <w:r w:rsidRPr="00432127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Под потребительским экстремизмом большинство юристов понимают злоупотребление покупателем своими правами для получения материальной выгоды за счет продавца, производителя, импортера или исполнителя</w:t>
      </w:r>
      <w:r w:rsidRPr="00432127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.</w:t>
      </w:r>
    </w:p>
    <w:p w:rsidR="00432127" w:rsidRPr="00432127" w:rsidRDefault="008B06AD" w:rsidP="006F63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Специалисты отдела р</w:t>
      </w:r>
      <w:r w:rsidR="00432127" w:rsidRPr="00432127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екоменду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ют </w:t>
      </w:r>
      <w:r w:rsidR="00432127" w:rsidRPr="00432127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использовать следующие простые правила, которые могут уменьшить количество </w:t>
      </w:r>
      <w:r w:rsidR="00432127" w:rsidRPr="00432127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судебных исков</w:t>
      </w:r>
      <w:r w:rsidR="00432127" w:rsidRPr="00432127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:</w:t>
      </w:r>
    </w:p>
    <w:p w:rsidR="00432127" w:rsidRPr="00432127" w:rsidRDefault="00432127" w:rsidP="006F63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432127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1. Продавцу необходимо проверить все процессы продажи на соблюдение требований законов и подзаконных актов, изучить наличие любых недостатков в продаваемых товарах или оказываемых услугах. Также важно проверить наличие этикеток, содержащих правила пользования товарами, чтобы впоследствии избежать необоснованных претензий со стороны потребителя.</w:t>
      </w:r>
    </w:p>
    <w:p w:rsidR="00432127" w:rsidRPr="00432127" w:rsidRDefault="00432127" w:rsidP="006F63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432127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2. Тщательно разработать условия типового договора с учетом прав потребителей и для снижения рисков в деятельности компании.</w:t>
      </w:r>
    </w:p>
    <w:p w:rsidR="00432127" w:rsidRPr="00432127" w:rsidRDefault="00432127" w:rsidP="006F63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432127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3. Закрепить необходимость документального оформления передачи товара, например, путем подписания накладной на товар, акта приема-передачи товара, а также необходимость получения подписи покупателя об отсутствии в товаре недостатков и разъяснении ему правил пользования товаром.</w:t>
      </w:r>
    </w:p>
    <w:p w:rsidR="00432127" w:rsidRPr="00432127" w:rsidRDefault="00432127" w:rsidP="006F63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432127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4. Следить за актуальностью информации о юридическом и фактическом месте нахождения продавца, информировать потребителя о порядке и способах направления претензий.</w:t>
      </w:r>
    </w:p>
    <w:p w:rsidR="00432127" w:rsidRDefault="00432127" w:rsidP="006F63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432127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5. Повышать юридическую грамотность сотрудников: организовать обучение работников по защите прав потребителей, разработать инструкции по рассмотрению претензий клиентов.</w:t>
      </w:r>
    </w:p>
    <w:p w:rsidR="008B06AD" w:rsidRDefault="008B06AD" w:rsidP="006F63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В свою очередь - </w:t>
      </w:r>
      <w:r w:rsidR="006F63D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ы </w:t>
      </w:r>
      <w:r w:rsidR="006F63D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территориального органами 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всегда готовы выйти с обучающим семинаром к работникам организаций сферы потребительского рынка!</w:t>
      </w:r>
    </w:p>
    <w:p w:rsidR="006F63DC" w:rsidRDefault="006F63DC" w:rsidP="00432127">
      <w:pPr>
        <w:contextualSpacing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</w:p>
    <w:p w:rsidR="006F63DC" w:rsidRPr="006F63DC" w:rsidRDefault="006F63DC" w:rsidP="006F63DC">
      <w:pPr>
        <w:contextualSpacing/>
        <w:jc w:val="right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eastAsia="ru-RU"/>
        </w:rPr>
      </w:pPr>
      <w:proofErr w:type="spellStart"/>
      <w:r w:rsidRPr="006F63DC"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eastAsia="ru-RU"/>
        </w:rPr>
        <w:t>Набережночелнинский</w:t>
      </w:r>
      <w:proofErr w:type="spellEnd"/>
      <w:r w:rsidRPr="006F63DC"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eastAsia="ru-RU"/>
        </w:rPr>
        <w:t xml:space="preserve"> терр</w:t>
      </w:r>
      <w:r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eastAsia="ru-RU"/>
        </w:rPr>
        <w:t>и</w:t>
      </w:r>
      <w:r w:rsidRPr="006F63DC"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eastAsia="ru-RU"/>
        </w:rPr>
        <w:t xml:space="preserve">ториальный орган </w:t>
      </w:r>
    </w:p>
    <w:p w:rsidR="006F63DC" w:rsidRPr="006F63DC" w:rsidRDefault="006F63DC" w:rsidP="006F63DC">
      <w:pPr>
        <w:contextualSpacing/>
        <w:jc w:val="right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eastAsia="ru-RU"/>
        </w:rPr>
      </w:pPr>
      <w:proofErr w:type="spellStart"/>
      <w:r w:rsidRPr="006F63DC"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eastAsia="ru-RU"/>
        </w:rPr>
        <w:t>Госалкогольинспекции</w:t>
      </w:r>
      <w:proofErr w:type="spellEnd"/>
      <w:r w:rsidRPr="006F63DC"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eastAsia="ru-RU"/>
        </w:rPr>
        <w:t xml:space="preserve"> Республики Татарстан.</w:t>
      </w:r>
    </w:p>
    <w:sectPr w:rsidR="006F63DC" w:rsidRPr="006F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B1"/>
    <w:rsid w:val="00202028"/>
    <w:rsid w:val="002A1285"/>
    <w:rsid w:val="00432127"/>
    <w:rsid w:val="006F63DC"/>
    <w:rsid w:val="008B06AD"/>
    <w:rsid w:val="008C0CB1"/>
    <w:rsid w:val="00C23097"/>
    <w:rsid w:val="00C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8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2025-07-11T10:40:00Z</cp:lastPrinted>
  <dcterms:created xsi:type="dcterms:W3CDTF">2025-07-11T11:56:00Z</dcterms:created>
  <dcterms:modified xsi:type="dcterms:W3CDTF">2025-07-11T11:56:00Z</dcterms:modified>
</cp:coreProperties>
</file>