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25" w:rsidRPr="00B546E5" w:rsidRDefault="00D70F25" w:rsidP="004722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</w:rPr>
        <w:t xml:space="preserve">Хөрмәтле Айдар </w:t>
      </w:r>
      <w:proofErr w:type="spellStart"/>
      <w:r w:rsidRPr="00B546E5">
        <w:rPr>
          <w:rFonts w:ascii="Times New Roman" w:hAnsi="Times New Roman" w:cs="Times New Roman"/>
          <w:sz w:val="32"/>
          <w:szCs w:val="32"/>
        </w:rPr>
        <w:t>Фаслахович</w:t>
      </w:r>
      <w:proofErr w:type="spellEnd"/>
      <w:r w:rsidRPr="00B546E5">
        <w:rPr>
          <w:rFonts w:ascii="Times New Roman" w:hAnsi="Times New Roman" w:cs="Times New Roman"/>
          <w:sz w:val="32"/>
          <w:szCs w:val="32"/>
        </w:rPr>
        <w:t>!</w:t>
      </w:r>
    </w:p>
    <w:p w:rsidR="00D70F25" w:rsidRPr="00B546E5" w:rsidRDefault="00F83490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Әтрәкле авыл җирлеге 7 авылны берләштерә. 525 шэхси хуҗ</w:t>
      </w:r>
      <w:r w:rsidR="00482EAC" w:rsidRPr="00B546E5">
        <w:rPr>
          <w:rFonts w:ascii="Times New Roman" w:hAnsi="Times New Roman" w:cs="Times New Roman"/>
          <w:sz w:val="32"/>
          <w:szCs w:val="32"/>
          <w:lang w:val="tt-RU"/>
        </w:rPr>
        <w:t>алыкта барысы 1250 кеше яши.</w:t>
      </w:r>
    </w:p>
    <w:p w:rsidR="00482EAC" w:rsidRPr="00B546E5" w:rsidRDefault="00482EAC" w:rsidP="00B03A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F83490" w:rsidRPr="00B546E5">
        <w:rPr>
          <w:rFonts w:ascii="Times New Roman" w:hAnsi="Times New Roman" w:cs="Times New Roman"/>
          <w:sz w:val="32"/>
          <w:szCs w:val="32"/>
          <w:lang w:val="tt-RU"/>
        </w:rPr>
        <w:tab/>
        <w:t>Үткә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н</w:t>
      </w:r>
      <w:r w:rsidR="00F83490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2014 елда барысы 2 бала туды, һәм 17 кеше якты дөнья белә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н хушлашты.</w:t>
      </w:r>
    </w:p>
    <w:p w:rsidR="00482EAC" w:rsidRPr="00B546E5" w:rsidRDefault="00482EAC" w:rsidP="00B03A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F83490" w:rsidRPr="00B546E5">
        <w:rPr>
          <w:rFonts w:ascii="Times New Roman" w:hAnsi="Times New Roman" w:cs="Times New Roman"/>
          <w:sz w:val="32"/>
          <w:szCs w:val="32"/>
          <w:lang w:val="tt-RU"/>
        </w:rPr>
        <w:tab/>
        <w:t>Халык санының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артып баруы миграция хисабына гына сакланып кил</w:t>
      </w:r>
      <w:r w:rsidR="00F83490" w:rsidRPr="00B546E5">
        <w:rPr>
          <w:rFonts w:ascii="Times New Roman" w:hAnsi="Times New Roman" w:cs="Times New Roman"/>
          <w:sz w:val="32"/>
          <w:szCs w:val="32"/>
          <w:lang w:val="tt-RU"/>
        </w:rPr>
        <w:t>ә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F83490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“Заиковский” хуҗалыгында эш урыннары , яшәргә шартлар булу читтән семьялар күчеп килүне тәэмин итә</w:t>
      </w:r>
      <w:r w:rsidR="004852EC" w:rsidRPr="00B546E5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906B1" w:rsidRPr="00B546E5" w:rsidRDefault="00D906B1" w:rsidP="00B03AF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Авыл җирлегендә барысы 2 урта, 3 башлангыч мәктәп 126 балага белем бирә.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Мәктәпләрдә уку, укыту өчен барлык заманча тәлапләр булдырылган.3 балалар бакчасында 34 бала тәрбияләнә. 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Җирлектә барысы 7 мәдәният йорты, 3 авыл китапханәсе халыкка хезмәт күрсәтә, ике халык ансамбле уңышлы гына эшләп килә.</w:t>
      </w:r>
    </w:p>
    <w:p w:rsidR="00D906B1" w:rsidRPr="00B546E5" w:rsidRDefault="00FE180B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4 авылда фель</w:t>
      </w:r>
      <w:r w:rsidR="00D906B1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дшер пункты халыкка беренче ярдәм күрсәтә. 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Җирлектә яшәүче халыкка төп эш бирүчеләр булып “Заиковский” җәмгыяте, “Әнәк” агрофирмасы һәм </w:t>
      </w:r>
      <w:r w:rsidR="00FE180B" w:rsidRPr="00B546E5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Престиж</w:t>
      </w:r>
      <w:r w:rsidR="00FE180B" w:rsidRPr="00B546E5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сәүдә үзәге тора.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“Заиковский”</w:t>
      </w:r>
      <w:r w:rsidR="00FE180B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да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85 кеше хезмәт куя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“Престиж”</w:t>
      </w:r>
      <w:r w:rsidR="00FE180B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да 12 кеше хезмәт куя</w:t>
      </w:r>
    </w:p>
    <w:p w:rsidR="00D906B1" w:rsidRPr="00B546E5" w:rsidRDefault="00D906B1" w:rsidP="00D906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“Әнәк”</w:t>
      </w:r>
      <w:r w:rsidR="00F239DC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тә 15 кеше</w:t>
      </w:r>
    </w:p>
    <w:p w:rsidR="00D906B1" w:rsidRPr="00B546E5" w:rsidRDefault="00D906B1" w:rsidP="00D906B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lastRenderedPageBreak/>
        <w:tab/>
        <w:t>Бюджет өлкәсендә 103</w:t>
      </w:r>
      <w:r w:rsidR="00F239DC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кеше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Читтә</w:t>
      </w:r>
      <w:r w:rsidR="00F239DC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121 кеше</w:t>
      </w: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906B1" w:rsidRPr="00B546E5" w:rsidRDefault="00D906B1" w:rsidP="00D906B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Авыл кешесенең төп яшәү чыганагы – шәхси хуҗалык, терлек, кош-тоту, яшелчә, җиләк-җимеш үстерү.</w:t>
      </w:r>
    </w:p>
    <w:p w:rsidR="00992BC3" w:rsidRPr="00B546E5" w:rsidRDefault="00992BC3" w:rsidP="00992BC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Җирлектә яшәүче халык барысы 798 баш мөгезле эре терлек тота, шуның 270 башы савым сыеры.</w:t>
      </w:r>
    </w:p>
    <w:p w:rsidR="00992BC3" w:rsidRPr="00B546E5" w:rsidRDefault="00992BC3" w:rsidP="00992BC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Үткән елда барысы халыктан 296000 литр сөт сатып алынган.</w:t>
      </w:r>
      <w:r w:rsidR="00384546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Акчага эйлэндергэндэ 4 млн 372 мен сумлык.</w:t>
      </w:r>
    </w:p>
    <w:p w:rsidR="00992BC3" w:rsidRPr="00B546E5" w:rsidRDefault="00992BC3" w:rsidP="00992BC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Илебездә барган кризис, барлык төр җитештерү өлкәләре кыенлыклар кичергән чорда авыл хуҗалыгы продукциясе җитештерү бердәнбер яшәеш чыганагы булып тора.</w:t>
      </w:r>
      <w:r w:rsidR="00882D35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Безнен жирлектэ буген ялкаулык хокем сорэ, базарга яки ярминкэгэ алып чыгу тугел, семья туйдырырлык та продукция житештерэ алмыйбыз.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Күпме генә тырышсак та без әле шәһәр халкын ит, сөт</w:t>
      </w:r>
      <w:r w:rsidR="00882D35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, кош ите, яшелчә белән туендыру авыр булачак. </w:t>
      </w:r>
    </w:p>
    <w:p w:rsidR="00992BC3" w:rsidRPr="00B546E5" w:rsidRDefault="00992BC3" w:rsidP="00992BC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Бүгенге көндә Әтрәкле авыл җирлегендә мөгезле эре терлекнең баш санын 3 тапкыр, кошчылыкны 5 тапкыр арттырырга мөмкинлек бар.</w:t>
      </w:r>
    </w:p>
    <w:p w:rsidR="00992BC3" w:rsidRPr="00B546E5" w:rsidRDefault="00992BC3" w:rsidP="00992BC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“Заиковский” хуҗалыгы җирлеккә караган барлык 7 авыл халкын һәм күрше тирә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авылларны терлек азыгы</w:t>
      </w:r>
      <w:r w:rsidR="00882D35" w:rsidRPr="00B546E5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яшь терлек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белән тәэмин итеп тора.</w:t>
      </w:r>
    </w:p>
    <w:p w:rsidR="00D70F25" w:rsidRPr="00B546E5" w:rsidRDefault="00992BC3" w:rsidP="009926D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Җир өлешләре өчен аренда түләү</w:t>
      </w:r>
      <w:r w:rsidR="009926D0" w:rsidRPr="00B546E5">
        <w:rPr>
          <w:rFonts w:ascii="Times New Roman" w:hAnsi="Times New Roman" w:cs="Times New Roman"/>
          <w:sz w:val="32"/>
          <w:szCs w:val="32"/>
          <w:lang w:val="tt-RU"/>
        </w:rPr>
        <w:t>ләре выкытында башкарыла.</w:t>
      </w:r>
    </w:p>
    <w:p w:rsidR="00D70F25" w:rsidRPr="00B546E5" w:rsidRDefault="00F83490" w:rsidP="00245613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lastRenderedPageBreak/>
        <w:t>Бүген хуҗалык теләгән барлык гра</w:t>
      </w:r>
      <w:r w:rsidR="009926D0" w:rsidRPr="00B546E5">
        <w:rPr>
          <w:rFonts w:ascii="Times New Roman" w:hAnsi="Times New Roman" w:cs="Times New Roman"/>
          <w:sz w:val="32"/>
          <w:szCs w:val="32"/>
          <w:lang w:val="tt-RU"/>
        </w:rPr>
        <w:t>ж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даннарга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, кичектереп түләү шарты белән үгез бозаулар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>, терлек азыгы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сатып бирергә әзер.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Радик Шарипович уз чыгышында тулырак анлатма биреп узар эле.</w:t>
      </w:r>
    </w:p>
    <w:p w:rsidR="00F83490" w:rsidRPr="00B546E5" w:rsidRDefault="00F83490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 xml:space="preserve">Авылда яшәп, күршесеннән ит, сөт, йомырка сатып алучы, эш яшендәге, сәламәт, тулы гаиләләрнең язмышы бездә 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зур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борчу тудыра.</w:t>
      </w:r>
    </w:p>
    <w:p w:rsidR="00F83490" w:rsidRPr="00B546E5" w:rsidRDefault="00F83490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Үрнәк итеп Шигабиев </w:t>
      </w:r>
      <w:r w:rsidR="00D906B1" w:rsidRPr="00B546E5">
        <w:rPr>
          <w:rFonts w:ascii="Times New Roman" w:hAnsi="Times New Roman" w:cs="Times New Roman"/>
          <w:sz w:val="32"/>
          <w:szCs w:val="32"/>
          <w:lang w:val="tt-RU"/>
        </w:rPr>
        <w:t>Айрат, Шигабиев Иль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фак, Гиниятуллина Фәйрүзә, Выборнов Евгений гаиләләрен күрсәтеп үтәсе килә. Алар “Заиковский” хуҗалыгында да эшләрен тиешенчә башкаралар, ихаталарында тулы терлек, сөт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>, ит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сатып өстәмә керем алалар.</w:t>
      </w:r>
    </w:p>
    <w:p w:rsidR="00F83490" w:rsidRPr="00B546E5" w:rsidRDefault="00F83490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Мондый гаиләләрне без хезмәте, яшәргә омтылышы өчен хөрмәт итәбез, һәрвакыт ярдәм кулы сузарга әзер торабыз.</w:t>
      </w:r>
    </w:p>
    <w:p w:rsidR="00245613" w:rsidRPr="00B546E5" w:rsidRDefault="00245613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Җирлек яшәешенә килгәндә быел ярыйсы гына эшләр башкарылды.</w:t>
      </w:r>
    </w:p>
    <w:p w:rsidR="00245613" w:rsidRPr="00B546E5" w:rsidRDefault="00440C09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Әтрәкле авылын урамына</w:t>
      </w:r>
      <w:r w:rsidR="00245613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1100 м, Татар Мөшегесе авылында 410 м асфальт юл салынды. Татар Мөшегесе авылында заман тәлапләренә туры   китереп    1 456 000 сумлык спортплощадка төзелеп куллануга тапшырылды.</w:t>
      </w:r>
    </w:p>
    <w:p w:rsidR="00245613" w:rsidRPr="00B546E5" w:rsidRDefault="00245613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 xml:space="preserve">Әтрәкле авылында яңа су башнясы куелды һәм 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>халыкка чишмә суы бирә башладык, бу безнен ел саен беренче чиратка куелып килуче проблема иде.</w:t>
      </w:r>
    </w:p>
    <w:p w:rsidR="00245613" w:rsidRPr="00B546E5" w:rsidRDefault="00245613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Беренче ел үзара салым белән эшли башладык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һәм инде хөкүмәттән  1 миллион субсидия көтәбез. Бу акча авылда яшәеш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lastRenderedPageBreak/>
        <w:t>шартларын яхшыртуга</w:t>
      </w:r>
      <w:r w:rsidR="00440C09" w:rsidRPr="00B546E5">
        <w:rPr>
          <w:rFonts w:ascii="Times New Roman" w:hAnsi="Times New Roman" w:cs="Times New Roman"/>
          <w:sz w:val="32"/>
          <w:szCs w:val="32"/>
          <w:lang w:val="tt-RU"/>
        </w:rPr>
        <w:t>, урам юлларын, су юлларын, зиратларны тозеклэндеру очен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тотылачак.</w:t>
      </w:r>
    </w:p>
    <w:p w:rsidR="00245613" w:rsidRPr="00B546E5" w:rsidRDefault="00245613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>Программага катнашып йортлар төзүне дәвам иттек, 3 йорт тапшырылу алдында.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>” Арендное жилье” программасына документлар туплыйбыз.</w:t>
      </w:r>
    </w:p>
    <w:p w:rsidR="00B03AFB" w:rsidRPr="00B546E5" w:rsidRDefault="00B03AFB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  <w:t xml:space="preserve">Барлык авыл хуҗалыгы сөрү җирләрен 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кулланучылар белэн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күпьеллык килешүләр төзеп бетерүгә ирештек.</w:t>
      </w:r>
    </w:p>
    <w:p w:rsidR="00B03AFB" w:rsidRPr="00B546E5" w:rsidRDefault="00B03AFB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Невостребованный җир пайлары белән эш дәвам итте. Узган елда 100 гә якын җир паен востребованный фондка күчердек.</w:t>
      </w:r>
    </w:p>
    <w:p w:rsidR="00B03AFB" w:rsidRPr="00B546E5" w:rsidRDefault="00B84102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Чишмәләр төзекләндерүне, аларны карап чистартып торуны, агачлар утыртуны традициягә әйләндердек. </w:t>
      </w:r>
    </w:p>
    <w:p w:rsidR="00B84102" w:rsidRPr="00B546E5" w:rsidRDefault="00B84102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Мөмкин булган барлык конкурсларда катнашып бардык.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Республика </w:t>
      </w:r>
      <w:r w:rsidR="005628EC" w:rsidRPr="00B546E5">
        <w:rPr>
          <w:rFonts w:ascii="Times New Roman" w:hAnsi="Times New Roman" w:cs="Times New Roman"/>
          <w:sz w:val="32"/>
          <w:szCs w:val="32"/>
          <w:lang w:val="tt-RU"/>
        </w:rPr>
        <w:t>кулэмендэ уз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>ган “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Үзәк Ёлка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конкурсын җиңеп чыгарга өметебез бар.</w:t>
      </w:r>
      <w:r w:rsidR="005628EC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Хужалык белэн кулга кул тотынып, ярдэмлэшеп</w:t>
      </w:r>
      <w:r w:rsidR="002F7FCB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эшлибез. Житэрлек кулэмдэ яфрак-азык эзерлэдек, оештырылган субботникларда актив катнаштык.</w:t>
      </w:r>
    </w:p>
    <w:p w:rsidR="00B84102" w:rsidRPr="00B546E5" w:rsidRDefault="00B84102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Безнең барлык башкарган эшләр,үткәргән бәйрәмнәр, халыкның мул тормышы, авылларның яшәеше, район советы депутаты</w:t>
      </w:r>
      <w:r w:rsidR="00E74F05" w:rsidRPr="00B546E5">
        <w:rPr>
          <w:rFonts w:ascii="Times New Roman" w:hAnsi="Times New Roman" w:cs="Times New Roman"/>
          <w:sz w:val="32"/>
          <w:szCs w:val="32"/>
          <w:lang w:val="tt-RU"/>
        </w:rPr>
        <w:t>, хуҗалык җитәкчесе Фаттахов Радик Шәрипович белән бәйле. Аның акыллы сәясәте, төпле фикерләре, ярдәмчеллеге, безне зур эшләр башкарырга өндәп тора. Рәхмәт Сезгә Радик Шәрипович!</w:t>
      </w:r>
    </w:p>
    <w:p w:rsidR="00E6261A" w:rsidRPr="00B546E5" w:rsidRDefault="00E6261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Башкарылган эшләр белән беррәттән проблемалар да юк түгел. Калтак, Филимоновка, Чупай, Рус Мөшегесе авылларына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асфальт юл салдыру иң </w:t>
      </w:r>
      <w:r w:rsidR="00FE180B" w:rsidRPr="00B546E5">
        <w:rPr>
          <w:rFonts w:ascii="Times New Roman" w:hAnsi="Times New Roman" w:cs="Times New Roman"/>
          <w:sz w:val="32"/>
          <w:szCs w:val="32"/>
          <w:lang w:val="tt-RU"/>
        </w:rPr>
        <w:t>мөһим мәсь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әләләрнең берсе. Бу юлларда автобус белән балалар йөртү бик куркыныч.</w:t>
      </w:r>
    </w:p>
    <w:p w:rsidR="00E6261A" w:rsidRPr="00B546E5" w:rsidRDefault="00FE180B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Калтак авыл клубына капиталь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ремонт үткәрү кирәк, здание авария хэлендэ.</w:t>
      </w:r>
    </w:p>
    <w:p w:rsidR="00E6261A" w:rsidRPr="00B546E5" w:rsidRDefault="00E6261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Әтрәкле авылына башлангыч мәктәп һәм балалар бакчасы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урнашкан узэк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төзүне быелгы</w:t>
      </w:r>
      <w:r w:rsidR="003A57E7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тозелеш программасына 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үткәрә алмадык.</w:t>
      </w:r>
      <w:r w:rsidR="002F7FCB"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 Халыкны ышандырсак та , бу эш телдэ генэ калды. Айдар Фаслахович ! Ботен омет Сездэ инде.</w:t>
      </w:r>
    </w:p>
    <w:p w:rsidR="00E6261A" w:rsidRPr="00B546E5" w:rsidRDefault="00E6261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Көнкүреш калдыкларын полигонга чыгару мәсьәләсе хәл ителмәгән, район ярдәме кирәк. Халыктан җыелган акча хисабына гына бу эшне җайга салып булмый.</w:t>
      </w:r>
    </w:p>
    <w:p w:rsidR="00E6261A" w:rsidRPr="00B546E5" w:rsidRDefault="00E6261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Үләксә базлары тулды, тиз арада ревконтейнер алып “Сәрия” эшкәртү </w:t>
      </w:r>
      <w:r w:rsidR="00FE180B" w:rsidRPr="00B546E5">
        <w:rPr>
          <w:rFonts w:ascii="Times New Roman" w:hAnsi="Times New Roman" w:cs="Times New Roman"/>
          <w:sz w:val="32"/>
          <w:szCs w:val="32"/>
          <w:lang w:val="tt-RU"/>
        </w:rPr>
        <w:t>компаниясе белән килешү төзеп, эшне җайга саласы бар.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2015 елга төп юнәлеш итеп без түбәндәге эшләрне сайладык: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1.Җирлектә яшәүче халыкта терлекнең санын 2 тапкыр арттыру.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2. Эшлекле активлыкны көчәйтү.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3. Өстәмә эш урыннары булдыру.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4.Барлык төр хөкүмәт программаларында катнашу, бигрәк тә яшьләр өчен йортлар төзү.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5.Программалы рәвештә урам араларын яктырту эшен башкарып чыгу.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lastRenderedPageBreak/>
        <w:t>6. Көнкүреш калдыкларын җыеп, урнаштыру мәьәләсен хәл итү.</w:t>
      </w:r>
    </w:p>
    <w:p w:rsidR="0042444C" w:rsidRPr="00B546E5" w:rsidRDefault="0042444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 xml:space="preserve">Болар барысы да халыкның яшәеш шартларын көннән-көн яхшырту, җирлек территориясен төзекләндерү, яшеллеккә </w:t>
      </w:r>
      <w:r w:rsidR="00D65666" w:rsidRPr="00B546E5">
        <w:rPr>
          <w:rFonts w:ascii="Times New Roman" w:hAnsi="Times New Roman" w:cs="Times New Roman"/>
          <w:sz w:val="32"/>
          <w:szCs w:val="32"/>
          <w:lang w:val="tt-RU"/>
        </w:rPr>
        <w:t>чәчәкләргә күмү, физкультура һәм спортны сәламәт яшәү рәвешен киңрәк җәелдерү – Әтрәкле авыл җирлеге Советы һәм башкарма комитетының төп бурычлары булып калачак.</w:t>
      </w:r>
    </w:p>
    <w:p w:rsidR="00245613" w:rsidRPr="00B546E5" w:rsidRDefault="00245613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245613" w:rsidRPr="00B546E5" w:rsidRDefault="00245613" w:rsidP="0024561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F83490" w:rsidRPr="00B546E5" w:rsidRDefault="00F83490" w:rsidP="0024561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F83490" w:rsidRPr="00B546E5" w:rsidRDefault="00F83490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Pr="00B546E5" w:rsidRDefault="00D70F25" w:rsidP="00D70F25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sectPr w:rsidR="00D70F25" w:rsidRPr="00B546E5" w:rsidSect="0029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5ED"/>
    <w:multiLevelType w:val="hybridMultilevel"/>
    <w:tmpl w:val="D382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F25"/>
    <w:rsid w:val="00114870"/>
    <w:rsid w:val="002408C3"/>
    <w:rsid w:val="00245613"/>
    <w:rsid w:val="002955F6"/>
    <w:rsid w:val="002F7FCB"/>
    <w:rsid w:val="00332797"/>
    <w:rsid w:val="00384546"/>
    <w:rsid w:val="003A57E7"/>
    <w:rsid w:val="0042444C"/>
    <w:rsid w:val="00440C09"/>
    <w:rsid w:val="00472210"/>
    <w:rsid w:val="00482EAC"/>
    <w:rsid w:val="004852EC"/>
    <w:rsid w:val="005628EC"/>
    <w:rsid w:val="00882D35"/>
    <w:rsid w:val="009926D0"/>
    <w:rsid w:val="00992BC3"/>
    <w:rsid w:val="009E4C5A"/>
    <w:rsid w:val="00B03AFB"/>
    <w:rsid w:val="00B546E5"/>
    <w:rsid w:val="00B84102"/>
    <w:rsid w:val="00C72225"/>
    <w:rsid w:val="00CD51C0"/>
    <w:rsid w:val="00CF1226"/>
    <w:rsid w:val="00D65666"/>
    <w:rsid w:val="00D70F25"/>
    <w:rsid w:val="00D906B1"/>
    <w:rsid w:val="00E6261A"/>
    <w:rsid w:val="00E74F05"/>
    <w:rsid w:val="00E7520C"/>
    <w:rsid w:val="00F239DC"/>
    <w:rsid w:val="00F83490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2015-01-19T09:56:00Z</cp:lastPrinted>
  <dcterms:created xsi:type="dcterms:W3CDTF">2015-01-16T06:19:00Z</dcterms:created>
  <dcterms:modified xsi:type="dcterms:W3CDTF">2015-01-19T09:57:00Z</dcterms:modified>
</cp:coreProperties>
</file>