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4A" w:rsidRDefault="00E6444A" w:rsidP="00E6444A">
      <w:pPr>
        <w:pStyle w:val="Default"/>
      </w:pPr>
    </w:p>
    <w:p w:rsidR="00E6444A" w:rsidRPr="00D3045A" w:rsidRDefault="00E6444A" w:rsidP="00E6444A">
      <w:pPr>
        <w:pStyle w:val="Default"/>
        <w:spacing w:before="160" w:after="40" w:line="281" w:lineRule="atLeast"/>
        <w:rPr>
          <w:rFonts w:ascii="Times New Roman" w:hAnsi="Times New Roman" w:cs="Times New Roman"/>
          <w:sz w:val="28"/>
          <w:szCs w:val="28"/>
        </w:rPr>
      </w:pPr>
      <w:r w:rsidRPr="00D3045A">
        <w:rPr>
          <w:rFonts w:ascii="Times New Roman" w:hAnsi="Times New Roman" w:cs="Times New Roman"/>
          <w:sz w:val="28"/>
          <w:szCs w:val="28"/>
        </w:rPr>
        <w:t xml:space="preserve"> </w:t>
      </w:r>
      <w:r w:rsidRPr="00D3045A">
        <w:rPr>
          <w:rFonts w:ascii="Times New Roman" w:hAnsi="Times New Roman" w:cs="Times New Roman"/>
          <w:b/>
          <w:bCs/>
          <w:sz w:val="28"/>
          <w:szCs w:val="28"/>
        </w:rPr>
        <w:t xml:space="preserve">Встреча с предпринимателями </w:t>
      </w:r>
    </w:p>
    <w:p w:rsidR="00E6444A" w:rsidRPr="00D3045A" w:rsidRDefault="00E6444A" w:rsidP="00E6444A">
      <w:pPr>
        <w:pStyle w:val="P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45A">
        <w:rPr>
          <w:rFonts w:ascii="Times New Roman" w:hAnsi="Times New Roman" w:cs="Times New Roman"/>
          <w:color w:val="000000"/>
          <w:sz w:val="28"/>
          <w:szCs w:val="28"/>
        </w:rPr>
        <w:t>20 марта, в 15 часов, в зале заседаний районной администрации состоится встреча представителей министерства экономики РТ, Уполномоченного при Президенте РТ по защите прав предпринимателей, представителей торгово-промышленной палаты РТ с предпринимателями района. Встреча будет посвя</w:t>
      </w:r>
      <w:r w:rsidRPr="00D3045A">
        <w:rPr>
          <w:rFonts w:ascii="Times New Roman" w:hAnsi="Times New Roman" w:cs="Times New Roman"/>
          <w:color w:val="000000"/>
          <w:sz w:val="28"/>
          <w:szCs w:val="28"/>
        </w:rPr>
        <w:softHyphen/>
        <w:t>щена вопросам поддержки, развития и защиты пред</w:t>
      </w:r>
      <w:r w:rsidRPr="00D3045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принимательства в РТ. </w:t>
      </w:r>
    </w:p>
    <w:p w:rsidR="00C764F9" w:rsidRDefault="00C764F9">
      <w:bookmarkStart w:id="0" w:name="_GoBack"/>
      <w:bookmarkEnd w:id="0"/>
    </w:p>
    <w:sectPr w:rsidR="00C7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4A"/>
    <w:rsid w:val="00C764F9"/>
    <w:rsid w:val="00E6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4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6444A"/>
    <w:pPr>
      <w:spacing w:line="18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4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6444A"/>
    <w:pPr>
      <w:spacing w:line="18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2015-03-17T12:30:00Z</dcterms:created>
  <dcterms:modified xsi:type="dcterms:W3CDTF">2015-03-17T12:31:00Z</dcterms:modified>
</cp:coreProperties>
</file>