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45" w:rsidRDefault="003D0F45" w:rsidP="003D0F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семинаре для предпринимателей</w:t>
      </w:r>
    </w:p>
    <w:p w:rsidR="003D0F45" w:rsidRDefault="003D0F45" w:rsidP="003D0F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D0F45" w:rsidRDefault="003D0F45" w:rsidP="003D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F45" w:rsidRDefault="003D0F45" w:rsidP="003D0F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 марта 2015 года </w:t>
      </w:r>
      <w:r>
        <w:rPr>
          <w:rFonts w:ascii="Times New Roman" w:hAnsi="Times New Roman" w:cs="Times New Roman"/>
          <w:sz w:val="24"/>
          <w:szCs w:val="24"/>
        </w:rPr>
        <w:t xml:space="preserve">Центром поддержки экспорта Республики Татарстан (далее – Центр) будет организован семинар по теме </w:t>
      </w:r>
      <w:r>
        <w:rPr>
          <w:rFonts w:ascii="Times New Roman" w:hAnsi="Times New Roman" w:cs="Times New Roman"/>
          <w:b/>
          <w:sz w:val="24"/>
          <w:szCs w:val="24"/>
        </w:rPr>
        <w:t>«Основные аспекты ведения внешнеэкономической деятельности».</w:t>
      </w:r>
    </w:p>
    <w:p w:rsidR="003D0F45" w:rsidRDefault="003D0F45" w:rsidP="003D0F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представителей Исполнительного комитета, а также просим Вашего содействия в привлечении предпринимателей Вашего района к участию в предстоящем семинаре, в том числе путем размещения информации на официальном сайте Вашего муниципального образования. </w:t>
      </w:r>
    </w:p>
    <w:p w:rsidR="003D0F45" w:rsidRDefault="003D0F45" w:rsidP="003D0F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подробная информация о предстоящем семинаре в Приложении.</w:t>
      </w:r>
    </w:p>
    <w:p w:rsidR="003D0F45" w:rsidRDefault="003D0F45" w:rsidP="003D0F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дополнительно возникающим вопросам можно обращаться в Центр по тел. (843)223-06-74, адрес: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Чернышевского, д 33 (контактное лицо в Центре: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Грезнева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Викторовна).</w:t>
      </w:r>
      <w:proofErr w:type="gramEnd"/>
    </w:p>
    <w:p w:rsidR="003D0F45" w:rsidRDefault="003D0F45" w:rsidP="003D0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семинара «Основные аспекты ведения ВЭД», 19.03.2015</w:t>
      </w:r>
    </w:p>
    <w:p w:rsidR="003D0F45" w:rsidRDefault="003D0F45" w:rsidP="003D0F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626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762"/>
      </w:tblGrid>
      <w:tr w:rsidR="003D0F45" w:rsidTr="003D0F45">
        <w:trPr>
          <w:trHeight w:val="20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10:00 - 10:10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</w:tr>
      <w:tr w:rsidR="003D0F45" w:rsidTr="003D0F45">
        <w:trPr>
          <w:trHeight w:val="20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 – 11:45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стратегии выхода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рынки</w:t>
            </w:r>
          </w:p>
        </w:tc>
      </w:tr>
      <w:tr w:rsidR="003D0F45" w:rsidTr="003D0F45">
        <w:trPr>
          <w:trHeight w:val="3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 – 12:00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3D0F45" w:rsidTr="003D0F45">
        <w:trPr>
          <w:trHeight w:val="12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13:30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аспекты ведения</w:t>
            </w:r>
          </w:p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внешнеэкономической деятельности</w:t>
            </w:r>
          </w:p>
        </w:tc>
      </w:tr>
      <w:tr w:rsidR="003D0F45" w:rsidTr="003D0F45">
        <w:trPr>
          <w:trHeight w:val="4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14:30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3D0F45" w:rsidTr="003D0F45">
        <w:trPr>
          <w:trHeight w:val="20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15:30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государственной поддержки </w:t>
            </w:r>
          </w:p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экспортн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</w:t>
            </w:r>
          </w:p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</w:p>
        </w:tc>
      </w:tr>
      <w:tr w:rsidR="003D0F45" w:rsidTr="003D0F45">
        <w:trPr>
          <w:trHeight w:val="16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16:30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Сертификация и экспертиза товаров</w:t>
            </w:r>
          </w:p>
        </w:tc>
      </w:tr>
      <w:tr w:rsidR="003D0F45" w:rsidTr="003D0F45">
        <w:trPr>
          <w:trHeight w:val="4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 – 17:00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45" w:rsidRDefault="003D0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семинара, ответы на вопросы</w:t>
            </w:r>
          </w:p>
        </w:tc>
      </w:tr>
    </w:tbl>
    <w:p w:rsidR="003D0F45" w:rsidRDefault="003D0F45" w:rsidP="003D0F45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Программа семинара «Основные аспекты ведения ВЭД», 19.03.2015</w:t>
      </w:r>
    </w:p>
    <w:p w:rsidR="003D0F45" w:rsidRDefault="003D0F45" w:rsidP="003D0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Преподаватель:  Заместитель Председателя Правления ТПП РТ, Руководитель ЕИКЦ РТ – Николаев Артур Сергеевич</w:t>
      </w:r>
    </w:p>
    <w:p w:rsidR="003D0F45" w:rsidRDefault="003D0F45" w:rsidP="003D0F45">
      <w:pPr>
        <w:rPr>
          <w:rFonts w:ascii="Times New Roman" w:hAnsi="Times New Roman" w:cs="Times New Roman"/>
          <w:sz w:val="24"/>
          <w:szCs w:val="24"/>
        </w:rPr>
      </w:pPr>
    </w:p>
    <w:p w:rsidR="003D0F45" w:rsidRDefault="003D0F45" w:rsidP="003D0F45">
      <w:pPr>
        <w:rPr>
          <w:rFonts w:ascii="Times New Roman" w:hAnsi="Times New Roman" w:cs="Times New Roman"/>
          <w:sz w:val="24"/>
          <w:szCs w:val="24"/>
        </w:rPr>
      </w:pPr>
    </w:p>
    <w:p w:rsidR="003D0F45" w:rsidRDefault="003D0F45" w:rsidP="003D0F45">
      <w:pPr>
        <w:rPr>
          <w:rFonts w:ascii="Times New Roman" w:hAnsi="Times New Roman" w:cs="Times New Roman"/>
          <w:sz w:val="24"/>
          <w:szCs w:val="24"/>
        </w:rPr>
      </w:pPr>
    </w:p>
    <w:p w:rsidR="003D0F45" w:rsidRDefault="003D0F45" w:rsidP="003D0F45">
      <w:pPr>
        <w:rPr>
          <w:rFonts w:ascii="Times New Roman" w:hAnsi="Times New Roman" w:cs="Times New Roman"/>
          <w:sz w:val="24"/>
          <w:szCs w:val="24"/>
        </w:rPr>
      </w:pPr>
    </w:p>
    <w:p w:rsidR="00471E92" w:rsidRDefault="00471E92">
      <w:bookmarkStart w:id="0" w:name="_GoBack"/>
      <w:bookmarkEnd w:id="0"/>
    </w:p>
    <w:sectPr w:rsidR="0047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45"/>
    <w:rsid w:val="003D0F45"/>
    <w:rsid w:val="0047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2015-03-10T04:53:00Z</dcterms:created>
  <dcterms:modified xsi:type="dcterms:W3CDTF">2015-03-10T04:56:00Z</dcterms:modified>
</cp:coreProperties>
</file>