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2B" w:rsidRPr="00BD66E8" w:rsidRDefault="00823641" w:rsidP="008F23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10101"/>
          <w:sz w:val="28"/>
          <w:szCs w:val="28"/>
        </w:rPr>
      </w:pPr>
      <w:r w:rsidRPr="00BD66E8">
        <w:rPr>
          <w:b/>
          <w:color w:val="010101"/>
          <w:sz w:val="28"/>
          <w:szCs w:val="28"/>
        </w:rPr>
        <w:t>Об истории</w:t>
      </w:r>
      <w:r w:rsidR="0080252B" w:rsidRPr="00BD66E8">
        <w:rPr>
          <w:b/>
          <w:color w:val="010101"/>
          <w:sz w:val="28"/>
          <w:szCs w:val="28"/>
        </w:rPr>
        <w:t xml:space="preserve"> зарождения </w:t>
      </w:r>
      <w:r w:rsidR="003E0FEC" w:rsidRPr="00BD66E8">
        <w:rPr>
          <w:b/>
          <w:color w:val="010101"/>
          <w:sz w:val="28"/>
          <w:szCs w:val="28"/>
        </w:rPr>
        <w:t>качества товаров</w:t>
      </w:r>
      <w:r w:rsidR="0081075F" w:rsidRPr="00BD66E8">
        <w:rPr>
          <w:b/>
          <w:color w:val="010101"/>
          <w:sz w:val="28"/>
          <w:szCs w:val="28"/>
        </w:rPr>
        <w:t xml:space="preserve"> и услуг</w:t>
      </w:r>
      <w:r w:rsidR="0080252B" w:rsidRPr="00BD66E8">
        <w:rPr>
          <w:b/>
          <w:color w:val="010101"/>
          <w:sz w:val="28"/>
          <w:szCs w:val="28"/>
        </w:rPr>
        <w:t>.</w:t>
      </w:r>
    </w:p>
    <w:p w:rsidR="00823641" w:rsidRPr="008F236D" w:rsidRDefault="00823641" w:rsidP="008F236D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Всемирный день качества проводится ежегодно во второй четверг ноября по инициативе ведущих международных организаций по качеству. Он утвержден в 1989 году, а спустя шесть лет Европейская организация качества объявила неделю</w:t>
      </w:r>
      <w:r w:rsidR="00256D7C">
        <w:rPr>
          <w:color w:val="010101"/>
        </w:rPr>
        <w:t xml:space="preserve"> качества</w:t>
      </w:r>
      <w:r>
        <w:rPr>
          <w:color w:val="010101"/>
        </w:rPr>
        <w:t>, в которую попадает этот второй ноябрьский четверг. Целью Всемирного дня качества является повышение значения высо</w:t>
      </w:r>
      <w:r w:rsidR="00D86AE3">
        <w:rPr>
          <w:color w:val="010101"/>
        </w:rPr>
        <w:t>кого качества продукции и услуг.</w:t>
      </w:r>
    </w:p>
    <w:p w:rsidR="0080252B" w:rsidRDefault="004714F3" w:rsidP="008F236D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 xml:space="preserve">Идея качества возникла  не вчера, она существует на протяжении сотен и даже тысяч лет.                                 Вероятно, она берет свои  истоки со времен возникновения торговли - с тех пор, как человек стал производить излишки товара, предлагаемые в обмен на другие необходимые товары.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65AF" w:rsidRPr="008F236D" w:rsidRDefault="003F65AF" w:rsidP="008F236D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</w:rPr>
      </w:pPr>
      <w:r w:rsidRPr="008F236D">
        <w:rPr>
          <w:color w:val="010101"/>
        </w:rPr>
        <w:t>По мере развития производственных процессов изменялось и отношение к качеству. В средние века мастерские р</w:t>
      </w:r>
      <w:r w:rsidR="00D86AE3">
        <w:rPr>
          <w:color w:val="010101"/>
        </w:rPr>
        <w:t>емесленников объединялись в цеха</w:t>
      </w:r>
      <w:r w:rsidRPr="008F236D">
        <w:rPr>
          <w:color w:val="010101"/>
        </w:rPr>
        <w:t xml:space="preserve">. Каждый из них имел свой устав, в соответствии с которым, продукция должна была изготавливаться по определенному образцу, из хорошего сырья. До тех пор, пока процесс изготовления изделия находился в поле зрения мастера, он вместе с рабочими чувствовал себя ответственными за результаты своего труда. Качество позволяло испытывать </w:t>
      </w:r>
      <w:r w:rsidR="00BD66E8">
        <w:rPr>
          <w:color w:val="010101"/>
        </w:rPr>
        <w:t xml:space="preserve">удовлетворение от своей работы. </w:t>
      </w:r>
      <w:r w:rsidRPr="008F236D">
        <w:rPr>
          <w:color w:val="010101"/>
        </w:rPr>
        <w:t>За изготовление некачественной продукции в разных странах предусматривались различные меры наказания, но все они сводились к одному - за недобросовестную работу к виновному применялось сур</w:t>
      </w:r>
      <w:r w:rsidR="00BD66E8">
        <w:rPr>
          <w:color w:val="010101"/>
        </w:rPr>
        <w:t xml:space="preserve">овое наказание. </w:t>
      </w:r>
      <w:r w:rsidRPr="008F236D">
        <w:rPr>
          <w:color w:val="010101"/>
        </w:rPr>
        <w:t>В Англии, например, законом о гильдиях назначался надзиратель за качеством, который имел право наказывать виновных за плохую работу. В соответствии с кодексом Хаммурапи предусматривалась очень жестокая кара за брак в строительстве, особенно если это приводило к человеческим жертвам. Если при разрушении погибал господин или члены его семьи, то подобная же участь постигала строителей и их родственников.</w:t>
      </w:r>
    </w:p>
    <w:p w:rsidR="003F65AF" w:rsidRPr="008F236D" w:rsidRDefault="003F65AF" w:rsidP="008F236D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</w:rPr>
      </w:pPr>
      <w:r w:rsidRPr="008F236D">
        <w:rPr>
          <w:color w:val="010101"/>
        </w:rPr>
        <w:t>В России суровые меры наказания за изготовление и поставку некачественных изделий были введены при царе Петре I. Разработанная система штрафов соответствовала тому времени и служила хорошим стимулом доброкачественной работы.</w:t>
      </w:r>
    </w:p>
    <w:p w:rsidR="00BB66A1" w:rsidRDefault="00BB66A1" w:rsidP="008F236D">
      <w:pPr>
        <w:shd w:val="clear" w:color="auto" w:fill="FFFFFF"/>
        <w:spacing w:after="0" w:line="240" w:lineRule="auto"/>
        <w:ind w:right="425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8F236D">
        <w:rPr>
          <w:rFonts w:ascii="Times New Roman" w:hAnsi="Times New Roman" w:cs="Times New Roman"/>
          <w:color w:val="010101"/>
          <w:sz w:val="24"/>
          <w:szCs w:val="24"/>
        </w:rPr>
        <w:t>Из текста документа ясно, что угрожало тому, кто изготавливал брак.</w:t>
      </w:r>
    </w:p>
    <w:p w:rsidR="00823641" w:rsidRPr="00D86AE3" w:rsidRDefault="00823641" w:rsidP="008F236D">
      <w:pPr>
        <w:shd w:val="clear" w:color="auto" w:fill="FFFFFF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86AE3">
        <w:rPr>
          <w:rFonts w:ascii="Times New Roman" w:hAnsi="Times New Roman" w:cs="Times New Roman"/>
          <w:b/>
          <w:i/>
          <w:color w:val="010101"/>
          <w:sz w:val="24"/>
          <w:szCs w:val="24"/>
        </w:rPr>
        <w:t xml:space="preserve">Указ Петра </w:t>
      </w:r>
      <w:r w:rsidRPr="00D86AE3">
        <w:rPr>
          <w:rFonts w:ascii="Times New Roman" w:hAnsi="Times New Roman" w:cs="Times New Roman"/>
          <w:b/>
          <w:i/>
          <w:color w:val="010101"/>
          <w:sz w:val="24"/>
          <w:szCs w:val="24"/>
          <w:lang w:val="en-US"/>
        </w:rPr>
        <w:t>I</w:t>
      </w:r>
      <w:r w:rsidRPr="00D86AE3">
        <w:rPr>
          <w:rFonts w:ascii="Times New Roman" w:hAnsi="Times New Roman" w:cs="Times New Roman"/>
          <w:b/>
          <w:i/>
          <w:color w:val="010101"/>
          <w:sz w:val="24"/>
          <w:szCs w:val="24"/>
        </w:rPr>
        <w:t>.</w:t>
      </w:r>
    </w:p>
    <w:p w:rsidR="00BB66A1" w:rsidRPr="00D86AE3" w:rsidRDefault="00BB66A1" w:rsidP="008F23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10101"/>
        </w:rPr>
      </w:pPr>
      <w:r w:rsidRPr="00D86AE3">
        <w:rPr>
          <w:b/>
          <w:i/>
          <w:color w:val="010101"/>
        </w:rPr>
        <w:t xml:space="preserve">Повелеваю хозяина Тульской фабрики Корнилу Белоглазова бить кнутом и сослать на работу в монастыри, понеже он, </w:t>
      </w:r>
      <w:proofErr w:type="gramStart"/>
      <w:r w:rsidRPr="00D86AE3">
        <w:rPr>
          <w:b/>
          <w:i/>
          <w:color w:val="010101"/>
        </w:rPr>
        <w:t>подлец</w:t>
      </w:r>
      <w:proofErr w:type="gramEnd"/>
      <w:r w:rsidRPr="00D86AE3">
        <w:rPr>
          <w:b/>
          <w:i/>
          <w:color w:val="010101"/>
        </w:rPr>
        <w:t xml:space="preserve">, осмелился войску Государеву продавать негодные пищали и фузеи, старшину </w:t>
      </w:r>
      <w:proofErr w:type="spellStart"/>
      <w:r w:rsidRPr="00D86AE3">
        <w:rPr>
          <w:b/>
          <w:i/>
          <w:color w:val="010101"/>
        </w:rPr>
        <w:t>альдермала</w:t>
      </w:r>
      <w:proofErr w:type="spellEnd"/>
      <w:r w:rsidRPr="00D86AE3">
        <w:rPr>
          <w:b/>
          <w:i/>
          <w:color w:val="010101"/>
        </w:rPr>
        <w:t xml:space="preserve"> Флора Фукса бить кнутом и сослать в Азов, пусть не ставит клейма на плохие ружья.</w:t>
      </w:r>
    </w:p>
    <w:p w:rsidR="00BB66A1" w:rsidRPr="00D86AE3" w:rsidRDefault="00BB66A1" w:rsidP="008F23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10101"/>
        </w:rPr>
      </w:pPr>
      <w:r w:rsidRPr="00D86AE3">
        <w:rPr>
          <w:b/>
          <w:i/>
          <w:color w:val="010101"/>
        </w:rPr>
        <w:t>Приказано оружейной канцелярии из Петербурга переехать в Тулу и денно и нощно блюсти исправность ружей.</w:t>
      </w:r>
    </w:p>
    <w:p w:rsidR="00BB66A1" w:rsidRPr="00D86AE3" w:rsidRDefault="00BB66A1" w:rsidP="008F23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10101"/>
        </w:rPr>
      </w:pPr>
      <w:r w:rsidRPr="00D86AE3">
        <w:rPr>
          <w:b/>
          <w:i/>
          <w:color w:val="010101"/>
        </w:rPr>
        <w:t xml:space="preserve">Пусть дьяки и подьячие смотрят, как </w:t>
      </w:r>
      <w:proofErr w:type="spellStart"/>
      <w:r w:rsidRPr="00D86AE3">
        <w:rPr>
          <w:b/>
          <w:i/>
          <w:color w:val="010101"/>
        </w:rPr>
        <w:t>альдермалы</w:t>
      </w:r>
      <w:proofErr w:type="spellEnd"/>
      <w:r w:rsidRPr="00D86AE3">
        <w:rPr>
          <w:b/>
          <w:i/>
          <w:color w:val="010101"/>
        </w:rPr>
        <w:t xml:space="preserve"> клейма ставят, буде сомнение возьмет, самим проверить и осмотром и стрельбою. А два ружья каждый месяц стрелять, пока не испортится.</w:t>
      </w:r>
    </w:p>
    <w:p w:rsidR="00BB66A1" w:rsidRPr="00D86AE3" w:rsidRDefault="00BB66A1" w:rsidP="008F23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10101"/>
        </w:rPr>
      </w:pPr>
      <w:r w:rsidRPr="00D86AE3">
        <w:rPr>
          <w:b/>
          <w:i/>
          <w:color w:val="010101"/>
        </w:rPr>
        <w:t xml:space="preserve">Буде заминка в войске приключаться при сражении, по недогляду дьяков и подьячих, бить оных </w:t>
      </w:r>
      <w:proofErr w:type="spellStart"/>
      <w:r w:rsidRPr="00D86AE3">
        <w:rPr>
          <w:b/>
          <w:i/>
          <w:color w:val="010101"/>
        </w:rPr>
        <w:t>кнутьями</w:t>
      </w:r>
      <w:proofErr w:type="spellEnd"/>
      <w:r w:rsidRPr="00D86AE3">
        <w:rPr>
          <w:b/>
          <w:i/>
          <w:color w:val="010101"/>
        </w:rPr>
        <w:t xml:space="preserve"> и нещадно по оголенному месту. Хозяину 25 кнутов и пени по червонцу за ружье, Старшине </w:t>
      </w:r>
      <w:proofErr w:type="spellStart"/>
      <w:r w:rsidRPr="00D86AE3">
        <w:rPr>
          <w:b/>
          <w:i/>
          <w:color w:val="010101"/>
        </w:rPr>
        <w:t>альдермалу</w:t>
      </w:r>
      <w:proofErr w:type="spellEnd"/>
      <w:r w:rsidRPr="00D86AE3">
        <w:rPr>
          <w:b/>
          <w:i/>
          <w:color w:val="010101"/>
        </w:rPr>
        <w:t xml:space="preserve"> - бить до бесчувствия. Старшего дьяка отдать в </w:t>
      </w:r>
      <w:proofErr w:type="spellStart"/>
      <w:r w:rsidRPr="00D86AE3">
        <w:rPr>
          <w:b/>
          <w:i/>
          <w:color w:val="010101"/>
        </w:rPr>
        <w:t>унтерофицеры</w:t>
      </w:r>
      <w:proofErr w:type="spellEnd"/>
      <w:r w:rsidRPr="00D86AE3">
        <w:rPr>
          <w:b/>
          <w:i/>
          <w:color w:val="010101"/>
        </w:rPr>
        <w:t>. Дьяка - в писари. Подьячего лишить чарки сроком на один год.</w:t>
      </w:r>
    </w:p>
    <w:p w:rsidR="00BB66A1" w:rsidRPr="00D86AE3" w:rsidRDefault="00BB66A1" w:rsidP="008F236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10101"/>
        </w:rPr>
      </w:pPr>
      <w:r w:rsidRPr="00D86AE3">
        <w:rPr>
          <w:b/>
          <w:i/>
          <w:color w:val="010101"/>
        </w:rPr>
        <w:t xml:space="preserve">Новому хозяину ружейной фабрики Демидову повелеваю </w:t>
      </w:r>
      <w:proofErr w:type="gramStart"/>
      <w:r w:rsidRPr="00D86AE3">
        <w:rPr>
          <w:b/>
          <w:i/>
          <w:color w:val="010101"/>
        </w:rPr>
        <w:t>построить дьякам и подьячим избы не хуже хозяйской были</w:t>
      </w:r>
      <w:proofErr w:type="gramEnd"/>
      <w:r w:rsidRPr="00D86AE3">
        <w:rPr>
          <w:b/>
          <w:i/>
          <w:color w:val="010101"/>
        </w:rPr>
        <w:t>, буде хуже, пусть Демидов не обижается, повелеваю живота лишить.</w:t>
      </w:r>
    </w:p>
    <w:p w:rsidR="00D86AE3" w:rsidRPr="008F236D" w:rsidRDefault="00D86AE3" w:rsidP="008F236D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</w:rPr>
      </w:pPr>
    </w:p>
    <w:p w:rsidR="00A459EA" w:rsidRPr="008F236D" w:rsidRDefault="005A5CDB" w:rsidP="008F236D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</w:rPr>
      </w:pPr>
      <w:r>
        <w:rPr>
          <w:color w:val="010101"/>
        </w:rPr>
        <w:t>В</w:t>
      </w:r>
      <w:r w:rsidR="00256D7C">
        <w:rPr>
          <w:color w:val="010101"/>
        </w:rPr>
        <w:t xml:space="preserve">ыделим </w:t>
      </w:r>
      <w:r>
        <w:rPr>
          <w:color w:val="010101"/>
        </w:rPr>
        <w:t xml:space="preserve"> </w:t>
      </w:r>
      <w:r w:rsidR="00A459EA" w:rsidRPr="008F236D">
        <w:rPr>
          <w:color w:val="010101"/>
        </w:rPr>
        <w:t>несколько этапов эволюции системы  – качества  продукции.</w:t>
      </w:r>
    </w:p>
    <w:p w:rsidR="003F65AF" w:rsidRPr="008F236D" w:rsidRDefault="003F65AF" w:rsidP="008F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23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Первый этап — начало становления системного подхода к вопросу качества. В 1905 году появляется система Тейлора — первая в мире система качества. На данном этапе качество рассматривают как соответствие определенным стандартам. В данной системе были разработаны определенные требования к качеству продукции, которые имели верхнюю и нижнюю границы пропуска. Кроме этого впервые в структуру системы качества ввели инспекторов (контролеров), которые следили за качес</w:t>
      </w:r>
      <w:r w:rsidR="00BD66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твом изготавливаемой продукции. </w:t>
      </w:r>
      <w:bookmarkStart w:id="0" w:name="_GoBack"/>
      <w:bookmarkEnd w:id="0"/>
      <w:r w:rsidRPr="008F23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Также была разработана система мотивации в виде штрафов за брак и увольнение. Система обучения состояла из профессионального обучения и обучения работы с измерител</w:t>
      </w:r>
      <w:r w:rsidR="00BD66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ьными и контрольными приборами. </w:t>
      </w:r>
      <w:r w:rsidRPr="008F23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Были разработаны технические условия (ТУ) на основании которых проводился контроль сырья на входе и контроль продукции на выходе. Именно это и лежало в основе взаимоотношений с потребителями и поставщиками.</w:t>
      </w:r>
    </w:p>
    <w:p w:rsidR="003F65AF" w:rsidRPr="008F236D" w:rsidRDefault="003F65AF" w:rsidP="008F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23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Второй этап связан с управлением процессами. В 1924 году был заложен фундамент статистического управления качеством. В частности разработаны контрольные карты, а также понятия и таблицы </w:t>
      </w:r>
      <w:r w:rsidR="00BD66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выборочного контроля качества. </w:t>
      </w:r>
      <w:r w:rsidRPr="008F23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Кроме того значительно усложнились задачи конструкторов, технологов </w:t>
      </w:r>
      <w:r w:rsidRPr="008F23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и рабочих. Теперь они должны учитывать в своей работе такие явления как изменчивость и вариации и соответственно применять определенные технологии для их уменьшения. Появились и новые специальности, такие как инженер</w:t>
      </w:r>
      <w:r w:rsidR="005A5C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8F23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качеству, чьи обязанности включают анализ качества, а также дефектов продукции и некоторые другие.</w:t>
      </w:r>
    </w:p>
    <w:p w:rsidR="005A5CDB" w:rsidRDefault="003F65AF" w:rsidP="008F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8F23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Расширилась система обучения: появилось обучение статистическим методам анализа, регулирования и контроля.</w:t>
      </w:r>
    </w:p>
    <w:p w:rsidR="00BB66A1" w:rsidRDefault="00D86AE3" w:rsidP="008F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данном этапе целью российской государствен</w:t>
      </w:r>
      <w:r w:rsidR="005A5C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ной политик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</w:t>
      </w:r>
      <w:r w:rsidR="005A5C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области качества является обе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спечение конкурентоспособности отечественной продукции и услуг</w:t>
      </w:r>
      <w:r w:rsidR="005A5C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 на внутреннем, так и на внешнем рынках для стабильного развития экономики России</w:t>
      </w:r>
      <w:r w:rsidR="005A5C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обеспечения наибольшей занятости населения, решения социальных вопросов</w:t>
      </w:r>
      <w:r w:rsidR="009C0C6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</w:p>
    <w:p w:rsidR="009C0C6A" w:rsidRPr="008F236D" w:rsidRDefault="009C0C6A" w:rsidP="008F2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Одной из приоритетных задач </w:t>
      </w:r>
      <w:proofErr w:type="spellStart"/>
      <w:r w:rsidR="001B0C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Госалкогольинспекции</w:t>
      </w:r>
      <w:proofErr w:type="spell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Р</w:t>
      </w:r>
      <w:r w:rsidR="001B0C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еспублики Татарстан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является продвижение товаров местного производителя, а также повышения их качества, что</w:t>
      </w:r>
      <w:r w:rsidR="001B0C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способствует повышению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уровн</w:t>
      </w:r>
      <w:r w:rsidR="001B0C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B0C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качества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жизни граждан.</w:t>
      </w:r>
      <w:r w:rsidR="001B0C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рамках мероприятий к Неделе качества Госалкогольинспекция Республики Татарстан принимает участие в выставках</w:t>
      </w:r>
      <w:r w:rsidR="00BD66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B0CF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дегустациях местной продукции, проводит «круглые столы» посвященные теме «Качественные товары и услуги»</w:t>
      </w:r>
      <w:r w:rsidR="00256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уроки качества. Всех жителей Республики Татарстан поздравляем  с Всемирной неделей качества и желаем качественных товаров и услуг.</w:t>
      </w:r>
    </w:p>
    <w:p w:rsidR="00BB66A1" w:rsidRDefault="00BB66A1" w:rsidP="008F2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B66A1" w:rsidRDefault="00BB66A1" w:rsidP="008F2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C6AED" w:rsidRPr="00EC6AED" w:rsidRDefault="005651AA" w:rsidP="005651AA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spellStart"/>
      <w:r w:rsidR="00C21FF9" w:rsidRPr="00EC6AED">
        <w:rPr>
          <w:rFonts w:ascii="Times New Roman" w:hAnsi="Times New Roman" w:cs="Times New Roman"/>
          <w:b/>
          <w:i/>
        </w:rPr>
        <w:t>Набережночелнинский</w:t>
      </w:r>
      <w:proofErr w:type="spellEnd"/>
      <w:r w:rsidR="00C21FF9" w:rsidRPr="00EC6AED">
        <w:rPr>
          <w:rFonts w:ascii="Times New Roman" w:hAnsi="Times New Roman" w:cs="Times New Roman"/>
          <w:b/>
          <w:i/>
        </w:rPr>
        <w:t xml:space="preserve"> территориальный орган </w:t>
      </w:r>
    </w:p>
    <w:p w:rsidR="003F65AF" w:rsidRPr="00EC6AED" w:rsidRDefault="00EC6AED" w:rsidP="00E028D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C6AE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</w:t>
      </w:r>
      <w:r w:rsidR="005651AA">
        <w:rPr>
          <w:rFonts w:ascii="Times New Roman" w:hAnsi="Times New Roman" w:cs="Times New Roman"/>
          <w:b/>
          <w:i/>
        </w:rPr>
        <w:t xml:space="preserve">  </w:t>
      </w:r>
      <w:r w:rsidRPr="00EC6AE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C21FF9" w:rsidRPr="00EC6AED">
        <w:rPr>
          <w:rFonts w:ascii="Times New Roman" w:hAnsi="Times New Roman" w:cs="Times New Roman"/>
          <w:b/>
          <w:i/>
        </w:rPr>
        <w:t>Госалкогольинспекции</w:t>
      </w:r>
      <w:proofErr w:type="spellEnd"/>
      <w:r w:rsidR="00C21FF9" w:rsidRPr="00EC6AED">
        <w:rPr>
          <w:rFonts w:ascii="Times New Roman" w:hAnsi="Times New Roman" w:cs="Times New Roman"/>
          <w:b/>
          <w:i/>
        </w:rPr>
        <w:t xml:space="preserve"> РТ</w:t>
      </w:r>
    </w:p>
    <w:sectPr w:rsidR="003F65AF" w:rsidRPr="00EC6AED" w:rsidSect="00E37706">
      <w:pgSz w:w="11906" w:h="16838"/>
      <w:pgMar w:top="1134" w:right="56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565"/>
    <w:multiLevelType w:val="multilevel"/>
    <w:tmpl w:val="0CEA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99"/>
    <w:rsid w:val="00151E19"/>
    <w:rsid w:val="00190ABD"/>
    <w:rsid w:val="001B0CFA"/>
    <w:rsid w:val="00256D7C"/>
    <w:rsid w:val="003E0FEC"/>
    <w:rsid w:val="003F65AF"/>
    <w:rsid w:val="004714F3"/>
    <w:rsid w:val="005651AA"/>
    <w:rsid w:val="005A5CDB"/>
    <w:rsid w:val="007B3F9D"/>
    <w:rsid w:val="0080252B"/>
    <w:rsid w:val="0081075F"/>
    <w:rsid w:val="00823641"/>
    <w:rsid w:val="0088065D"/>
    <w:rsid w:val="008F236D"/>
    <w:rsid w:val="009C0C6A"/>
    <w:rsid w:val="00A459EA"/>
    <w:rsid w:val="00A86254"/>
    <w:rsid w:val="00B168EF"/>
    <w:rsid w:val="00BB66A1"/>
    <w:rsid w:val="00BD66E8"/>
    <w:rsid w:val="00C21FF9"/>
    <w:rsid w:val="00C772D6"/>
    <w:rsid w:val="00D86AE3"/>
    <w:rsid w:val="00E028DF"/>
    <w:rsid w:val="00E35499"/>
    <w:rsid w:val="00E37706"/>
    <w:rsid w:val="00EC6AED"/>
    <w:rsid w:val="00F91254"/>
    <w:rsid w:val="00F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5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5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1136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9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8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301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960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172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3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59159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1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4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76658">
                                                  <w:marLeft w:val="-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81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82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00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9006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6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36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025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9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11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872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DDDCD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78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61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User_01</cp:lastModifiedBy>
  <cp:revision>8</cp:revision>
  <cp:lastPrinted>2021-11-11T09:00:00Z</cp:lastPrinted>
  <dcterms:created xsi:type="dcterms:W3CDTF">2021-11-09T08:09:00Z</dcterms:created>
  <dcterms:modified xsi:type="dcterms:W3CDTF">2021-11-11T09:43:00Z</dcterms:modified>
</cp:coreProperties>
</file>