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33" w:rsidRPr="009A1A59" w:rsidRDefault="007733F2" w:rsidP="009A1A59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</w:rPr>
      </w:pPr>
      <w:bookmarkStart w:id="0" w:name="_GoBack"/>
      <w:r>
        <w:rPr>
          <w:rStyle w:val="a4"/>
          <w:color w:val="4F4F4F"/>
        </w:rPr>
        <w:t>В</w:t>
      </w:r>
      <w:r w:rsidR="00144433" w:rsidRPr="009A1A59">
        <w:rPr>
          <w:rStyle w:val="a4"/>
          <w:color w:val="4F4F4F"/>
        </w:rPr>
        <w:t>ажно знать пожилым людям, чтобы защититься от мошенников</w:t>
      </w:r>
    </w:p>
    <w:bookmarkEnd w:id="0"/>
    <w:p w:rsidR="00144433" w:rsidRPr="009A1A59" w:rsidRDefault="009A1A59" w:rsidP="009A1A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7733F2">
        <w:rPr>
          <w:color w:val="4F4F4F"/>
        </w:rPr>
        <w:t xml:space="preserve">     </w:t>
      </w:r>
      <w:r>
        <w:rPr>
          <w:color w:val="4F4F4F"/>
        </w:rPr>
        <w:t xml:space="preserve">Граждане </w:t>
      </w:r>
      <w:r w:rsidR="00144433" w:rsidRPr="009A1A59">
        <w:rPr>
          <w:color w:val="4F4F4F"/>
        </w:rPr>
        <w:t>преклонного возраста доверчивы.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  <w:r w:rsidRPr="009A1A59">
        <w:rPr>
          <w:color w:val="4F4F4F"/>
        </w:rPr>
        <w:t xml:space="preserve"> </w:t>
      </w:r>
      <w:r w:rsidR="00144433" w:rsidRPr="009A1A59">
        <w:rPr>
          <w:color w:val="4F4F4F"/>
        </w:rPr>
        <w:t xml:space="preserve">Ассортимент товаров и услуг, реализуемых такими способами широк – косметическая продукция, медицинские </w:t>
      </w:r>
      <w:proofErr w:type="gramStart"/>
      <w:r w:rsidR="00144433" w:rsidRPr="009A1A59">
        <w:rPr>
          <w:color w:val="4F4F4F"/>
        </w:rPr>
        <w:t>приборы,  посуда</w:t>
      </w:r>
      <w:proofErr w:type="gramEnd"/>
      <w:r w:rsidR="00144433" w:rsidRPr="009A1A59">
        <w:rPr>
          <w:color w:val="4F4F4F"/>
        </w:rPr>
        <w:t>, замена и поверка приборов учета и др.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>Чтобы обезопасить себя, близких и не оказаться жертвой мошенников, рекомендует</w:t>
      </w:r>
      <w:r w:rsidR="009A1A59">
        <w:rPr>
          <w:color w:val="4F4F4F"/>
        </w:rPr>
        <w:t>ся</w:t>
      </w:r>
      <w:r w:rsidRPr="009A1A59">
        <w:rPr>
          <w:color w:val="4F4F4F"/>
        </w:rPr>
        <w:t xml:space="preserve"> придерживаться нескольких правил: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9A1A59">
        <w:rPr>
          <w:color w:val="4F4F4F"/>
        </w:rPr>
        <w:t>пин</w:t>
      </w:r>
      <w:proofErr w:type="spellEnd"/>
      <w:r w:rsidRPr="009A1A59">
        <w:rPr>
          <w:color w:val="4F4F4F"/>
        </w:rPr>
        <w:t>-код и СVV (трехзначный код на обратной стороне карты).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>3. Если Вам дают заполнить анкету или опросный лист - внимательно изучите их содержание.</w:t>
      </w:r>
    </w:p>
    <w:p w:rsidR="00EF0166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 xml:space="preserve">4. С осторожностью приобретайте у людей, занимающихся квартирным сетевым </w:t>
      </w:r>
      <w:proofErr w:type="gramStart"/>
      <w:r w:rsidRPr="009A1A59">
        <w:rPr>
          <w:color w:val="4F4F4F"/>
        </w:rPr>
        <w:t>маркетингом,  мелкую</w:t>
      </w:r>
      <w:proofErr w:type="gramEnd"/>
      <w:r w:rsidRPr="009A1A59">
        <w:rPr>
          <w:color w:val="4F4F4F"/>
        </w:rPr>
        <w:t xml:space="preserve"> бытовую технику – товары могут не соответствовать обязательным требованиям, а их цена, как правило, завышается в десятки раз. </w:t>
      </w:r>
    </w:p>
    <w:p w:rsidR="00144433" w:rsidRPr="009A1A59" w:rsidRDefault="00EF0166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>
        <w:rPr>
          <w:color w:val="4F4F4F"/>
        </w:rPr>
        <w:t xml:space="preserve">5. </w:t>
      </w:r>
      <w:r w:rsidR="00144433" w:rsidRPr="009A1A59">
        <w:rPr>
          <w:color w:val="4F4F4F"/>
        </w:rPr>
        <w:t>С осторожностью посещайте бесплатные демонстрации косметологических услуг (массаж, «</w:t>
      </w:r>
      <w:proofErr w:type="spellStart"/>
      <w:r w:rsidR="00144433" w:rsidRPr="009A1A59">
        <w:rPr>
          <w:color w:val="4F4F4F"/>
        </w:rPr>
        <w:t>пилинг</w:t>
      </w:r>
      <w:proofErr w:type="spellEnd"/>
      <w:r w:rsidR="00144433" w:rsidRPr="009A1A59">
        <w:rPr>
          <w:color w:val="4F4F4F"/>
        </w:rPr>
        <w:t>», уход за волосами и т.д.),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>Внимательно изучите документы, не подписывайте, не прочитав и не поняв предварительно их содержание.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>Прежде, чем приобрести товар или услугу следует: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9A1A59">
        <w:rPr>
          <w:color w:val="4F4F4F"/>
        </w:rPr>
        <w:t>- продумать вопрос о необходимости покупки;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9A1A59">
        <w:rPr>
          <w:color w:val="4F4F4F"/>
        </w:rPr>
        <w:t>- ознакомиться с инструкцией;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9A1A59">
        <w:rPr>
          <w:color w:val="4F4F4F"/>
        </w:rPr>
        <w:t>- внимательно изучить все имеющиеся у продавца документы;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9A1A59">
        <w:rPr>
          <w:color w:val="4F4F4F"/>
        </w:rPr>
        <w:t>- потребовать от распространителя демонстрации его работы;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9A1A59">
        <w:rPr>
          <w:color w:val="4F4F4F"/>
        </w:rPr>
        <w:t>- проконсультироваться с сотрудниками компетентных организаций;</w:t>
      </w:r>
    </w:p>
    <w:p w:rsidR="00144433" w:rsidRPr="009A1A59" w:rsidRDefault="00144433" w:rsidP="009A1A5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9A1A59">
        <w:rPr>
          <w:color w:val="4F4F4F"/>
        </w:rPr>
        <w:t>- посоветоваться с родными и близкими.</w:t>
      </w:r>
    </w:p>
    <w:p w:rsidR="007733F2" w:rsidRDefault="00144433" w:rsidP="009A1A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</w:rPr>
      </w:pPr>
      <w:r w:rsidRPr="009A1A59">
        <w:rPr>
          <w:color w:val="4F4F4F"/>
        </w:rPr>
        <w:t>Помните, что потребитель свободен в заключении договора, а понуждение к заключению договора не допускается.</w:t>
      </w:r>
    </w:p>
    <w:p w:rsidR="00144433" w:rsidRPr="007733F2" w:rsidRDefault="007733F2" w:rsidP="007733F2">
      <w:pPr>
        <w:tabs>
          <w:tab w:val="left" w:pos="851"/>
        </w:tabs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lang w:eastAsia="ru-RU"/>
        </w:rPr>
        <w:tab/>
      </w:r>
      <w:r w:rsidRPr="007733F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Будьте бдительны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!</w:t>
      </w:r>
    </w:p>
    <w:sectPr w:rsidR="00144433" w:rsidRPr="0077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5"/>
    <w:rsid w:val="00144433"/>
    <w:rsid w:val="001808B4"/>
    <w:rsid w:val="003A30DB"/>
    <w:rsid w:val="006764F5"/>
    <w:rsid w:val="007733F2"/>
    <w:rsid w:val="009A1A59"/>
    <w:rsid w:val="009F476A"/>
    <w:rsid w:val="00E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E7C3-9812-4866-AFDC-C353C9B1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Kadyrova G</cp:lastModifiedBy>
  <cp:revision>2</cp:revision>
  <dcterms:created xsi:type="dcterms:W3CDTF">2021-11-11T12:08:00Z</dcterms:created>
  <dcterms:modified xsi:type="dcterms:W3CDTF">2021-11-11T12:08:00Z</dcterms:modified>
</cp:coreProperties>
</file>