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DC" w:rsidRDefault="00343BDC" w:rsidP="00A55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3BDC" w:rsidRDefault="00343BDC" w:rsidP="00A558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ПРОЕКТ</w:t>
      </w:r>
    </w:p>
    <w:p w:rsidR="00343BDC" w:rsidRDefault="00343BDC" w:rsidP="00A55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3BDC" w:rsidRDefault="00343BDC" w:rsidP="00A55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5CA" w:rsidRDefault="00A558D6" w:rsidP="00A558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299835" cy="2175961"/>
            <wp:effectExtent l="19050" t="0" r="5715" b="0"/>
            <wp:docPr id="2" name="Рисунок 2" descr="C:\Documents and Settings\All Users\Документы\Фирменные бланки\Салахов\постано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l Users\Документы\Фирменные бланки\Салахов\постановл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17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8D6" w:rsidRDefault="00A558D6" w:rsidP="00A55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8CB" w:rsidRDefault="000C2C22" w:rsidP="00C55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CA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C558CB">
        <w:rPr>
          <w:rFonts w:ascii="Times New Roman" w:hAnsi="Times New Roman" w:cs="Times New Roman"/>
          <w:sz w:val="28"/>
          <w:szCs w:val="28"/>
        </w:rPr>
        <w:t>состава</w:t>
      </w:r>
    </w:p>
    <w:p w:rsidR="00C558CB" w:rsidRDefault="00C558CB" w:rsidP="00C55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Координационного совета</w:t>
      </w:r>
    </w:p>
    <w:p w:rsidR="000C2C22" w:rsidRPr="002C55CA" w:rsidRDefault="00C558CB" w:rsidP="00C55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труда</w:t>
      </w:r>
    </w:p>
    <w:p w:rsidR="000C2C22" w:rsidRPr="002C55CA" w:rsidRDefault="000C2C22" w:rsidP="002C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8B4" w:rsidRDefault="000C2C22" w:rsidP="002C55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5CA">
        <w:rPr>
          <w:rFonts w:ascii="Times New Roman" w:hAnsi="Times New Roman" w:cs="Times New Roman"/>
          <w:sz w:val="28"/>
          <w:szCs w:val="28"/>
        </w:rPr>
        <w:tab/>
      </w:r>
    </w:p>
    <w:p w:rsidR="000C2C22" w:rsidRPr="002C55CA" w:rsidRDefault="000C2C22" w:rsidP="003E08B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55C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558CB">
        <w:rPr>
          <w:rFonts w:ascii="Times New Roman" w:hAnsi="Times New Roman" w:cs="Times New Roman"/>
          <w:sz w:val="28"/>
          <w:szCs w:val="28"/>
        </w:rPr>
        <w:t>создания безопасных условий труда в строительной сфере РТ</w:t>
      </w:r>
      <w:r w:rsidR="003E08B4">
        <w:rPr>
          <w:rFonts w:ascii="Times New Roman" w:hAnsi="Times New Roman" w:cs="Times New Roman"/>
          <w:sz w:val="28"/>
          <w:szCs w:val="28"/>
        </w:rPr>
        <w:t>, а также в целях предупреждения производственного травматизма, сохранения жизни и здоровья человека в процессе труда</w:t>
      </w:r>
      <w:r w:rsidR="00EE097B" w:rsidRPr="002C55CA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EE097B" w:rsidRPr="002C55CA" w:rsidRDefault="00EE097B" w:rsidP="002C55CA">
      <w:pPr>
        <w:pStyle w:val="a5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2C55CA">
        <w:rPr>
          <w:rFonts w:ascii="Times New Roman" w:hAnsi="Times New Roman" w:cs="Times New Roman"/>
          <w:sz w:val="28"/>
          <w:szCs w:val="28"/>
        </w:rPr>
        <w:t>С</w:t>
      </w:r>
      <w:r w:rsidR="00853DF7" w:rsidRPr="002C55CA">
        <w:rPr>
          <w:rFonts w:ascii="Times New Roman" w:hAnsi="Times New Roman" w:cs="Times New Roman"/>
          <w:sz w:val="28"/>
          <w:szCs w:val="28"/>
        </w:rPr>
        <w:t xml:space="preserve">оздать </w:t>
      </w:r>
      <w:r w:rsidR="003E08B4">
        <w:rPr>
          <w:rFonts w:ascii="Times New Roman" w:hAnsi="Times New Roman" w:cs="Times New Roman"/>
          <w:sz w:val="28"/>
          <w:szCs w:val="28"/>
        </w:rPr>
        <w:t>Координационный совет</w:t>
      </w:r>
      <w:r w:rsidR="00853DF7" w:rsidRPr="002C55CA">
        <w:rPr>
          <w:rFonts w:ascii="Times New Roman" w:hAnsi="Times New Roman" w:cs="Times New Roman"/>
          <w:sz w:val="28"/>
          <w:szCs w:val="28"/>
        </w:rPr>
        <w:t xml:space="preserve"> </w:t>
      </w:r>
      <w:r w:rsidR="003E08B4">
        <w:rPr>
          <w:rFonts w:ascii="Times New Roman" w:hAnsi="Times New Roman" w:cs="Times New Roman"/>
          <w:sz w:val="28"/>
          <w:szCs w:val="28"/>
        </w:rPr>
        <w:t xml:space="preserve">для создания безопасных условий труда в строительной сфере </w:t>
      </w:r>
      <w:r w:rsidR="002F43D2">
        <w:rPr>
          <w:rFonts w:ascii="Times New Roman" w:hAnsi="Times New Roman" w:cs="Times New Roman"/>
          <w:sz w:val="28"/>
          <w:szCs w:val="28"/>
        </w:rPr>
        <w:t xml:space="preserve">Мензелинского муниципального района </w:t>
      </w:r>
      <w:r w:rsidR="003E08B4">
        <w:rPr>
          <w:rFonts w:ascii="Times New Roman" w:hAnsi="Times New Roman" w:cs="Times New Roman"/>
          <w:sz w:val="28"/>
          <w:szCs w:val="28"/>
        </w:rPr>
        <w:t>РТ, а также в целях предупреждения производственного травматизма, сохранения жизни и здоровья человека в процессе труда</w:t>
      </w:r>
      <w:r w:rsidR="00853DF7" w:rsidRPr="002C5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3DF7" w:rsidRPr="002C55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53DF7" w:rsidRPr="002C5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3DF7" w:rsidRPr="002C55CA">
        <w:rPr>
          <w:rFonts w:ascii="Times New Roman" w:hAnsi="Times New Roman" w:cs="Times New Roman"/>
          <w:sz w:val="28"/>
          <w:szCs w:val="28"/>
        </w:rPr>
        <w:t>Мензелинском</w:t>
      </w:r>
      <w:proofErr w:type="gramEnd"/>
      <w:r w:rsidR="00853DF7" w:rsidRPr="002C55CA">
        <w:rPr>
          <w:rFonts w:ascii="Times New Roman" w:hAnsi="Times New Roman" w:cs="Times New Roman"/>
          <w:sz w:val="28"/>
          <w:szCs w:val="28"/>
        </w:rPr>
        <w:t xml:space="preserve"> муниципальном районе и утвердить прилагаемый ее состав.</w:t>
      </w:r>
    </w:p>
    <w:p w:rsidR="0081633B" w:rsidRPr="002C55CA" w:rsidRDefault="00853DF7" w:rsidP="002C55CA">
      <w:pPr>
        <w:pStyle w:val="a5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2C55C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Мензелинского муниципального района в информационно-телекоммуникационной сети Интернет по веб-адресу: </w:t>
      </w:r>
      <w:hyperlink r:id="rId7" w:history="1">
        <w:r w:rsidR="0081633B" w:rsidRPr="002C55CA">
          <w:rPr>
            <w:rStyle w:val="a6"/>
            <w:rFonts w:ascii="Times New Roman" w:hAnsi="Times New Roman" w:cs="Times New Roman"/>
            <w:sz w:val="28"/>
            <w:szCs w:val="28"/>
          </w:rPr>
          <w:t>http://menzelinsk.tatarstan.ru</w:t>
        </w:r>
      </w:hyperlink>
      <w:r w:rsidR="0081633B" w:rsidRPr="002C55CA">
        <w:rPr>
          <w:rFonts w:ascii="Times New Roman" w:hAnsi="Times New Roman" w:cs="Times New Roman"/>
          <w:sz w:val="28"/>
          <w:szCs w:val="28"/>
        </w:rPr>
        <w:t>.</w:t>
      </w:r>
    </w:p>
    <w:p w:rsidR="0081633B" w:rsidRPr="002C55CA" w:rsidRDefault="0081633B" w:rsidP="002C55CA">
      <w:pPr>
        <w:pStyle w:val="a5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5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55C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Мензелинского муниципального района</w:t>
      </w:r>
      <w:r w:rsidR="002C55CA" w:rsidRPr="002C55CA">
        <w:rPr>
          <w:rFonts w:ascii="Times New Roman" w:hAnsi="Times New Roman" w:cs="Times New Roman"/>
          <w:sz w:val="28"/>
          <w:szCs w:val="28"/>
        </w:rPr>
        <w:t xml:space="preserve"> по инфраструктурному развитию</w:t>
      </w:r>
      <w:r w:rsidR="00A558D6">
        <w:rPr>
          <w:rFonts w:ascii="Times New Roman" w:hAnsi="Times New Roman" w:cs="Times New Roman"/>
          <w:sz w:val="28"/>
          <w:szCs w:val="28"/>
        </w:rPr>
        <w:t xml:space="preserve"> и инвестициям   </w:t>
      </w:r>
      <w:r w:rsidR="002C55CA" w:rsidRPr="002C55CA">
        <w:rPr>
          <w:rFonts w:ascii="Times New Roman" w:hAnsi="Times New Roman" w:cs="Times New Roman"/>
          <w:sz w:val="28"/>
          <w:szCs w:val="28"/>
        </w:rPr>
        <w:t xml:space="preserve"> В.Р. </w:t>
      </w:r>
      <w:proofErr w:type="spellStart"/>
      <w:r w:rsidR="002C55CA" w:rsidRPr="002C55CA">
        <w:rPr>
          <w:rFonts w:ascii="Times New Roman" w:hAnsi="Times New Roman" w:cs="Times New Roman"/>
          <w:sz w:val="28"/>
          <w:szCs w:val="28"/>
        </w:rPr>
        <w:t>Гилязетдинова</w:t>
      </w:r>
      <w:proofErr w:type="spellEnd"/>
      <w:r w:rsidR="002C55CA" w:rsidRPr="002C55CA">
        <w:rPr>
          <w:rFonts w:ascii="Times New Roman" w:hAnsi="Times New Roman" w:cs="Times New Roman"/>
          <w:sz w:val="28"/>
          <w:szCs w:val="28"/>
        </w:rPr>
        <w:t>.</w:t>
      </w:r>
    </w:p>
    <w:p w:rsidR="002C55CA" w:rsidRDefault="002C55CA" w:rsidP="002C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5CA" w:rsidRPr="002C55CA" w:rsidRDefault="002C55CA" w:rsidP="002C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5CA" w:rsidRDefault="00A558D6" w:rsidP="002C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Глава района                                                                                          А.Ф. Салахов</w:t>
      </w:r>
    </w:p>
    <w:p w:rsidR="002C55CA" w:rsidRDefault="002C55CA" w:rsidP="002C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5CA" w:rsidRDefault="002C55CA" w:rsidP="002C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8CB" w:rsidRDefault="00C558CB" w:rsidP="002C55C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E08B4" w:rsidRDefault="003E08B4" w:rsidP="002C55C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C55CA" w:rsidRDefault="002C55CA" w:rsidP="002C55C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C55CA" w:rsidRDefault="002C55CA" w:rsidP="00A558D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558D6">
        <w:rPr>
          <w:rFonts w:ascii="Times New Roman" w:hAnsi="Times New Roman" w:cs="Times New Roman"/>
          <w:sz w:val="28"/>
          <w:szCs w:val="28"/>
        </w:rPr>
        <w:t>Главы</w:t>
      </w:r>
    </w:p>
    <w:p w:rsidR="002C55CA" w:rsidRDefault="002C55CA" w:rsidP="002C55C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</w:t>
      </w:r>
    </w:p>
    <w:p w:rsidR="002C55CA" w:rsidRDefault="002C55CA" w:rsidP="002C55C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2014 года № _____</w:t>
      </w:r>
    </w:p>
    <w:p w:rsidR="002C55CA" w:rsidRDefault="002C55CA" w:rsidP="002C5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1CE" w:rsidRPr="00A851CE" w:rsidRDefault="00A851CE" w:rsidP="00A851C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51CE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:rsidR="00A851CE" w:rsidRPr="00A851CE" w:rsidRDefault="00A851CE" w:rsidP="00DC4B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51CE">
        <w:rPr>
          <w:rFonts w:ascii="Times New Roman" w:eastAsia="Calibri" w:hAnsi="Times New Roman" w:cs="Times New Roman"/>
          <w:b/>
          <w:sz w:val="28"/>
          <w:szCs w:val="28"/>
        </w:rPr>
        <w:t>Координационного совета по охране труда</w:t>
      </w:r>
    </w:p>
    <w:p w:rsidR="00A851CE" w:rsidRPr="00A851CE" w:rsidRDefault="00A851CE" w:rsidP="00A851C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Мензелинском</w:t>
      </w:r>
      <w:proofErr w:type="gramEnd"/>
      <w:r w:rsidRPr="00A851C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м районе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5"/>
      </w:tblGrid>
      <w:tr w:rsidR="00A851CE" w:rsidRPr="00A851CE" w:rsidTr="00DC4B95">
        <w:tc>
          <w:tcPr>
            <w:tcW w:w="2802" w:type="dxa"/>
          </w:tcPr>
          <w:p w:rsidR="00A851CE" w:rsidRPr="00A851CE" w:rsidRDefault="00A558D6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 Айдар Фаслахович</w:t>
            </w:r>
          </w:p>
        </w:tc>
        <w:tc>
          <w:tcPr>
            <w:tcW w:w="7085" w:type="dxa"/>
          </w:tcPr>
          <w:p w:rsidR="00A851CE" w:rsidRDefault="00A558D6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  <w:r w:rsidR="00A851CE">
              <w:rPr>
                <w:rFonts w:ascii="Times New Roman" w:hAnsi="Times New Roman" w:cs="Times New Roman"/>
                <w:sz w:val="28"/>
                <w:szCs w:val="28"/>
              </w:rPr>
              <w:t>Мензелинского</w:t>
            </w:r>
            <w:r w:rsidR="00A851CE"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района, председатель</w:t>
            </w:r>
          </w:p>
          <w:p w:rsidR="00DC4B95" w:rsidRPr="00A851CE" w:rsidRDefault="00DC4B95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1CE" w:rsidRPr="00A851CE" w:rsidTr="00DC4B95">
        <w:tc>
          <w:tcPr>
            <w:tcW w:w="2802" w:type="dxa"/>
          </w:tcPr>
          <w:p w:rsidR="00A851CE" w:rsidRPr="00C7198A" w:rsidRDefault="00A851CE" w:rsidP="00DC4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98A">
              <w:rPr>
                <w:rFonts w:ascii="Times New Roman" w:hAnsi="Times New Roman" w:cs="Times New Roman"/>
                <w:sz w:val="28"/>
                <w:szCs w:val="28"/>
              </w:rPr>
              <w:t>Гилязетдинов В</w:t>
            </w:r>
            <w:r w:rsidR="002F43D2">
              <w:rPr>
                <w:rFonts w:ascii="Times New Roman" w:hAnsi="Times New Roman" w:cs="Times New Roman"/>
                <w:sz w:val="28"/>
                <w:szCs w:val="28"/>
              </w:rPr>
              <w:t>асиль Рустамович</w:t>
            </w:r>
          </w:p>
          <w:p w:rsidR="00A851CE" w:rsidRDefault="00A851CE" w:rsidP="00DC4B95">
            <w:pPr>
              <w:spacing w:after="0" w:line="240" w:lineRule="auto"/>
            </w:pPr>
          </w:p>
        </w:tc>
        <w:tc>
          <w:tcPr>
            <w:tcW w:w="7085" w:type="dxa"/>
          </w:tcPr>
          <w:p w:rsidR="00A851CE" w:rsidRDefault="00A851CE" w:rsidP="00DC4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98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 Мензелинского муниципального района по инфраструктурному развитию </w:t>
            </w:r>
            <w:r w:rsidR="00A558D6">
              <w:rPr>
                <w:rFonts w:ascii="Times New Roman" w:hAnsi="Times New Roman" w:cs="Times New Roman"/>
                <w:sz w:val="28"/>
                <w:szCs w:val="28"/>
              </w:rPr>
              <w:t xml:space="preserve">и инвестициям, </w:t>
            </w:r>
            <w:r w:rsidR="002F43D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DC4B95" w:rsidRPr="00C558CB" w:rsidRDefault="00DC4B95" w:rsidP="00DC4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899" w:rsidRPr="00A851CE" w:rsidTr="00DC4B95">
        <w:tc>
          <w:tcPr>
            <w:tcW w:w="2802" w:type="dxa"/>
          </w:tcPr>
          <w:p w:rsidR="00681899" w:rsidRPr="00C7198A" w:rsidRDefault="00A558D6" w:rsidP="00DC4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Галиев Дамир Галимзянович</w:t>
            </w:r>
          </w:p>
        </w:tc>
        <w:tc>
          <w:tcPr>
            <w:tcW w:w="7085" w:type="dxa"/>
          </w:tcPr>
          <w:p w:rsidR="00681899" w:rsidRDefault="00A558D6" w:rsidP="00DC4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  <w:r w:rsidR="006F46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г. Мензелинск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Менз</w:t>
            </w:r>
            <w:r w:rsidR="006F46F8">
              <w:rPr>
                <w:rFonts w:ascii="Times New Roman" w:hAnsi="Times New Roman" w:cs="Times New Roman"/>
                <w:sz w:val="28"/>
                <w:szCs w:val="28"/>
              </w:rPr>
              <w:t>елинского муниципального района</w:t>
            </w:r>
            <w:r w:rsidR="00681899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</w:t>
            </w:r>
          </w:p>
          <w:p w:rsidR="00DC4B95" w:rsidRPr="00C7198A" w:rsidRDefault="00DC4B95" w:rsidP="00DC4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1CE" w:rsidRPr="00A851CE" w:rsidTr="00DC4B95">
        <w:tc>
          <w:tcPr>
            <w:tcW w:w="2802" w:type="dxa"/>
          </w:tcPr>
          <w:p w:rsidR="00A851CE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Самигуллина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7085" w:type="dxa"/>
          </w:tcPr>
          <w:p w:rsid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Центра занятости населения г. Мензелинск</w:t>
            </w:r>
            <w:r w:rsidR="00A851CE"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секретарь</w:t>
            </w:r>
          </w:p>
          <w:p w:rsidR="00DC4B95" w:rsidRPr="00A851CE" w:rsidRDefault="00DC4B95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1CE" w:rsidRPr="00A851CE" w:rsidTr="00DC4B95">
        <w:tc>
          <w:tcPr>
            <w:tcW w:w="9887" w:type="dxa"/>
            <w:gridSpan w:val="2"/>
            <w:vAlign w:val="center"/>
          </w:tcPr>
          <w:p w:rsidR="00DC4B95" w:rsidRDefault="00DC4B95" w:rsidP="00DC4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851CE" w:rsidRDefault="00A851CE" w:rsidP="00DC4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51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Члены Координационного совета:</w:t>
            </w:r>
          </w:p>
          <w:p w:rsidR="00DC4B95" w:rsidRPr="00A851CE" w:rsidRDefault="00DC4B95" w:rsidP="00DC4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F46F8" w:rsidRPr="00A851CE" w:rsidTr="00DC4B95">
        <w:trPr>
          <w:trHeight w:val="734"/>
        </w:trPr>
        <w:tc>
          <w:tcPr>
            <w:tcW w:w="2802" w:type="dxa"/>
          </w:tcPr>
          <w:p w:rsidR="006F46F8" w:rsidRDefault="006F46F8" w:rsidP="00D61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Салдаева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Роза Ягъфаровна</w:t>
            </w:r>
          </w:p>
        </w:tc>
        <w:tc>
          <w:tcPr>
            <w:tcW w:w="7085" w:type="dxa"/>
          </w:tcPr>
          <w:p w:rsidR="006F46F8" w:rsidRDefault="006F46F8" w:rsidP="00D61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Аппарата Совета Мензелинского муниципального района</w:t>
            </w:r>
          </w:p>
          <w:p w:rsidR="006F46F8" w:rsidRDefault="006F46F8" w:rsidP="00D61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46F8" w:rsidRPr="00A851CE" w:rsidTr="00DC4B95">
        <w:trPr>
          <w:trHeight w:val="734"/>
        </w:trPr>
        <w:tc>
          <w:tcPr>
            <w:tcW w:w="2802" w:type="dxa"/>
          </w:tcPr>
          <w:p w:rsidR="006F46F8" w:rsidRPr="00A851CE" w:rsidRDefault="006F46F8" w:rsidP="007229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Урошникова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7085" w:type="dxa"/>
          </w:tcPr>
          <w:p w:rsidR="006F46F8" w:rsidRDefault="006F46F8" w:rsidP="007229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Управляющий делами Исполнительного комитета Мензелинского муниципального района</w:t>
            </w:r>
          </w:p>
          <w:p w:rsidR="006F46F8" w:rsidRPr="00A851CE" w:rsidRDefault="006F46F8" w:rsidP="007229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46F8" w:rsidRPr="00A851CE" w:rsidTr="00DC4B95">
        <w:trPr>
          <w:trHeight w:val="734"/>
        </w:trPr>
        <w:tc>
          <w:tcPr>
            <w:tcW w:w="2802" w:type="dxa"/>
          </w:tcPr>
          <w:p w:rsidR="006F46F8" w:rsidRPr="00A851CE" w:rsidRDefault="006F46F8" w:rsidP="003919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Хаматдинов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Айрат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Асхатович</w:t>
            </w:r>
            <w:proofErr w:type="spellEnd"/>
          </w:p>
          <w:p w:rsidR="006F46F8" w:rsidRPr="00A851CE" w:rsidRDefault="006F46F8" w:rsidP="003919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5" w:type="dxa"/>
          </w:tcPr>
          <w:p w:rsidR="006F46F8" w:rsidRDefault="006F46F8" w:rsidP="003919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производственного отдела ГКУ «Главное инвестиционно-строительное управление РТ» 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  <w:p w:rsidR="006F46F8" w:rsidRPr="00A851CE" w:rsidRDefault="006F46F8" w:rsidP="003919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46F8" w:rsidRPr="00A851CE" w:rsidTr="00DC4B95">
        <w:tc>
          <w:tcPr>
            <w:tcW w:w="2802" w:type="dxa"/>
          </w:tcPr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Губернаторов Валерий Михайлович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5" w:type="dxa"/>
          </w:tcPr>
          <w:p w:rsidR="006F46F8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122 пожарной части ФГКУ «15 отряд федеральной противопожарной службы по Республике Татарстан», майор внутренней службы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46F8" w:rsidRPr="00A851CE" w:rsidTr="00DC4B95">
        <w:tc>
          <w:tcPr>
            <w:tcW w:w="2802" w:type="dxa"/>
          </w:tcPr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Мансуров Ильдар Риялович</w:t>
            </w:r>
          </w:p>
        </w:tc>
        <w:tc>
          <w:tcPr>
            <w:tcW w:w="7085" w:type="dxa"/>
          </w:tcPr>
          <w:p w:rsidR="006F46F8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врач ГАУЗ «Мензелинская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ЦРБ» </w:t>
            </w:r>
          </w:p>
          <w:p w:rsidR="006F46F8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46F8" w:rsidRPr="00A851CE" w:rsidTr="00DC4B95">
        <w:tc>
          <w:tcPr>
            <w:tcW w:w="2802" w:type="dxa"/>
          </w:tcPr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Миргаязова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Шиабетдиновна</w:t>
            </w:r>
            <w:proofErr w:type="spellEnd"/>
          </w:p>
        </w:tc>
        <w:tc>
          <w:tcPr>
            <w:tcW w:w="7085" w:type="dxa"/>
          </w:tcPr>
          <w:p w:rsidR="006F46F8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профсоюзн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работников государственных учреждений и общественного обслуживания Мензелинского района Республики Татарстан (по согласованию)</w:t>
            </w:r>
          </w:p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46F8" w:rsidRPr="00A851CE" w:rsidTr="00DC4B95">
        <w:tc>
          <w:tcPr>
            <w:tcW w:w="2802" w:type="dxa"/>
          </w:tcPr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Докукина Татьяна Валерьевна</w:t>
            </w:r>
          </w:p>
        </w:tc>
        <w:tc>
          <w:tcPr>
            <w:tcW w:w="7085" w:type="dxa"/>
          </w:tcPr>
          <w:p w:rsidR="006F46F8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профсоюзного комитета Исполкома и Совета Мензелинского муниципального района Республики Татарстан (по согласованию)</w:t>
            </w:r>
          </w:p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46F8" w:rsidRPr="00A851CE" w:rsidTr="00DC4B95">
        <w:tc>
          <w:tcPr>
            <w:tcW w:w="2802" w:type="dxa"/>
          </w:tcPr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Назаров Сергей Александрович</w:t>
            </w:r>
          </w:p>
        </w:tc>
        <w:tc>
          <w:tcPr>
            <w:tcW w:w="7085" w:type="dxa"/>
          </w:tcPr>
          <w:p w:rsidR="006F46F8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прокурора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Мензелинского района Республики Татарстан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46F8" w:rsidRPr="00A851CE" w:rsidTr="00DC4B95">
        <w:tc>
          <w:tcPr>
            <w:tcW w:w="2802" w:type="dxa"/>
          </w:tcPr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Хамзович</w:t>
            </w:r>
            <w:proofErr w:type="spellEnd"/>
          </w:p>
        </w:tc>
        <w:tc>
          <w:tcPr>
            <w:tcW w:w="7085" w:type="dxa"/>
          </w:tcPr>
          <w:p w:rsidR="006F46F8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начальник охраны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общественно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порядка отдела МВД России по Мензелинскому району, подполковник полиции (по 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согласованию)</w:t>
            </w:r>
          </w:p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46F8" w:rsidRPr="00A851CE" w:rsidTr="00DC4B95">
        <w:tc>
          <w:tcPr>
            <w:tcW w:w="2802" w:type="dxa"/>
          </w:tcPr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Абударов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Фандус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Индусович</w:t>
            </w:r>
            <w:proofErr w:type="spellEnd"/>
          </w:p>
        </w:tc>
        <w:tc>
          <w:tcPr>
            <w:tcW w:w="7085" w:type="dxa"/>
          </w:tcPr>
          <w:p w:rsidR="006F46F8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Инспектор инспекции государственного строительного надзора Р</w:t>
            </w:r>
            <w:r w:rsidRPr="00A851CE">
              <w:rPr>
                <w:rFonts w:ascii="Times New Roman" w:eastAsia="Calibri" w:hAnsi="Times New Roman" w:cs="Times New Roman"/>
                <w:sz w:val="28"/>
                <w:szCs w:val="28"/>
              </w:rPr>
              <w:t>еспублики Татарстан (по согласованию)</w:t>
            </w:r>
          </w:p>
          <w:p w:rsidR="006F46F8" w:rsidRPr="00A851CE" w:rsidRDefault="006F46F8" w:rsidP="00DC4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C55CA" w:rsidRDefault="002C55CA" w:rsidP="00125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C55CA" w:rsidSect="00343BDC">
      <w:pgSz w:w="11906" w:h="16838"/>
      <w:pgMar w:top="142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553D"/>
    <w:multiLevelType w:val="hybridMultilevel"/>
    <w:tmpl w:val="68B6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22"/>
    <w:rsid w:val="000C2C22"/>
    <w:rsid w:val="000F4276"/>
    <w:rsid w:val="00125E72"/>
    <w:rsid w:val="001D0EAE"/>
    <w:rsid w:val="00221C59"/>
    <w:rsid w:val="002C55CA"/>
    <w:rsid w:val="002F37D6"/>
    <w:rsid w:val="002F43D2"/>
    <w:rsid w:val="00343BDC"/>
    <w:rsid w:val="003E08B4"/>
    <w:rsid w:val="00414195"/>
    <w:rsid w:val="00452B6F"/>
    <w:rsid w:val="00562B02"/>
    <w:rsid w:val="006351CA"/>
    <w:rsid w:val="00681899"/>
    <w:rsid w:val="006F46F8"/>
    <w:rsid w:val="007345D9"/>
    <w:rsid w:val="00783612"/>
    <w:rsid w:val="007B4203"/>
    <w:rsid w:val="0081633B"/>
    <w:rsid w:val="00823C7F"/>
    <w:rsid w:val="00853DF7"/>
    <w:rsid w:val="009A26F0"/>
    <w:rsid w:val="00A11C82"/>
    <w:rsid w:val="00A2095C"/>
    <w:rsid w:val="00A558D6"/>
    <w:rsid w:val="00A851CE"/>
    <w:rsid w:val="00B02191"/>
    <w:rsid w:val="00B34D04"/>
    <w:rsid w:val="00B766E4"/>
    <w:rsid w:val="00BD293F"/>
    <w:rsid w:val="00C558CB"/>
    <w:rsid w:val="00C57622"/>
    <w:rsid w:val="00C6140B"/>
    <w:rsid w:val="00CE0221"/>
    <w:rsid w:val="00DC4B95"/>
    <w:rsid w:val="00E516CA"/>
    <w:rsid w:val="00EE097B"/>
    <w:rsid w:val="00F619FB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9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633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34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9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633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34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enzel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1</cp:lastModifiedBy>
  <cp:revision>2</cp:revision>
  <cp:lastPrinted>2014-10-30T11:58:00Z</cp:lastPrinted>
  <dcterms:created xsi:type="dcterms:W3CDTF">2014-11-27T12:15:00Z</dcterms:created>
  <dcterms:modified xsi:type="dcterms:W3CDTF">2014-11-27T12:15:00Z</dcterms:modified>
</cp:coreProperties>
</file>