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A0" w:rsidRPr="0048579C" w:rsidRDefault="006F4441" w:rsidP="0048579C">
      <w:pPr>
        <w:jc w:val="center"/>
        <w:rPr>
          <w:b/>
        </w:rPr>
      </w:pPr>
      <w:bookmarkStart w:id="0" w:name="_GoBack"/>
      <w:bookmarkEnd w:id="0"/>
      <w:proofErr w:type="gramStart"/>
      <w:r w:rsidRPr="0048579C">
        <w:rPr>
          <w:b/>
        </w:rPr>
        <w:t>В</w:t>
      </w:r>
      <w:proofErr w:type="gramEnd"/>
      <w:r w:rsidRPr="0048579C">
        <w:rPr>
          <w:b/>
        </w:rPr>
        <w:t xml:space="preserve"> </w:t>
      </w:r>
      <w:proofErr w:type="gramStart"/>
      <w:r w:rsidRPr="0048579C">
        <w:rPr>
          <w:b/>
        </w:rPr>
        <w:t>Мензелинском</w:t>
      </w:r>
      <w:proofErr w:type="gramEnd"/>
      <w:r w:rsidRPr="0048579C">
        <w:rPr>
          <w:b/>
        </w:rPr>
        <w:t xml:space="preserve"> муниципальном районе была проведена балансовая комиссия</w:t>
      </w:r>
    </w:p>
    <w:p w:rsidR="004E0A07" w:rsidRDefault="004E0A07">
      <w:r>
        <w:t>12.11.2014 г. Назип Накипович посетил новые телятники отд</w:t>
      </w:r>
      <w:proofErr w:type="gramStart"/>
      <w:r>
        <w:t>.К</w:t>
      </w:r>
      <w:proofErr w:type="gramEnd"/>
      <w:r>
        <w:t xml:space="preserve">уйбышева (комплекс) и там же посмотрели содержание нетелей где оборудованы лежаки. Также посетил </w:t>
      </w:r>
      <w:proofErr w:type="spellStart"/>
      <w:r>
        <w:t>отд.В.Такермень</w:t>
      </w:r>
      <w:proofErr w:type="spellEnd"/>
      <w:r>
        <w:t xml:space="preserve"> (</w:t>
      </w:r>
      <w:proofErr w:type="spellStart"/>
      <w:r>
        <w:t>Чулман</w:t>
      </w:r>
      <w:proofErr w:type="spellEnd"/>
      <w:r>
        <w:t>), где посмотрели новый коровник 100 гол</w:t>
      </w:r>
      <w:proofErr w:type="gramStart"/>
      <w:r>
        <w:t xml:space="preserve">., </w:t>
      </w:r>
      <w:proofErr w:type="gramEnd"/>
      <w:r>
        <w:t xml:space="preserve">который вводится в эксплуатацию с 1 декабря 2014 г.  </w:t>
      </w:r>
    </w:p>
    <w:p w:rsidR="006F4441" w:rsidRDefault="004E0A07">
      <w:r>
        <w:t>Затем</w:t>
      </w:r>
      <w:r w:rsidR="006F4441">
        <w:t xml:space="preserve"> в актовом зале состоялась балансовая комиссия с участием </w:t>
      </w:r>
      <w:proofErr w:type="spellStart"/>
      <w:r w:rsidR="006F4441">
        <w:t>зам</w:t>
      </w:r>
      <w:proofErr w:type="gramStart"/>
      <w:r w:rsidR="006F4441">
        <w:t>.м</w:t>
      </w:r>
      <w:proofErr w:type="gramEnd"/>
      <w:r w:rsidR="006F4441">
        <w:t>инистра</w:t>
      </w:r>
      <w:proofErr w:type="spellEnd"/>
      <w:r w:rsidR="006F4441">
        <w:t xml:space="preserve"> с/х и п Минсельхозпрода </w:t>
      </w:r>
      <w:proofErr w:type="spellStart"/>
      <w:r w:rsidR="006F4441">
        <w:t>Хазипова</w:t>
      </w:r>
      <w:proofErr w:type="spellEnd"/>
      <w:r w:rsidR="006F4441">
        <w:t xml:space="preserve"> Н.Н., главы района Салахова А.Ф., руководителей и специалистов</w:t>
      </w:r>
      <w:r w:rsidR="006F4441" w:rsidRPr="006F4441">
        <w:t xml:space="preserve"> </w:t>
      </w:r>
      <w:proofErr w:type="spellStart"/>
      <w:r w:rsidR="006F4441">
        <w:t>сельхозформирований</w:t>
      </w:r>
      <w:proofErr w:type="spellEnd"/>
      <w:r w:rsidR="006F4441">
        <w:t xml:space="preserve">,   глав СМС, компании </w:t>
      </w:r>
      <w:proofErr w:type="spellStart"/>
      <w:r w:rsidR="006F4441">
        <w:t>Дамилк</w:t>
      </w:r>
      <w:proofErr w:type="spellEnd"/>
      <w:r w:rsidR="006F4441">
        <w:t>.</w:t>
      </w:r>
    </w:p>
    <w:p w:rsidR="006F4441" w:rsidRDefault="006F4441">
      <w:r>
        <w:t xml:space="preserve">В ходе работы комиссии были </w:t>
      </w:r>
      <w:r w:rsidR="004E0A07">
        <w:t xml:space="preserve">указаны выступлением Начальника Ус/х и </w:t>
      </w:r>
      <w:proofErr w:type="spellStart"/>
      <w:r w:rsidR="004E0A07">
        <w:t>и</w:t>
      </w:r>
      <w:proofErr w:type="spellEnd"/>
      <w:r w:rsidR="004E0A07">
        <w:t xml:space="preserve"> </w:t>
      </w:r>
      <w:proofErr w:type="gramStart"/>
      <w:r w:rsidR="004E0A07">
        <w:t>П</w:t>
      </w:r>
      <w:proofErr w:type="gramEnd"/>
      <w:r w:rsidR="004E0A07">
        <w:t xml:space="preserve"> Исламовым Ю.М. упущения или недоп</w:t>
      </w:r>
      <w:r w:rsidR="009B3719">
        <w:t>ол</w:t>
      </w:r>
      <w:r w:rsidR="004E0A07">
        <w:t>у</w:t>
      </w:r>
      <w:r w:rsidR="009B3719">
        <w:t>че</w:t>
      </w:r>
      <w:r w:rsidR="004E0A07">
        <w:t>нная денежная выручка по 3 направлениям: по производству КРС, потери от падежа и потери от реализации молока</w:t>
      </w:r>
      <w:r w:rsidR="009B3719">
        <w:t>,</w:t>
      </w:r>
      <w:r w:rsidR="004E0A07">
        <w:t xml:space="preserve"> </w:t>
      </w:r>
      <w:r>
        <w:t>определены пути увеличения продуктивности коров (молока и телят)</w:t>
      </w:r>
      <w:r w:rsidR="008D69EE">
        <w:t>,</w:t>
      </w:r>
      <w:r>
        <w:t xml:space="preserve"> привеса КРС</w:t>
      </w:r>
      <w:r w:rsidR="008D69EE">
        <w:t xml:space="preserve"> , а также обращено внимание на  профилактику заболеваний КРС</w:t>
      </w:r>
      <w:r>
        <w:t>.</w:t>
      </w:r>
    </w:p>
    <w:sectPr w:rsidR="006F4441" w:rsidSect="00C8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41"/>
    <w:rsid w:val="0008171C"/>
    <w:rsid w:val="0048579C"/>
    <w:rsid w:val="00486A76"/>
    <w:rsid w:val="004E0A07"/>
    <w:rsid w:val="005104C3"/>
    <w:rsid w:val="006F4441"/>
    <w:rsid w:val="008D69EE"/>
    <w:rsid w:val="009B3719"/>
    <w:rsid w:val="00B36590"/>
    <w:rsid w:val="00BD2B27"/>
    <w:rsid w:val="00C8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2014-11-12T11:04:00Z</cp:lastPrinted>
  <dcterms:created xsi:type="dcterms:W3CDTF">2014-11-14T09:29:00Z</dcterms:created>
  <dcterms:modified xsi:type="dcterms:W3CDTF">2014-11-14T09:29:00Z</dcterms:modified>
</cp:coreProperties>
</file>