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080"/>
        <w:tblW w:w="2706" w:type="dxa"/>
        <w:tblLayout w:type="fixed"/>
        <w:tblLook w:val="0000"/>
      </w:tblPr>
      <w:tblGrid>
        <w:gridCol w:w="1300"/>
        <w:gridCol w:w="875"/>
        <w:gridCol w:w="531"/>
      </w:tblGrid>
      <w:tr w:rsidR="00DB3EF2" w:rsidRPr="00D502D5" w:rsidTr="00DB3EF2">
        <w:trPr>
          <w:trHeight w:val="315"/>
        </w:trPr>
        <w:tc>
          <w:tcPr>
            <w:tcW w:w="1300" w:type="dxa"/>
            <w:vAlign w:val="bottom"/>
          </w:tcPr>
          <w:p w:rsidR="00DB3EF2" w:rsidRPr="00D502D5" w:rsidRDefault="00DB3EF2" w:rsidP="006C78D7"/>
        </w:tc>
        <w:tc>
          <w:tcPr>
            <w:tcW w:w="875" w:type="dxa"/>
            <w:vAlign w:val="bottom"/>
          </w:tcPr>
          <w:p w:rsidR="00DB3EF2" w:rsidRPr="00D502D5" w:rsidRDefault="00DB3EF2" w:rsidP="006C78D7"/>
        </w:tc>
        <w:tc>
          <w:tcPr>
            <w:tcW w:w="531" w:type="dxa"/>
            <w:vAlign w:val="bottom"/>
          </w:tcPr>
          <w:p w:rsidR="00DB3EF2" w:rsidRPr="00D502D5" w:rsidRDefault="00DB3EF2" w:rsidP="006C78D7"/>
        </w:tc>
      </w:tr>
    </w:tbl>
    <w:p w:rsidR="00266862" w:rsidRDefault="00266862"/>
    <w:p w:rsidR="00266862" w:rsidRPr="00266862" w:rsidRDefault="00266862" w:rsidP="00266862"/>
    <w:p w:rsidR="00266862" w:rsidRDefault="00266862" w:rsidP="00DB3EF2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531"/>
        <w:gridCol w:w="1834"/>
        <w:gridCol w:w="875"/>
        <w:gridCol w:w="397"/>
        <w:gridCol w:w="1009"/>
        <w:gridCol w:w="599"/>
        <w:gridCol w:w="1235"/>
        <w:gridCol w:w="745"/>
        <w:gridCol w:w="527"/>
        <w:gridCol w:w="1273"/>
        <w:gridCol w:w="335"/>
        <w:gridCol w:w="817"/>
        <w:gridCol w:w="1163"/>
        <w:gridCol w:w="565"/>
        <w:gridCol w:w="1235"/>
        <w:gridCol w:w="1152"/>
        <w:gridCol w:w="1728"/>
      </w:tblGrid>
      <w:tr w:rsidR="00266862" w:rsidRPr="00D502D5" w:rsidTr="00CC22D2">
        <w:trPr>
          <w:trHeight w:val="930"/>
        </w:trPr>
        <w:tc>
          <w:tcPr>
            <w:tcW w:w="16020" w:type="dxa"/>
            <w:gridSpan w:val="17"/>
            <w:vAlign w:val="bottom"/>
          </w:tcPr>
          <w:p w:rsidR="00266862" w:rsidRPr="00D502D5" w:rsidRDefault="00266862" w:rsidP="00CC22D2">
            <w:pPr>
              <w:jc w:val="center"/>
            </w:pPr>
            <w:r w:rsidRPr="00D502D5"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266862" w:rsidRPr="00D502D5" w:rsidRDefault="00266862" w:rsidP="00CC22D2">
            <w:pPr>
              <w:jc w:val="center"/>
            </w:pPr>
            <w:r w:rsidRPr="00D502D5">
              <w:t xml:space="preserve">муниципальной  службы  и членов их семей  </w:t>
            </w:r>
            <w:r w:rsidR="00A530C7">
              <w:t>Совета</w:t>
            </w:r>
            <w:r w:rsidRPr="00D502D5">
              <w:t xml:space="preserve">  </w:t>
            </w:r>
            <w:r w:rsidR="00EC0E96">
              <w:t>г</w:t>
            </w:r>
            <w:proofErr w:type="gramStart"/>
            <w:r w:rsidR="00EC0E96">
              <w:t>.М</w:t>
            </w:r>
            <w:proofErr w:type="gramEnd"/>
            <w:r w:rsidR="00EC0E96">
              <w:t xml:space="preserve">ензелинска </w:t>
            </w:r>
            <w:r w:rsidRPr="00D502D5">
              <w:t>Мензелинского муниципального района Республики Татарстан</w:t>
            </w:r>
            <w:r w:rsidRPr="00D502D5">
              <w:br/>
              <w:t>(за отчётный финансовый год с 1 января 201</w:t>
            </w:r>
            <w:r w:rsidR="00A530C7">
              <w:t>3</w:t>
            </w:r>
            <w:r>
              <w:t xml:space="preserve"> </w:t>
            </w:r>
            <w:r w:rsidRPr="00D502D5">
              <w:t xml:space="preserve">года по 31 декабря </w:t>
            </w:r>
            <w:r w:rsidR="00A530C7">
              <w:t>2013</w:t>
            </w:r>
            <w:r w:rsidRPr="00D502D5">
              <w:t xml:space="preserve"> года)</w:t>
            </w:r>
          </w:p>
        </w:tc>
      </w:tr>
      <w:tr w:rsidR="00266862" w:rsidRPr="00D502D5" w:rsidTr="00CC22D2">
        <w:trPr>
          <w:gridAfter w:val="3"/>
          <w:wAfter w:w="4115" w:type="dxa"/>
          <w:trHeight w:val="315"/>
        </w:trPr>
        <w:tc>
          <w:tcPr>
            <w:tcW w:w="531" w:type="dxa"/>
            <w:vAlign w:val="bottom"/>
          </w:tcPr>
          <w:p w:rsidR="00266862" w:rsidRPr="00D502D5" w:rsidRDefault="00266862" w:rsidP="00CC22D2"/>
        </w:tc>
        <w:tc>
          <w:tcPr>
            <w:tcW w:w="1834" w:type="dxa"/>
            <w:vAlign w:val="bottom"/>
          </w:tcPr>
          <w:p w:rsidR="00266862" w:rsidRPr="00D502D5" w:rsidRDefault="00266862" w:rsidP="00CC22D2"/>
        </w:tc>
        <w:tc>
          <w:tcPr>
            <w:tcW w:w="1272" w:type="dxa"/>
            <w:gridSpan w:val="2"/>
            <w:vAlign w:val="bottom"/>
          </w:tcPr>
          <w:p w:rsidR="00266862" w:rsidRPr="00D502D5" w:rsidRDefault="00266862" w:rsidP="00CC22D2"/>
        </w:tc>
        <w:tc>
          <w:tcPr>
            <w:tcW w:w="1608" w:type="dxa"/>
            <w:gridSpan w:val="2"/>
            <w:vAlign w:val="bottom"/>
          </w:tcPr>
          <w:p w:rsidR="00266862" w:rsidRPr="00D502D5" w:rsidRDefault="00266862" w:rsidP="00CC22D2"/>
        </w:tc>
        <w:tc>
          <w:tcPr>
            <w:tcW w:w="1980" w:type="dxa"/>
            <w:gridSpan w:val="2"/>
            <w:vAlign w:val="bottom"/>
          </w:tcPr>
          <w:p w:rsidR="00266862" w:rsidRPr="00D502D5" w:rsidRDefault="00266862" w:rsidP="00CC22D2"/>
        </w:tc>
        <w:tc>
          <w:tcPr>
            <w:tcW w:w="1800" w:type="dxa"/>
            <w:gridSpan w:val="2"/>
            <w:vAlign w:val="bottom"/>
          </w:tcPr>
          <w:p w:rsidR="00266862" w:rsidRPr="00D502D5" w:rsidRDefault="00266862" w:rsidP="00CC22D2"/>
        </w:tc>
        <w:tc>
          <w:tcPr>
            <w:tcW w:w="1152" w:type="dxa"/>
            <w:gridSpan w:val="2"/>
            <w:vAlign w:val="bottom"/>
          </w:tcPr>
          <w:p w:rsidR="00266862" w:rsidRPr="00D502D5" w:rsidRDefault="00266862" w:rsidP="00CC22D2"/>
        </w:tc>
        <w:tc>
          <w:tcPr>
            <w:tcW w:w="1728" w:type="dxa"/>
            <w:gridSpan w:val="2"/>
            <w:vAlign w:val="bottom"/>
          </w:tcPr>
          <w:p w:rsidR="00266862" w:rsidRPr="00D502D5" w:rsidRDefault="00266862" w:rsidP="00CC22D2"/>
        </w:tc>
      </w:tr>
      <w:tr w:rsidR="00266862" w:rsidRPr="00D502D5" w:rsidTr="00CC22D2">
        <w:trPr>
          <w:cantSplit/>
          <w:trHeight w:val="103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Фамилия, имя, отчество</w:t>
            </w:r>
            <w:r w:rsidRPr="00D502D5"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 xml:space="preserve">Декларированный годовой доход за </w:t>
            </w:r>
            <w:r w:rsidR="00A530C7">
              <w:t>2013</w:t>
            </w:r>
            <w:r w:rsidRPr="00D502D5">
              <w:t>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 xml:space="preserve">Перечень объектов недвижимого имущества, находящихся в </w:t>
            </w:r>
            <w:proofErr w:type="gramStart"/>
            <w:r w:rsidRPr="00D502D5">
              <w:t>пользовании</w:t>
            </w:r>
            <w:proofErr w:type="gramEnd"/>
          </w:p>
        </w:tc>
      </w:tr>
      <w:tr w:rsidR="00266862" w:rsidRPr="00D502D5" w:rsidTr="00CC22D2">
        <w:trPr>
          <w:cantSplit/>
          <w:trHeight w:val="1755"/>
        </w:trPr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</w:t>
            </w:r>
            <w:proofErr w:type="spellStart"/>
            <w:r w:rsidRPr="00D502D5">
              <w:t>дения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 </w:t>
            </w:r>
            <w:proofErr w:type="spellStart"/>
            <w:r w:rsidRPr="00D502D5">
              <w:t>дения</w:t>
            </w:r>
            <w:proofErr w:type="spellEnd"/>
          </w:p>
        </w:tc>
      </w:tr>
      <w:tr w:rsidR="00266862" w:rsidRPr="00D502D5" w:rsidTr="00CC22D2">
        <w:trPr>
          <w:cantSplit/>
          <w:trHeight w:val="780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25F18" w:rsidRDefault="00EC0E96" w:rsidP="00625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Сысоева Елена Федоровна</w:t>
            </w:r>
          </w:p>
          <w:p w:rsidR="00266862" w:rsidRPr="00D502D5" w:rsidRDefault="00EC0E96" w:rsidP="00625F1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заместитель главы</w:t>
            </w:r>
            <w:r w:rsidR="00A530C7" w:rsidRPr="00A530C7">
              <w:rPr>
                <w:bCs/>
              </w:rPr>
              <w:t xml:space="preserve"> Мензелинского муниципального района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EC0E96" w:rsidP="00CC22D2">
            <w:pPr>
              <w:jc w:val="center"/>
              <w:rPr>
                <w:b/>
              </w:rPr>
            </w:pPr>
            <w:r>
              <w:t>526941,47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EC0E96" w:rsidP="00CC22D2">
            <w:pPr>
              <w:jc w:val="center"/>
            </w:pPr>
            <w:r>
              <w:t xml:space="preserve">Квартира 1/3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EC0E96" w:rsidP="00CC22D2">
            <w:pPr>
              <w:jc w:val="center"/>
            </w:pPr>
            <w:r>
              <w:t>52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862" w:rsidRPr="00D502D5" w:rsidRDefault="00EC0E96" w:rsidP="00CC22D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EC0E96" w:rsidP="00CC22D2">
            <w:pPr>
              <w:jc w:val="center"/>
              <w:rPr>
                <w:lang w:val="tt-RU"/>
              </w:rPr>
            </w:pPr>
            <w: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EC0E96" w:rsidP="00CC22D2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EC0E96" w:rsidP="00CC22D2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EC0E96" w:rsidP="00CC22D2">
            <w:pPr>
              <w:jc w:val="center"/>
            </w:pPr>
            <w:r>
              <w:t>-</w:t>
            </w:r>
          </w:p>
        </w:tc>
      </w:tr>
      <w:tr w:rsidR="00266862" w:rsidRPr="00D502D5" w:rsidTr="00CC22D2">
        <w:trPr>
          <w:cantSplit/>
          <w:trHeight w:val="30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6862" w:rsidRPr="00D502D5" w:rsidRDefault="00266862" w:rsidP="00CC22D2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83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2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CC22D2"/>
        </w:tc>
        <w:tc>
          <w:tcPr>
            <w:tcW w:w="160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</w:tr>
      <w:tr w:rsidR="00266862" w:rsidRPr="00D502D5" w:rsidTr="00CC22D2">
        <w:trPr>
          <w:cantSplit/>
          <w:trHeight w:val="82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62" w:rsidRPr="00D502D5" w:rsidRDefault="00266862" w:rsidP="00CC22D2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2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6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862" w:rsidRPr="00D502D5" w:rsidRDefault="00266862" w:rsidP="00CC22D2">
            <w:pPr>
              <w:jc w:val="center"/>
            </w:pPr>
          </w:p>
        </w:tc>
      </w:tr>
      <w:tr w:rsidR="00CC22D2" w:rsidRPr="00D502D5" w:rsidTr="00CC22D2">
        <w:trPr>
          <w:cantSplit/>
          <w:trHeight w:val="807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EC0E96" w:rsidP="00CC22D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EC0E96" w:rsidP="00CC22D2">
            <w:pPr>
              <w:jc w:val="center"/>
            </w:pPr>
            <w:r>
              <w:t>734606,33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  <w:r>
              <w:t>Земельный участок</w:t>
            </w:r>
            <w:r w:rsidR="00625F18"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625F18" w:rsidP="00CC22D2">
            <w:pPr>
              <w:jc w:val="center"/>
            </w:pPr>
            <w:r>
              <w:t>10</w:t>
            </w:r>
            <w:r w:rsidR="00EC0E96">
              <w:t>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EC0E96" w:rsidP="00CC22D2">
            <w:pPr>
              <w:jc w:val="center"/>
            </w:pPr>
            <w:r>
              <w:t>ДЭУ НЕКСИА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EC0E96" w:rsidP="00CC22D2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EC0E96" w:rsidP="00CC22D2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22D2" w:rsidRPr="00D502D5" w:rsidRDefault="00EC0E96" w:rsidP="00CC22D2">
            <w:pPr>
              <w:jc w:val="center"/>
            </w:pPr>
            <w:r>
              <w:t>-</w:t>
            </w:r>
          </w:p>
        </w:tc>
      </w:tr>
      <w:tr w:rsidR="00CC22D2" w:rsidRPr="00D502D5" w:rsidTr="00CC22D2">
        <w:trPr>
          <w:cantSplit/>
          <w:trHeight w:val="105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Default="00CC22D2" w:rsidP="00CC22D2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EC0E96" w:rsidP="00EC0E96">
            <w:pPr>
              <w:jc w:val="center"/>
            </w:pPr>
            <w:r>
              <w:t>Квартира 1/2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EC0E96" w:rsidP="00CC22D2">
            <w:pPr>
              <w:jc w:val="center"/>
            </w:pPr>
            <w:r>
              <w:t>42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625F18" w:rsidP="00CC22D2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2D2" w:rsidRPr="00D502D5" w:rsidRDefault="00CC22D2" w:rsidP="00CC22D2">
            <w:pPr>
              <w:jc w:val="center"/>
            </w:pPr>
          </w:p>
        </w:tc>
      </w:tr>
    </w:tbl>
    <w:p w:rsidR="00266862" w:rsidRPr="00266862" w:rsidRDefault="00266862" w:rsidP="00266862"/>
    <w:p w:rsidR="00266862" w:rsidRDefault="00266862" w:rsidP="00266862"/>
    <w:p w:rsidR="00EA0366" w:rsidRPr="00266862" w:rsidRDefault="00EA0366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p w:rsidR="00266862" w:rsidRPr="00266862" w:rsidRDefault="00266862" w:rsidP="00266862"/>
    <w:sectPr w:rsidR="00266862" w:rsidRPr="00266862" w:rsidSect="00266862">
      <w:pgSz w:w="16838" w:h="11906" w:orient="landscape"/>
      <w:pgMar w:top="238" w:right="1134" w:bottom="35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862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D37"/>
    <w:rsid w:val="00106F78"/>
    <w:rsid w:val="0010702B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862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08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45B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18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FE0"/>
    <w:rsid w:val="006840CB"/>
    <w:rsid w:val="00684121"/>
    <w:rsid w:val="0068444A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8B4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51"/>
    <w:rsid w:val="007776E3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64E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4F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805"/>
    <w:rsid w:val="00963BA7"/>
    <w:rsid w:val="00963DD6"/>
    <w:rsid w:val="00963F6C"/>
    <w:rsid w:val="009642E4"/>
    <w:rsid w:val="00964E3D"/>
    <w:rsid w:val="00964F44"/>
    <w:rsid w:val="00965205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0C7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0C8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0C8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EA1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2D2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3EF2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366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E96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DB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1A2"/>
    <w:rsid w:val="00F152B9"/>
    <w:rsid w:val="00F15665"/>
    <w:rsid w:val="00F158E4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3</cp:revision>
  <cp:lastPrinted>2014-05-14T08:20:00Z</cp:lastPrinted>
  <dcterms:created xsi:type="dcterms:W3CDTF">2014-05-14T04:39:00Z</dcterms:created>
  <dcterms:modified xsi:type="dcterms:W3CDTF">2014-05-15T05:04:00Z</dcterms:modified>
</cp:coreProperties>
</file>