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080"/>
        <w:tblW w:w="2706" w:type="dxa"/>
        <w:tblLayout w:type="fixed"/>
        <w:tblLook w:val="0000" w:firstRow="0" w:lastRow="0" w:firstColumn="0" w:lastColumn="0" w:noHBand="0" w:noVBand="0"/>
      </w:tblPr>
      <w:tblGrid>
        <w:gridCol w:w="1300"/>
        <w:gridCol w:w="875"/>
        <w:gridCol w:w="531"/>
      </w:tblGrid>
      <w:tr w:rsidR="00DB3EF2" w:rsidRPr="00D502D5" w:rsidTr="00DB3EF2">
        <w:trPr>
          <w:trHeight w:val="315"/>
        </w:trPr>
        <w:tc>
          <w:tcPr>
            <w:tcW w:w="1300" w:type="dxa"/>
            <w:vAlign w:val="bottom"/>
          </w:tcPr>
          <w:p w:rsidR="00DB3EF2" w:rsidRPr="00D502D5" w:rsidRDefault="00DB3EF2" w:rsidP="006C78D7"/>
        </w:tc>
        <w:tc>
          <w:tcPr>
            <w:tcW w:w="875" w:type="dxa"/>
            <w:vAlign w:val="bottom"/>
          </w:tcPr>
          <w:p w:rsidR="00DB3EF2" w:rsidRPr="00D502D5" w:rsidRDefault="00DB3EF2" w:rsidP="006C78D7"/>
        </w:tc>
        <w:tc>
          <w:tcPr>
            <w:tcW w:w="531" w:type="dxa"/>
            <w:vAlign w:val="bottom"/>
          </w:tcPr>
          <w:p w:rsidR="00DB3EF2" w:rsidRPr="00D502D5" w:rsidRDefault="00DB3EF2" w:rsidP="006C78D7"/>
        </w:tc>
      </w:tr>
    </w:tbl>
    <w:p w:rsidR="00A8048B" w:rsidRDefault="00A8048B" w:rsidP="00A8048B"/>
    <w:p w:rsidR="00A8048B" w:rsidRDefault="00A8048B" w:rsidP="00A8048B">
      <w:pPr>
        <w:jc w:val="center"/>
      </w:pPr>
      <w:r>
        <w:t xml:space="preserve">Сведения о доходах, об имуществе и обязательствах имущественного характера лиц, замещающих должности </w:t>
      </w:r>
    </w:p>
    <w:p w:rsidR="00A8048B" w:rsidRDefault="00A8048B" w:rsidP="00A8048B">
      <w:pPr>
        <w:jc w:val="center"/>
      </w:pPr>
      <w:r>
        <w:t>муниципальной  службы  и членов их семей  КУ «Контрольно-счетная палата Мензелинского муниципального района» Республики Татарстан</w:t>
      </w:r>
      <w:r>
        <w:br/>
        <w:t>(за отчётный финансовый год с 1 января 2013 года по 31 декабря 2013 года)</w:t>
      </w:r>
    </w:p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406"/>
        <w:gridCol w:w="1834"/>
        <w:gridCol w:w="1272"/>
        <w:gridCol w:w="1608"/>
        <w:gridCol w:w="1980"/>
        <w:gridCol w:w="1800"/>
        <w:gridCol w:w="1152"/>
        <w:gridCol w:w="1728"/>
      </w:tblGrid>
      <w:tr w:rsidR="00A8048B" w:rsidRPr="00FF0D63" w:rsidTr="00034F32">
        <w:trPr>
          <w:cantSplit/>
          <w:trHeight w:val="103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Фамилия, имя, отчество</w:t>
            </w:r>
            <w:r w:rsidRPr="00F579F4">
              <w:br/>
              <w:t>замещаемая должность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 xml:space="preserve">Декларированный годовой доход за </w:t>
            </w:r>
            <w:r>
              <w:t>2013</w:t>
            </w:r>
            <w:r w:rsidRPr="00F579F4"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Перечень объектов недвижимого имущества, находящихся в пользовании</w:t>
            </w:r>
          </w:p>
        </w:tc>
      </w:tr>
      <w:tr w:rsidR="00A8048B" w:rsidRPr="00FF0D63" w:rsidTr="00034F32">
        <w:trPr>
          <w:cantSplit/>
          <w:trHeight w:val="175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/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48B" w:rsidRPr="00F579F4" w:rsidRDefault="00A8048B" w:rsidP="00034F32">
            <w:pPr>
              <w:jc w:val="center"/>
            </w:pPr>
            <w:r w:rsidRPr="00F579F4">
              <w:t xml:space="preserve">Страна </w:t>
            </w:r>
            <w:proofErr w:type="spellStart"/>
            <w:proofErr w:type="gramStart"/>
            <w:r w:rsidRPr="00F579F4">
              <w:t>происхожде</w:t>
            </w:r>
            <w:proofErr w:type="spellEnd"/>
            <w:r w:rsidRPr="00F579F4">
              <w:br/>
            </w:r>
            <w:proofErr w:type="spellStart"/>
            <w:r w:rsidRPr="00F579F4">
              <w:t>ния</w:t>
            </w:r>
            <w:proofErr w:type="spellEnd"/>
            <w:proofErr w:type="gramEnd"/>
          </w:p>
        </w:tc>
      </w:tr>
      <w:tr w:rsidR="00D30257" w:rsidRPr="00FF0D63" w:rsidTr="00034F32">
        <w:trPr>
          <w:trHeight w:val="15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257" w:rsidRDefault="00D30257" w:rsidP="00A8048B">
            <w:pPr>
              <w:jc w:val="center"/>
              <w:rPr>
                <w:b/>
                <w:bCs/>
              </w:rPr>
            </w:pPr>
            <w:bookmarkStart w:id="0" w:name="_GoBack" w:colFirst="6" w:colLast="6"/>
            <w:r w:rsidRPr="00F579F4">
              <w:rPr>
                <w:b/>
                <w:bCs/>
              </w:rPr>
              <w:t xml:space="preserve">Ахмадуллина </w:t>
            </w:r>
            <w:proofErr w:type="spellStart"/>
            <w:r w:rsidRPr="00F579F4">
              <w:rPr>
                <w:b/>
                <w:bCs/>
              </w:rPr>
              <w:t>Гюзелия</w:t>
            </w:r>
            <w:proofErr w:type="spellEnd"/>
            <w:r w:rsidRPr="00F579F4">
              <w:rPr>
                <w:b/>
                <w:bCs/>
              </w:rPr>
              <w:t xml:space="preserve"> Ахатовна </w:t>
            </w:r>
          </w:p>
          <w:p w:rsidR="00D30257" w:rsidRPr="00F579F4" w:rsidRDefault="00D30257" w:rsidP="00A8048B">
            <w:pPr>
              <w:jc w:val="center"/>
              <w:rPr>
                <w:b/>
                <w:bCs/>
              </w:rPr>
            </w:pPr>
            <w:r w:rsidRPr="00F579F4">
              <w:rPr>
                <w:bCs/>
              </w:rPr>
              <w:t xml:space="preserve">председатель </w:t>
            </w:r>
            <w:r>
              <w:rPr>
                <w:bCs/>
              </w:rPr>
              <w:t xml:space="preserve">КУ «Контрольно-счетная </w:t>
            </w:r>
            <w:r w:rsidRPr="00F579F4">
              <w:rPr>
                <w:bCs/>
              </w:rPr>
              <w:t>палат</w:t>
            </w:r>
            <w:r>
              <w:rPr>
                <w:bCs/>
              </w:rPr>
              <w:t>а»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  <w:rPr>
                <w:b/>
              </w:rPr>
            </w:pPr>
            <w:r>
              <w:t>769197,45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A8048B" w:rsidRDefault="00D30257" w:rsidP="00034F32">
            <w:pPr>
              <w:jc w:val="center"/>
            </w:pPr>
            <w:r w:rsidRPr="00F579F4">
              <w:t>18</w:t>
            </w:r>
            <w:r>
              <w:t>37,14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 xml:space="preserve">Легковой автомобиль </w:t>
            </w:r>
            <w:r w:rsidRPr="00F579F4">
              <w:rPr>
                <w:lang w:val="en-US"/>
              </w:rPr>
              <w:t>MASDA</w:t>
            </w:r>
            <w:r w:rsidRPr="00F579F4">
              <w:t xml:space="preserve">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A85641">
            <w:pPr>
              <w:jc w:val="center"/>
              <w:rPr>
                <w:lang w:val="en-US"/>
              </w:rPr>
            </w:pPr>
            <w:r w:rsidRPr="00F579F4">
              <w:t>Жилой дом</w:t>
            </w:r>
            <w:r w:rsidRPr="00F579F4">
              <w:rPr>
                <w:lang w:val="en-US"/>
              </w:rPr>
              <w:t xml:space="preserve"> 1/3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D30257" w:rsidRDefault="00D30257" w:rsidP="00A85641">
            <w:pPr>
              <w:jc w:val="center"/>
            </w:pPr>
            <w:r>
              <w:t>57,91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A85641">
            <w:pPr>
              <w:jc w:val="center"/>
            </w:pPr>
            <w:r w:rsidRPr="00F579F4">
              <w:t xml:space="preserve">Россия </w:t>
            </w:r>
          </w:p>
        </w:tc>
      </w:tr>
      <w:bookmarkEnd w:id="0"/>
      <w:tr w:rsidR="00D30257" w:rsidRPr="00FF0D63" w:rsidTr="00034F32">
        <w:trPr>
          <w:cantSplit/>
          <w:trHeight w:val="61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>Земельный участок 1/3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>
              <w:t>1031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> 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A8048B"/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A85641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A85641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A85641">
            <w:pPr>
              <w:jc w:val="center"/>
            </w:pPr>
          </w:p>
        </w:tc>
      </w:tr>
      <w:tr w:rsidR="00D30257" w:rsidRPr="00FF0D63" w:rsidTr="000A44FD">
        <w:trPr>
          <w:cantSplit/>
          <w:trHeight w:val="61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  <w:rPr>
                <w:lang w:val="en-US"/>
              </w:rPr>
            </w:pPr>
            <w:r w:rsidRPr="00F579F4">
              <w:t>Жилой дом</w:t>
            </w:r>
            <w:r w:rsidRPr="00F579F4">
              <w:rPr>
                <w:lang w:val="en-US"/>
              </w:rPr>
              <w:t xml:space="preserve"> 1/3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D30257" w:rsidRDefault="00D30257" w:rsidP="00034F32">
            <w:pPr>
              <w:jc w:val="center"/>
            </w:pPr>
            <w:r>
              <w:t>57,91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 xml:space="preserve">Россия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</w:tr>
      <w:tr w:rsidR="00D30257" w:rsidRPr="00FF0D63" w:rsidTr="000A44FD">
        <w:trPr>
          <w:cantSplit/>
          <w:trHeight w:val="1258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 w:rsidRPr="00F579F4">
              <w:t>Муж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  <w:r>
              <w:t>643260,11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Default="00D30257" w:rsidP="00A8048B">
            <w:pPr>
              <w:jc w:val="center"/>
            </w:pPr>
            <w:r w:rsidRPr="00F579F4">
              <w:t xml:space="preserve">Легковой автомобиль </w:t>
            </w:r>
            <w:r>
              <w:rPr>
                <w:lang w:val="en-US"/>
              </w:rPr>
              <w:t>MAZ</w:t>
            </w:r>
            <w:r w:rsidRPr="00F579F4">
              <w:rPr>
                <w:lang w:val="en-US"/>
              </w:rPr>
              <w:t>DA</w:t>
            </w:r>
            <w:r w:rsidRPr="00F579F4">
              <w:t xml:space="preserve"> 6</w:t>
            </w:r>
          </w:p>
          <w:p w:rsidR="00D30257" w:rsidRPr="00F579F4" w:rsidRDefault="00D30257" w:rsidP="00A8048B">
            <w:pPr>
              <w:jc w:val="center"/>
            </w:pPr>
            <w:r>
              <w:t>ТОЙОТА ВЕНЗА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57" w:rsidRPr="00F579F4" w:rsidRDefault="00D30257" w:rsidP="00034F32">
            <w:pPr>
              <w:jc w:val="center"/>
            </w:pPr>
          </w:p>
        </w:tc>
      </w:tr>
    </w:tbl>
    <w:p w:rsidR="00266862" w:rsidRDefault="00266862" w:rsidP="00DB3EF2"/>
    <w:sectPr w:rsidR="00266862" w:rsidSect="00266862">
      <w:pgSz w:w="16838" w:h="11906" w:orient="landscape"/>
      <w:pgMar w:top="238" w:right="1134" w:bottom="35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62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862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08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45B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18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CC2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8B4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6E3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64E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4F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C7D05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0C7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48B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0C8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061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0C8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2D2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257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3EF2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366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E96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DB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1</cp:lastModifiedBy>
  <cp:revision>2</cp:revision>
  <cp:lastPrinted>2014-05-14T08:20:00Z</cp:lastPrinted>
  <dcterms:created xsi:type="dcterms:W3CDTF">2017-12-05T06:10:00Z</dcterms:created>
  <dcterms:modified xsi:type="dcterms:W3CDTF">2017-12-05T06:10:00Z</dcterms:modified>
</cp:coreProperties>
</file>