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6"/>
        <w:tblW w:w="16258" w:type="dxa"/>
        <w:tblLayout w:type="fixed"/>
        <w:tblLook w:val="04A0" w:firstRow="1" w:lastRow="0" w:firstColumn="1" w:lastColumn="0" w:noHBand="0" w:noVBand="1"/>
      </w:tblPr>
      <w:tblGrid>
        <w:gridCol w:w="920"/>
        <w:gridCol w:w="461"/>
        <w:gridCol w:w="420"/>
        <w:gridCol w:w="400"/>
        <w:gridCol w:w="640"/>
        <w:gridCol w:w="420"/>
        <w:gridCol w:w="540"/>
        <w:gridCol w:w="420"/>
        <w:gridCol w:w="703"/>
        <w:gridCol w:w="420"/>
        <w:gridCol w:w="463"/>
        <w:gridCol w:w="420"/>
        <w:gridCol w:w="873"/>
        <w:gridCol w:w="420"/>
        <w:gridCol w:w="580"/>
        <w:gridCol w:w="420"/>
        <w:gridCol w:w="463"/>
        <w:gridCol w:w="420"/>
        <w:gridCol w:w="766"/>
        <w:gridCol w:w="420"/>
        <w:gridCol w:w="800"/>
        <w:gridCol w:w="420"/>
        <w:gridCol w:w="893"/>
        <w:gridCol w:w="420"/>
        <w:gridCol w:w="620"/>
        <w:gridCol w:w="552"/>
        <w:gridCol w:w="400"/>
        <w:gridCol w:w="710"/>
        <w:gridCol w:w="420"/>
        <w:gridCol w:w="434"/>
      </w:tblGrid>
      <w:tr w:rsidR="00295BBB" w:rsidRPr="00986F4D" w:rsidTr="00C1041C">
        <w:trPr>
          <w:gridAfter w:val="2"/>
          <w:wAfter w:w="854" w:type="dxa"/>
          <w:trHeight w:val="2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5BBB" w:rsidRPr="00986F4D" w:rsidTr="00C1041C">
        <w:trPr>
          <w:trHeight w:val="319"/>
        </w:trPr>
        <w:tc>
          <w:tcPr>
            <w:tcW w:w="162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</w:tr>
      <w:tr w:rsidR="00295BBB" w:rsidRPr="00986F4D" w:rsidTr="00C1041C">
        <w:trPr>
          <w:trHeight w:val="642"/>
        </w:trPr>
        <w:tc>
          <w:tcPr>
            <w:tcW w:w="162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BB" w:rsidRPr="00986F4D" w:rsidRDefault="00295BBB" w:rsidP="00FD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доходах, расходах, об имуществе и обязательствах имущественного характера</w:t>
            </w:r>
            <w:r w:rsidR="00FD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директоров образовательных учреждений Мензелинского муниципального района</w:t>
            </w: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а также их супруг (супругов) и несовершеннолетних детей</w:t>
            </w:r>
          </w:p>
        </w:tc>
      </w:tr>
      <w:tr w:rsidR="00295BBB" w:rsidRPr="00986F4D" w:rsidTr="00C1041C">
        <w:trPr>
          <w:trHeight w:val="319"/>
        </w:trPr>
        <w:tc>
          <w:tcPr>
            <w:tcW w:w="162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29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период с 1 января по 31 декабря 2 01</w:t>
            </w:r>
            <w:r w:rsidR="00636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986F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95BBB" w:rsidRPr="00986F4D" w:rsidTr="00C1041C">
        <w:trPr>
          <w:gridAfter w:val="2"/>
          <w:wAfter w:w="854" w:type="dxa"/>
          <w:trHeight w:val="2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5BBB" w:rsidRPr="00986F4D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460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9" w:type="dxa"/>
            <w:gridSpan w:val="8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069" w:type="dxa"/>
            <w:gridSpan w:val="6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172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</w:t>
            </w:r>
            <w:proofErr w:type="spell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  <w:proofErr w:type="gram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 доход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295BBB" w:rsidRPr="00986F4D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4271BC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71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BB" w:rsidRPr="00986F4D" w:rsidRDefault="00295BBB" w:rsidP="008F7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1172" w:type="dxa"/>
            <w:gridSpan w:val="2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95BBB" w:rsidRPr="00986F4D" w:rsidRDefault="00295BBB" w:rsidP="008F7D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Ильина Ольга Владимировна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636DC3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653 302,92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636DC3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33 408,00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Ялаев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Рустем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Халитович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007217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Долевая </w:t>
            </w:r>
            <w:r w:rsidR="00D926C8"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½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007217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926C8"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½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007217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926C8"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Ваз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21140 Hyundai Solaris  ,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камаз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55102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007217" w:rsidRDefault="00636DC3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615 587,76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007217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926C8"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½ 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007217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926C8"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½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Сын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lastRenderedPageBreak/>
              <w:t>Губайдуллина Оксана Александровна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Mitsubishi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ASX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2013 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A6691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632 584,33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Буринтех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инженер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Bmw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x3, 2011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.,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A6691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2 120 847,25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Халиуллина</w:t>
            </w:r>
            <w:proofErr w:type="spellEnd"/>
          </w:p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Гульназ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Самигулловна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1/330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8.7г</w:t>
            </w: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140,7</w:t>
            </w:r>
          </w:p>
          <w:p w:rsidR="000D0D79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Pr="00D926C8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8A5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Kia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rio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</w:t>
            </w:r>
            <w:r w:rsidR="008A5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A6691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658 449,99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0D79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«МПК» буровой мастер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A5E73" w:rsidRDefault="008A5E73" w:rsidP="008A5E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1/330</w:t>
            </w:r>
          </w:p>
          <w:p w:rsidR="008A5E73" w:rsidRDefault="008A5E73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8.7 г.</w:t>
            </w:r>
          </w:p>
          <w:p w:rsid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140,7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Kia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Spotage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,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8A5E7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  <w:p w:rsidR="008A5E73" w:rsidRP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УАЗ</w:t>
            </w:r>
            <w:r w:rsidRPr="008A5E7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-390945, 2008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D79" w:rsidRPr="008A5E73" w:rsidRDefault="008A5E73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A66918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109 786,49</w:t>
            </w:r>
            <w:r w:rsidR="000D0D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6C8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26C8" w:rsidRPr="00D926C8" w:rsidRDefault="00D926C8" w:rsidP="00D926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Долевая 1/5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140,7</w:t>
            </w:r>
          </w:p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0D0D79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26C8" w:rsidRPr="00D926C8" w:rsidRDefault="00540312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6C8" w:rsidRPr="00D926C8" w:rsidRDefault="00D926C8" w:rsidP="00D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926C8" w:rsidRPr="00D926C8" w:rsidRDefault="00D926C8" w:rsidP="00D926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0D79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1/5</w:t>
            </w:r>
          </w:p>
          <w:p w:rsidR="000D0D79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140,7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540312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0D79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A66918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Фаррахов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Фанзир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Халитович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3A075B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3A075B" w:rsidRPr="00D926C8" w:rsidRDefault="003A075B" w:rsidP="003A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3A075B" w:rsidRPr="00D926C8" w:rsidRDefault="003A075B" w:rsidP="003A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="00C104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="00C104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3A07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¼</w:t>
            </w: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Pr="00D926C8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Pr="00D926C8" w:rsidRDefault="00C1041C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2628</w:t>
            </w:r>
          </w:p>
          <w:p w:rsidR="003A075B" w:rsidRPr="00D926C8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C1041C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Pr="00D926C8" w:rsidRDefault="003A075B" w:rsidP="003A07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95,1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5D26FC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LADA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X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RAY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2017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ford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focus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2013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5D26F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0D0D79" w:rsidRPr="005D26FC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5D26FC" w:rsidRDefault="003A075B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506 847,53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5D26FC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D0D79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Жена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D0D79" w:rsidRPr="00D926C8" w:rsidRDefault="000D0D79" w:rsidP="003A07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Аюская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ООШ, </w:t>
            </w:r>
            <w:r w:rsidR="003A07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3A075B" w:rsidRPr="00D926C8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3A075B" w:rsidRPr="00D926C8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2055,59</w:t>
            </w:r>
          </w:p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D0D79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</w:t>
            </w: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075B" w:rsidRPr="00D926C8" w:rsidRDefault="003A075B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0D0D79" w:rsidRPr="00D926C8" w:rsidRDefault="000D0D79" w:rsidP="000D0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D79" w:rsidRPr="00D926C8" w:rsidRDefault="000D0D79" w:rsidP="000D0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3A075B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297 613,06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D0D79" w:rsidRPr="00D926C8" w:rsidRDefault="000D0D79" w:rsidP="000D0D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6019BD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Шакирова Лилия Алексеевна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Земельный участок 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Долевая 1/4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Долевая </w:t>
            </w: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Долевая 1/4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575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31,15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Daewoo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Nexia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2007г.</w:t>
            </w:r>
          </w:p>
          <w:p w:rsidR="00C1041C" w:rsidRPr="00A6691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KIA</w:t>
            </w:r>
            <w:r w:rsidRPr="00A669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RIO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A669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640 819,25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Сторож, МБОУ «Кадряковская ООШ»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Долевая </w:t>
            </w: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31,15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140 708,05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Хамзович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B0558F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Nissan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kashkai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2007г.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752 444,12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«ООО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Комунальные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сети» Диспетчер,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147 996,24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1/3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Гараев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Камил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Расимович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1/205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1913</w:t>
            </w: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50001</w:t>
            </w:r>
          </w:p>
          <w:p w:rsidR="00C1041C" w:rsidRPr="00D926C8" w:rsidRDefault="00C1041C" w:rsidP="00C1041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10250000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73,8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hAnsi="Arial" w:cs="Arial"/>
                <w:sz w:val="16"/>
                <w:szCs w:val="16"/>
                <w:lang w:val="en-US"/>
              </w:rPr>
              <w:t>Kia</w:t>
            </w:r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26C8">
              <w:rPr>
                <w:rFonts w:ascii="Arial" w:hAnsi="Arial" w:cs="Arial"/>
                <w:sz w:val="16"/>
                <w:szCs w:val="16"/>
                <w:lang w:val="en-US"/>
              </w:rPr>
              <w:t>Rio</w:t>
            </w:r>
            <w:r w:rsidRPr="00D926C8">
              <w:rPr>
                <w:rFonts w:ascii="Arial" w:hAnsi="Arial" w:cs="Arial"/>
                <w:sz w:val="16"/>
                <w:szCs w:val="16"/>
              </w:rPr>
              <w:t xml:space="preserve">, 2014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г.в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595 602,45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lastRenderedPageBreak/>
              <w:t xml:space="preserve">Жена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Кузембетьевская СОШ, учитель нач. классов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1913</w:t>
            </w: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73,8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519 358,96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Дочь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1913</w:t>
            </w: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</w:p>
          <w:p w:rsidR="00C1041C" w:rsidRPr="00D926C8" w:rsidRDefault="00C1041C" w:rsidP="00C1041C">
            <w:pPr>
              <w:pStyle w:val="ConsPlusNormal"/>
              <w:ind w:firstLine="13"/>
              <w:jc w:val="center"/>
              <w:rPr>
                <w:sz w:val="16"/>
                <w:szCs w:val="16"/>
              </w:rPr>
            </w:pPr>
            <w:r w:rsidRPr="00D926C8">
              <w:rPr>
                <w:sz w:val="16"/>
                <w:szCs w:val="16"/>
              </w:rPr>
              <w:t>73,8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Минникаева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Лилия Михайловна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¼</w:t>
            </w:r>
            <w:proofErr w:type="gramEnd"/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465 530,68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Матвеевская СОШ, завхоз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lastRenderedPageBreak/>
              <w:t>Белянинова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551 270,43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Челныгаз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слесарь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Kia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rio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2014 г.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3A075B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  <w:bookmarkStart w:id="0" w:name="_GoBack"/>
            <w:bookmarkEnd w:id="0"/>
            <w:r w:rsidR="00C104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320,57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1/7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1/7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Казанцева Надежда Сергеевна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3558,24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Hyunday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greta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, 2017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629 607,87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Новомазинская ООШ, охранник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 га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3558,24</w:t>
            </w:r>
          </w:p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Chevrolet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niva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212300-55, 2013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 ,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Ваз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111130,2005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.,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Газса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333507,1988 г.,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B70D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391 188.30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Хамидуллин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Марс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Рафаелович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Паевые земли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Ваз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– 21150 2002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.,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Renault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fluence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2011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B70D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668 458.56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lastRenderedPageBreak/>
              <w:t xml:space="preserve">Жена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Подгорнобайларская ООШ, учитель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Паевые земли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546 685.15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Гараева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Флюра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Ярулловна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2928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B70D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711 680.03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Органик групп, исполнительный 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2928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Toyota rav4, 2011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., vortex 2011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B70D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600 220.67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Петраев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Леонид Валерьянович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B70D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¼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ВАЗ-2107, 2008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г.в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</w:p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Лада Гранта-219000,2012г.в.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B70D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564 889.22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Жена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Калтаковская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СОШ», учитель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361 657,46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Гильфанова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Рания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Рафисовна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564 862,53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lastRenderedPageBreak/>
              <w:t>Муж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ФГКУ «15 отряд ФПС по РТ»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Долевая, 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0D0D79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Shevrolet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lacetti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,2016г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344495,09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1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Росиия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Маузеев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Илдус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Рафаэльевич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Паевые земли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Индивидупльная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50300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2989,74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Renault </w:t>
            </w: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logan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2008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.,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6E43A6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650 046,9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Жена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Межпоселенческая</w:t>
            </w:r>
            <w:proofErr w:type="spellEnd"/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библиотека, библиотекарь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магазин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магазина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45,16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209 560,7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Хузина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Фануза</w:t>
            </w:r>
            <w:proofErr w:type="spellEnd"/>
            <w:r w:rsidRPr="00D926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6C8">
              <w:rPr>
                <w:rFonts w:ascii="Arial" w:hAnsi="Arial" w:cs="Arial"/>
                <w:sz w:val="16"/>
                <w:szCs w:val="16"/>
              </w:rPr>
              <w:t>Имаметдиновна</w:t>
            </w:r>
            <w:proofErr w:type="spellEnd"/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Паевые земли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 га</w:t>
            </w:r>
          </w:p>
          <w:p w:rsidR="00C1041C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1457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606 412,46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41C" w:rsidRPr="00D926C8" w:rsidTr="00C1041C">
        <w:trPr>
          <w:gridAfter w:val="1"/>
          <w:wAfter w:w="434" w:type="dxa"/>
          <w:trHeight w:val="882"/>
        </w:trPr>
        <w:tc>
          <w:tcPr>
            <w:tcW w:w="18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6C8">
              <w:rPr>
                <w:rFonts w:ascii="Arial" w:hAnsi="Arial" w:cs="Arial"/>
                <w:sz w:val="16"/>
                <w:szCs w:val="16"/>
              </w:rPr>
              <w:t xml:space="preserve">Муж </w:t>
            </w:r>
          </w:p>
        </w:tc>
        <w:tc>
          <w:tcPr>
            <w:tcW w:w="14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1041C" w:rsidRPr="00D926C8" w:rsidRDefault="00C1041C" w:rsidP="00C104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«Сетевая компания», электромонтер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Паевые земли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1/3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 га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1457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VOLKSWAGEN POLO, 2013</w:t>
            </w:r>
          </w:p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МТЗ</w:t>
            </w:r>
            <w:r w:rsidRPr="00D926C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-82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41C" w:rsidRPr="00D926C8" w:rsidRDefault="00C1041C" w:rsidP="00C1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926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C1041C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612 928,84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41C" w:rsidRPr="00D926C8" w:rsidRDefault="00C1041C" w:rsidP="00C10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706436" w:rsidRDefault="00706436" w:rsidP="00540312"/>
    <w:sectPr w:rsidR="00706436" w:rsidSect="00295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BB"/>
    <w:rsid w:val="00001D1F"/>
    <w:rsid w:val="000023C3"/>
    <w:rsid w:val="000024F7"/>
    <w:rsid w:val="0000267A"/>
    <w:rsid w:val="00005915"/>
    <w:rsid w:val="00006AC7"/>
    <w:rsid w:val="00006F73"/>
    <w:rsid w:val="00007217"/>
    <w:rsid w:val="000078D7"/>
    <w:rsid w:val="0001000D"/>
    <w:rsid w:val="00010243"/>
    <w:rsid w:val="000111FE"/>
    <w:rsid w:val="00011695"/>
    <w:rsid w:val="0001195B"/>
    <w:rsid w:val="00013E88"/>
    <w:rsid w:val="00014111"/>
    <w:rsid w:val="00014A87"/>
    <w:rsid w:val="00014B70"/>
    <w:rsid w:val="000150CE"/>
    <w:rsid w:val="00020555"/>
    <w:rsid w:val="00020EE9"/>
    <w:rsid w:val="0002299C"/>
    <w:rsid w:val="000229C9"/>
    <w:rsid w:val="00023092"/>
    <w:rsid w:val="00023D64"/>
    <w:rsid w:val="00023EAF"/>
    <w:rsid w:val="00023F8B"/>
    <w:rsid w:val="00024A25"/>
    <w:rsid w:val="00024C6A"/>
    <w:rsid w:val="00025657"/>
    <w:rsid w:val="00025790"/>
    <w:rsid w:val="00026FEC"/>
    <w:rsid w:val="0003294D"/>
    <w:rsid w:val="00034202"/>
    <w:rsid w:val="000358B8"/>
    <w:rsid w:val="0003780E"/>
    <w:rsid w:val="0004176B"/>
    <w:rsid w:val="00041D5A"/>
    <w:rsid w:val="00041DF0"/>
    <w:rsid w:val="00043099"/>
    <w:rsid w:val="00044105"/>
    <w:rsid w:val="00044324"/>
    <w:rsid w:val="00044531"/>
    <w:rsid w:val="00044872"/>
    <w:rsid w:val="0004609F"/>
    <w:rsid w:val="000503D2"/>
    <w:rsid w:val="000507FA"/>
    <w:rsid w:val="000512D1"/>
    <w:rsid w:val="000516AA"/>
    <w:rsid w:val="00051C34"/>
    <w:rsid w:val="00051FE4"/>
    <w:rsid w:val="00052368"/>
    <w:rsid w:val="000525FE"/>
    <w:rsid w:val="00052C6B"/>
    <w:rsid w:val="00053C6C"/>
    <w:rsid w:val="00054DEE"/>
    <w:rsid w:val="000550F1"/>
    <w:rsid w:val="000565C7"/>
    <w:rsid w:val="000574E1"/>
    <w:rsid w:val="000577C4"/>
    <w:rsid w:val="00060618"/>
    <w:rsid w:val="000640B1"/>
    <w:rsid w:val="0006623D"/>
    <w:rsid w:val="000672CE"/>
    <w:rsid w:val="0006774C"/>
    <w:rsid w:val="00067F96"/>
    <w:rsid w:val="000702B1"/>
    <w:rsid w:val="00070FB0"/>
    <w:rsid w:val="00070FF4"/>
    <w:rsid w:val="000710BD"/>
    <w:rsid w:val="00071135"/>
    <w:rsid w:val="00072944"/>
    <w:rsid w:val="00073B80"/>
    <w:rsid w:val="00075CB7"/>
    <w:rsid w:val="00075E00"/>
    <w:rsid w:val="00075EBA"/>
    <w:rsid w:val="000765D6"/>
    <w:rsid w:val="00076A0F"/>
    <w:rsid w:val="0008046F"/>
    <w:rsid w:val="000812FF"/>
    <w:rsid w:val="00082394"/>
    <w:rsid w:val="000840E1"/>
    <w:rsid w:val="0008444A"/>
    <w:rsid w:val="00084743"/>
    <w:rsid w:val="0008481A"/>
    <w:rsid w:val="0008520B"/>
    <w:rsid w:val="00085360"/>
    <w:rsid w:val="0008643B"/>
    <w:rsid w:val="00086732"/>
    <w:rsid w:val="00087550"/>
    <w:rsid w:val="00087D27"/>
    <w:rsid w:val="00090249"/>
    <w:rsid w:val="000908A4"/>
    <w:rsid w:val="00091159"/>
    <w:rsid w:val="00091F1D"/>
    <w:rsid w:val="00092C2C"/>
    <w:rsid w:val="0009301A"/>
    <w:rsid w:val="00094044"/>
    <w:rsid w:val="000943E4"/>
    <w:rsid w:val="0009473B"/>
    <w:rsid w:val="0009659F"/>
    <w:rsid w:val="000966E5"/>
    <w:rsid w:val="000969CE"/>
    <w:rsid w:val="000978CE"/>
    <w:rsid w:val="000A07EF"/>
    <w:rsid w:val="000A099C"/>
    <w:rsid w:val="000A1478"/>
    <w:rsid w:val="000A1A20"/>
    <w:rsid w:val="000A2454"/>
    <w:rsid w:val="000A26C4"/>
    <w:rsid w:val="000A3699"/>
    <w:rsid w:val="000A4BE3"/>
    <w:rsid w:val="000A5748"/>
    <w:rsid w:val="000A60F8"/>
    <w:rsid w:val="000A63E3"/>
    <w:rsid w:val="000B0A21"/>
    <w:rsid w:val="000B1B22"/>
    <w:rsid w:val="000B2A34"/>
    <w:rsid w:val="000B308E"/>
    <w:rsid w:val="000B3C93"/>
    <w:rsid w:val="000B4FE4"/>
    <w:rsid w:val="000B5091"/>
    <w:rsid w:val="000B5B3F"/>
    <w:rsid w:val="000B5B4A"/>
    <w:rsid w:val="000B64D6"/>
    <w:rsid w:val="000B6AF6"/>
    <w:rsid w:val="000B75B7"/>
    <w:rsid w:val="000C12E1"/>
    <w:rsid w:val="000C2F47"/>
    <w:rsid w:val="000C3BD6"/>
    <w:rsid w:val="000C4C5B"/>
    <w:rsid w:val="000C4E5B"/>
    <w:rsid w:val="000C54F6"/>
    <w:rsid w:val="000C57F9"/>
    <w:rsid w:val="000C58EB"/>
    <w:rsid w:val="000C6352"/>
    <w:rsid w:val="000C76A9"/>
    <w:rsid w:val="000C7C06"/>
    <w:rsid w:val="000D076A"/>
    <w:rsid w:val="000D0885"/>
    <w:rsid w:val="000D0D79"/>
    <w:rsid w:val="000D1D6C"/>
    <w:rsid w:val="000D2918"/>
    <w:rsid w:val="000D364B"/>
    <w:rsid w:val="000D4672"/>
    <w:rsid w:val="000D6310"/>
    <w:rsid w:val="000D6FC3"/>
    <w:rsid w:val="000D748D"/>
    <w:rsid w:val="000E0F65"/>
    <w:rsid w:val="000E1BBB"/>
    <w:rsid w:val="000E3ABD"/>
    <w:rsid w:val="000E4466"/>
    <w:rsid w:val="000E46D5"/>
    <w:rsid w:val="000E51D5"/>
    <w:rsid w:val="000E51ED"/>
    <w:rsid w:val="000E6982"/>
    <w:rsid w:val="000E716A"/>
    <w:rsid w:val="000E7F32"/>
    <w:rsid w:val="000F097B"/>
    <w:rsid w:val="000F143D"/>
    <w:rsid w:val="000F1702"/>
    <w:rsid w:val="000F1F02"/>
    <w:rsid w:val="000F232F"/>
    <w:rsid w:val="000F324B"/>
    <w:rsid w:val="000F4041"/>
    <w:rsid w:val="000F49D6"/>
    <w:rsid w:val="000F4E6E"/>
    <w:rsid w:val="000F5511"/>
    <w:rsid w:val="000F558A"/>
    <w:rsid w:val="000F56D2"/>
    <w:rsid w:val="000F5E79"/>
    <w:rsid w:val="000F64A6"/>
    <w:rsid w:val="000F6E24"/>
    <w:rsid w:val="000F78F5"/>
    <w:rsid w:val="001004FF"/>
    <w:rsid w:val="00100737"/>
    <w:rsid w:val="001007FE"/>
    <w:rsid w:val="00100BBA"/>
    <w:rsid w:val="00101036"/>
    <w:rsid w:val="00102320"/>
    <w:rsid w:val="001030CA"/>
    <w:rsid w:val="00103969"/>
    <w:rsid w:val="00105A07"/>
    <w:rsid w:val="00105C05"/>
    <w:rsid w:val="001064EF"/>
    <w:rsid w:val="001074B0"/>
    <w:rsid w:val="00110B37"/>
    <w:rsid w:val="00111070"/>
    <w:rsid w:val="001115D6"/>
    <w:rsid w:val="00112594"/>
    <w:rsid w:val="00112900"/>
    <w:rsid w:val="00112D49"/>
    <w:rsid w:val="001136B9"/>
    <w:rsid w:val="00113B5C"/>
    <w:rsid w:val="00114322"/>
    <w:rsid w:val="00114583"/>
    <w:rsid w:val="00115A0F"/>
    <w:rsid w:val="0011702B"/>
    <w:rsid w:val="00120827"/>
    <w:rsid w:val="00121D03"/>
    <w:rsid w:val="00122649"/>
    <w:rsid w:val="00123106"/>
    <w:rsid w:val="00123E20"/>
    <w:rsid w:val="00127459"/>
    <w:rsid w:val="00127BCB"/>
    <w:rsid w:val="00127F0D"/>
    <w:rsid w:val="001318F6"/>
    <w:rsid w:val="00131ADA"/>
    <w:rsid w:val="001325C6"/>
    <w:rsid w:val="001330F1"/>
    <w:rsid w:val="00134497"/>
    <w:rsid w:val="00135637"/>
    <w:rsid w:val="00136839"/>
    <w:rsid w:val="00136D13"/>
    <w:rsid w:val="00137923"/>
    <w:rsid w:val="00140021"/>
    <w:rsid w:val="00140AB6"/>
    <w:rsid w:val="0014157C"/>
    <w:rsid w:val="00141782"/>
    <w:rsid w:val="00142CBE"/>
    <w:rsid w:val="00144BAD"/>
    <w:rsid w:val="0014564E"/>
    <w:rsid w:val="00145ACB"/>
    <w:rsid w:val="0014610B"/>
    <w:rsid w:val="00146474"/>
    <w:rsid w:val="001464A3"/>
    <w:rsid w:val="0014773D"/>
    <w:rsid w:val="001478B0"/>
    <w:rsid w:val="00147F6E"/>
    <w:rsid w:val="00150A05"/>
    <w:rsid w:val="001529D3"/>
    <w:rsid w:val="001538B7"/>
    <w:rsid w:val="0015519F"/>
    <w:rsid w:val="00155DBC"/>
    <w:rsid w:val="001562BB"/>
    <w:rsid w:val="00157301"/>
    <w:rsid w:val="00160C50"/>
    <w:rsid w:val="00161AD3"/>
    <w:rsid w:val="001620A3"/>
    <w:rsid w:val="001623E6"/>
    <w:rsid w:val="00162B84"/>
    <w:rsid w:val="0016305E"/>
    <w:rsid w:val="00163E08"/>
    <w:rsid w:val="0016416D"/>
    <w:rsid w:val="00164496"/>
    <w:rsid w:val="00164E8F"/>
    <w:rsid w:val="001650C6"/>
    <w:rsid w:val="00166481"/>
    <w:rsid w:val="00166BF6"/>
    <w:rsid w:val="00167595"/>
    <w:rsid w:val="001676D6"/>
    <w:rsid w:val="00167889"/>
    <w:rsid w:val="00167912"/>
    <w:rsid w:val="001700A3"/>
    <w:rsid w:val="0017126E"/>
    <w:rsid w:val="001718B9"/>
    <w:rsid w:val="00171B30"/>
    <w:rsid w:val="00171E25"/>
    <w:rsid w:val="00173299"/>
    <w:rsid w:val="001736E6"/>
    <w:rsid w:val="0017469F"/>
    <w:rsid w:val="0017662E"/>
    <w:rsid w:val="001772D1"/>
    <w:rsid w:val="00177587"/>
    <w:rsid w:val="0018017A"/>
    <w:rsid w:val="001805B5"/>
    <w:rsid w:val="00180A73"/>
    <w:rsid w:val="00181B01"/>
    <w:rsid w:val="0018302B"/>
    <w:rsid w:val="00183349"/>
    <w:rsid w:val="00183408"/>
    <w:rsid w:val="00183444"/>
    <w:rsid w:val="0018366E"/>
    <w:rsid w:val="00184823"/>
    <w:rsid w:val="00185AA9"/>
    <w:rsid w:val="00186082"/>
    <w:rsid w:val="001863A0"/>
    <w:rsid w:val="00186B1D"/>
    <w:rsid w:val="0019253D"/>
    <w:rsid w:val="00196013"/>
    <w:rsid w:val="001968E6"/>
    <w:rsid w:val="00196A8E"/>
    <w:rsid w:val="00197A1C"/>
    <w:rsid w:val="001A07D9"/>
    <w:rsid w:val="001A09D2"/>
    <w:rsid w:val="001A1477"/>
    <w:rsid w:val="001A265A"/>
    <w:rsid w:val="001A2953"/>
    <w:rsid w:val="001A4B48"/>
    <w:rsid w:val="001A6248"/>
    <w:rsid w:val="001A6338"/>
    <w:rsid w:val="001A6926"/>
    <w:rsid w:val="001A6A03"/>
    <w:rsid w:val="001A6B7E"/>
    <w:rsid w:val="001A6F44"/>
    <w:rsid w:val="001B09D1"/>
    <w:rsid w:val="001B09DB"/>
    <w:rsid w:val="001B0C38"/>
    <w:rsid w:val="001B156E"/>
    <w:rsid w:val="001B16A9"/>
    <w:rsid w:val="001B204C"/>
    <w:rsid w:val="001B2246"/>
    <w:rsid w:val="001B3E4E"/>
    <w:rsid w:val="001B450B"/>
    <w:rsid w:val="001B5439"/>
    <w:rsid w:val="001B5D31"/>
    <w:rsid w:val="001B632F"/>
    <w:rsid w:val="001B675C"/>
    <w:rsid w:val="001B7641"/>
    <w:rsid w:val="001C132B"/>
    <w:rsid w:val="001C1693"/>
    <w:rsid w:val="001C17C8"/>
    <w:rsid w:val="001C180B"/>
    <w:rsid w:val="001C245D"/>
    <w:rsid w:val="001C26A6"/>
    <w:rsid w:val="001C2BC6"/>
    <w:rsid w:val="001C4F51"/>
    <w:rsid w:val="001C5B15"/>
    <w:rsid w:val="001C764C"/>
    <w:rsid w:val="001C7684"/>
    <w:rsid w:val="001C7D74"/>
    <w:rsid w:val="001D0536"/>
    <w:rsid w:val="001D0797"/>
    <w:rsid w:val="001D07D1"/>
    <w:rsid w:val="001D2A5F"/>
    <w:rsid w:val="001D2AB9"/>
    <w:rsid w:val="001D36EF"/>
    <w:rsid w:val="001D531B"/>
    <w:rsid w:val="001D54E9"/>
    <w:rsid w:val="001D5690"/>
    <w:rsid w:val="001D59A7"/>
    <w:rsid w:val="001D6EAB"/>
    <w:rsid w:val="001E0312"/>
    <w:rsid w:val="001E09CA"/>
    <w:rsid w:val="001E13FE"/>
    <w:rsid w:val="001E1670"/>
    <w:rsid w:val="001E21DB"/>
    <w:rsid w:val="001E2239"/>
    <w:rsid w:val="001E6CFC"/>
    <w:rsid w:val="001E6E8B"/>
    <w:rsid w:val="001F0D73"/>
    <w:rsid w:val="001F0DE1"/>
    <w:rsid w:val="001F132D"/>
    <w:rsid w:val="001F14BE"/>
    <w:rsid w:val="001F1775"/>
    <w:rsid w:val="001F19FF"/>
    <w:rsid w:val="001F20E7"/>
    <w:rsid w:val="001F229E"/>
    <w:rsid w:val="001F2B86"/>
    <w:rsid w:val="001F3979"/>
    <w:rsid w:val="001F3F0B"/>
    <w:rsid w:val="001F45B5"/>
    <w:rsid w:val="001F47CC"/>
    <w:rsid w:val="001F5A7E"/>
    <w:rsid w:val="001F5DA9"/>
    <w:rsid w:val="001F7999"/>
    <w:rsid w:val="001F7F25"/>
    <w:rsid w:val="00200143"/>
    <w:rsid w:val="002010E6"/>
    <w:rsid w:val="00202DB0"/>
    <w:rsid w:val="00203882"/>
    <w:rsid w:val="00204036"/>
    <w:rsid w:val="002044E3"/>
    <w:rsid w:val="00204C20"/>
    <w:rsid w:val="00205255"/>
    <w:rsid w:val="002056FB"/>
    <w:rsid w:val="00205716"/>
    <w:rsid w:val="00205A90"/>
    <w:rsid w:val="00205AC5"/>
    <w:rsid w:val="00206104"/>
    <w:rsid w:val="002066FA"/>
    <w:rsid w:val="00206786"/>
    <w:rsid w:val="00206883"/>
    <w:rsid w:val="0020708E"/>
    <w:rsid w:val="002102A8"/>
    <w:rsid w:val="00210F97"/>
    <w:rsid w:val="002114C5"/>
    <w:rsid w:val="002117DB"/>
    <w:rsid w:val="00211F17"/>
    <w:rsid w:val="0021219A"/>
    <w:rsid w:val="0021223F"/>
    <w:rsid w:val="002128FF"/>
    <w:rsid w:val="00213228"/>
    <w:rsid w:val="00213580"/>
    <w:rsid w:val="00213B8E"/>
    <w:rsid w:val="00214FF5"/>
    <w:rsid w:val="0021505A"/>
    <w:rsid w:val="00215D7F"/>
    <w:rsid w:val="00215E4E"/>
    <w:rsid w:val="0021650A"/>
    <w:rsid w:val="00217035"/>
    <w:rsid w:val="00217731"/>
    <w:rsid w:val="00217E13"/>
    <w:rsid w:val="00220C7B"/>
    <w:rsid w:val="00220EF9"/>
    <w:rsid w:val="00222807"/>
    <w:rsid w:val="00222CE3"/>
    <w:rsid w:val="002243C8"/>
    <w:rsid w:val="00225247"/>
    <w:rsid w:val="00225626"/>
    <w:rsid w:val="00226017"/>
    <w:rsid w:val="002267A7"/>
    <w:rsid w:val="00226EF2"/>
    <w:rsid w:val="00226F7A"/>
    <w:rsid w:val="00227533"/>
    <w:rsid w:val="0022753D"/>
    <w:rsid w:val="0022766E"/>
    <w:rsid w:val="00230084"/>
    <w:rsid w:val="00230583"/>
    <w:rsid w:val="00230722"/>
    <w:rsid w:val="00230A6D"/>
    <w:rsid w:val="0023238E"/>
    <w:rsid w:val="00232E08"/>
    <w:rsid w:val="00233543"/>
    <w:rsid w:val="00233819"/>
    <w:rsid w:val="0023400F"/>
    <w:rsid w:val="00236375"/>
    <w:rsid w:val="002370D7"/>
    <w:rsid w:val="00237B26"/>
    <w:rsid w:val="00237ECB"/>
    <w:rsid w:val="00240CFF"/>
    <w:rsid w:val="00240F9D"/>
    <w:rsid w:val="00241CED"/>
    <w:rsid w:val="00241F7A"/>
    <w:rsid w:val="00242DC6"/>
    <w:rsid w:val="002440FE"/>
    <w:rsid w:val="002455C5"/>
    <w:rsid w:val="002462FE"/>
    <w:rsid w:val="002466A2"/>
    <w:rsid w:val="00246816"/>
    <w:rsid w:val="00246D4F"/>
    <w:rsid w:val="00247611"/>
    <w:rsid w:val="002510FE"/>
    <w:rsid w:val="002519FE"/>
    <w:rsid w:val="00251B91"/>
    <w:rsid w:val="00251C34"/>
    <w:rsid w:val="0025214C"/>
    <w:rsid w:val="0025350A"/>
    <w:rsid w:val="002535B7"/>
    <w:rsid w:val="00253BA6"/>
    <w:rsid w:val="00256F38"/>
    <w:rsid w:val="00257AF5"/>
    <w:rsid w:val="00257EC0"/>
    <w:rsid w:val="00260D5C"/>
    <w:rsid w:val="00260DEF"/>
    <w:rsid w:val="00261D60"/>
    <w:rsid w:val="00261D74"/>
    <w:rsid w:val="002627A6"/>
    <w:rsid w:val="00262971"/>
    <w:rsid w:val="002645FE"/>
    <w:rsid w:val="00264743"/>
    <w:rsid w:val="00264F6A"/>
    <w:rsid w:val="00265751"/>
    <w:rsid w:val="00265D0D"/>
    <w:rsid w:val="00270371"/>
    <w:rsid w:val="0027089D"/>
    <w:rsid w:val="002712D6"/>
    <w:rsid w:val="002718C1"/>
    <w:rsid w:val="00271CCF"/>
    <w:rsid w:val="00273E59"/>
    <w:rsid w:val="00275115"/>
    <w:rsid w:val="002762A4"/>
    <w:rsid w:val="00276CB7"/>
    <w:rsid w:val="00276D29"/>
    <w:rsid w:val="0027742F"/>
    <w:rsid w:val="00277DA6"/>
    <w:rsid w:val="00280218"/>
    <w:rsid w:val="00281A6A"/>
    <w:rsid w:val="00283F81"/>
    <w:rsid w:val="0028427D"/>
    <w:rsid w:val="002846C9"/>
    <w:rsid w:val="00285C1C"/>
    <w:rsid w:val="00286E73"/>
    <w:rsid w:val="002908C3"/>
    <w:rsid w:val="00291328"/>
    <w:rsid w:val="00291434"/>
    <w:rsid w:val="0029282F"/>
    <w:rsid w:val="0029304F"/>
    <w:rsid w:val="002934AC"/>
    <w:rsid w:val="00293904"/>
    <w:rsid w:val="00294755"/>
    <w:rsid w:val="0029536E"/>
    <w:rsid w:val="00295BBB"/>
    <w:rsid w:val="00296246"/>
    <w:rsid w:val="0029711D"/>
    <w:rsid w:val="00297752"/>
    <w:rsid w:val="002A0F38"/>
    <w:rsid w:val="002A21FC"/>
    <w:rsid w:val="002A2FEC"/>
    <w:rsid w:val="002A4B3D"/>
    <w:rsid w:val="002A6777"/>
    <w:rsid w:val="002A70DF"/>
    <w:rsid w:val="002B028B"/>
    <w:rsid w:val="002B0530"/>
    <w:rsid w:val="002B06FA"/>
    <w:rsid w:val="002B0EE1"/>
    <w:rsid w:val="002B2804"/>
    <w:rsid w:val="002B3A8E"/>
    <w:rsid w:val="002B43E6"/>
    <w:rsid w:val="002B4F4B"/>
    <w:rsid w:val="002B557A"/>
    <w:rsid w:val="002B56DB"/>
    <w:rsid w:val="002B5C29"/>
    <w:rsid w:val="002B5EB2"/>
    <w:rsid w:val="002B6B24"/>
    <w:rsid w:val="002B735F"/>
    <w:rsid w:val="002B7E4D"/>
    <w:rsid w:val="002C0246"/>
    <w:rsid w:val="002C06D7"/>
    <w:rsid w:val="002C3F7D"/>
    <w:rsid w:val="002C4127"/>
    <w:rsid w:val="002C438A"/>
    <w:rsid w:val="002C4753"/>
    <w:rsid w:val="002C4BF1"/>
    <w:rsid w:val="002C66D9"/>
    <w:rsid w:val="002C7C0F"/>
    <w:rsid w:val="002D1F28"/>
    <w:rsid w:val="002D26D0"/>
    <w:rsid w:val="002D31F0"/>
    <w:rsid w:val="002D31F1"/>
    <w:rsid w:val="002D4AD8"/>
    <w:rsid w:val="002D506E"/>
    <w:rsid w:val="002D5254"/>
    <w:rsid w:val="002D7B2E"/>
    <w:rsid w:val="002D7C71"/>
    <w:rsid w:val="002E1178"/>
    <w:rsid w:val="002E13FD"/>
    <w:rsid w:val="002E3453"/>
    <w:rsid w:val="002E3522"/>
    <w:rsid w:val="002E3A71"/>
    <w:rsid w:val="002E45CC"/>
    <w:rsid w:val="002E5DD2"/>
    <w:rsid w:val="002E6052"/>
    <w:rsid w:val="002E60E7"/>
    <w:rsid w:val="002E6881"/>
    <w:rsid w:val="002E6D88"/>
    <w:rsid w:val="002E6E04"/>
    <w:rsid w:val="002E7B1A"/>
    <w:rsid w:val="002F0197"/>
    <w:rsid w:val="002F6ABF"/>
    <w:rsid w:val="002F795F"/>
    <w:rsid w:val="0030086C"/>
    <w:rsid w:val="0030217E"/>
    <w:rsid w:val="00302A94"/>
    <w:rsid w:val="00303D25"/>
    <w:rsid w:val="00304B66"/>
    <w:rsid w:val="003058E5"/>
    <w:rsid w:val="00305F67"/>
    <w:rsid w:val="003062D7"/>
    <w:rsid w:val="00307752"/>
    <w:rsid w:val="00307BA5"/>
    <w:rsid w:val="0031008C"/>
    <w:rsid w:val="00310898"/>
    <w:rsid w:val="00311A2B"/>
    <w:rsid w:val="00311AE2"/>
    <w:rsid w:val="003120D8"/>
    <w:rsid w:val="00312192"/>
    <w:rsid w:val="00313EBD"/>
    <w:rsid w:val="00314FF6"/>
    <w:rsid w:val="003154A7"/>
    <w:rsid w:val="003160BA"/>
    <w:rsid w:val="00316C35"/>
    <w:rsid w:val="00317583"/>
    <w:rsid w:val="00317600"/>
    <w:rsid w:val="00320527"/>
    <w:rsid w:val="003205F7"/>
    <w:rsid w:val="00322C9E"/>
    <w:rsid w:val="0032355E"/>
    <w:rsid w:val="00324899"/>
    <w:rsid w:val="00325387"/>
    <w:rsid w:val="00325522"/>
    <w:rsid w:val="003268BC"/>
    <w:rsid w:val="00330894"/>
    <w:rsid w:val="003315D4"/>
    <w:rsid w:val="003325C6"/>
    <w:rsid w:val="00332BBC"/>
    <w:rsid w:val="0033356A"/>
    <w:rsid w:val="00334BB1"/>
    <w:rsid w:val="00335849"/>
    <w:rsid w:val="00336038"/>
    <w:rsid w:val="0033623D"/>
    <w:rsid w:val="00336F7E"/>
    <w:rsid w:val="0033710A"/>
    <w:rsid w:val="00337908"/>
    <w:rsid w:val="00337F14"/>
    <w:rsid w:val="0034172C"/>
    <w:rsid w:val="0034181E"/>
    <w:rsid w:val="00341FF8"/>
    <w:rsid w:val="0034202E"/>
    <w:rsid w:val="003427BE"/>
    <w:rsid w:val="00342F35"/>
    <w:rsid w:val="00343B4B"/>
    <w:rsid w:val="00344F40"/>
    <w:rsid w:val="0035002C"/>
    <w:rsid w:val="00350249"/>
    <w:rsid w:val="003508D8"/>
    <w:rsid w:val="003514FD"/>
    <w:rsid w:val="003516ED"/>
    <w:rsid w:val="00353F66"/>
    <w:rsid w:val="00354071"/>
    <w:rsid w:val="003543B6"/>
    <w:rsid w:val="003551EF"/>
    <w:rsid w:val="00355E41"/>
    <w:rsid w:val="00356408"/>
    <w:rsid w:val="00356E7A"/>
    <w:rsid w:val="003579AF"/>
    <w:rsid w:val="00357E10"/>
    <w:rsid w:val="00361B1E"/>
    <w:rsid w:val="003635EA"/>
    <w:rsid w:val="00364443"/>
    <w:rsid w:val="00364719"/>
    <w:rsid w:val="0036567B"/>
    <w:rsid w:val="00365A83"/>
    <w:rsid w:val="0036601B"/>
    <w:rsid w:val="00366B9F"/>
    <w:rsid w:val="0036708D"/>
    <w:rsid w:val="00367B88"/>
    <w:rsid w:val="00370A7E"/>
    <w:rsid w:val="00370CDD"/>
    <w:rsid w:val="00371BEC"/>
    <w:rsid w:val="00371D6A"/>
    <w:rsid w:val="0037251C"/>
    <w:rsid w:val="003728FD"/>
    <w:rsid w:val="00373672"/>
    <w:rsid w:val="00373B59"/>
    <w:rsid w:val="00375699"/>
    <w:rsid w:val="00375D6A"/>
    <w:rsid w:val="00376429"/>
    <w:rsid w:val="0037713F"/>
    <w:rsid w:val="00377BD9"/>
    <w:rsid w:val="00380515"/>
    <w:rsid w:val="00381274"/>
    <w:rsid w:val="0038183A"/>
    <w:rsid w:val="0038273F"/>
    <w:rsid w:val="00382EAB"/>
    <w:rsid w:val="00383056"/>
    <w:rsid w:val="003833CE"/>
    <w:rsid w:val="00386468"/>
    <w:rsid w:val="00386D22"/>
    <w:rsid w:val="003870AC"/>
    <w:rsid w:val="00387A27"/>
    <w:rsid w:val="00387DAC"/>
    <w:rsid w:val="003901CF"/>
    <w:rsid w:val="003904D0"/>
    <w:rsid w:val="00390C71"/>
    <w:rsid w:val="00391403"/>
    <w:rsid w:val="00391895"/>
    <w:rsid w:val="00394336"/>
    <w:rsid w:val="003945F7"/>
    <w:rsid w:val="00394A03"/>
    <w:rsid w:val="003959C6"/>
    <w:rsid w:val="0039636C"/>
    <w:rsid w:val="00396C93"/>
    <w:rsid w:val="00396FA8"/>
    <w:rsid w:val="00397D62"/>
    <w:rsid w:val="003A00C4"/>
    <w:rsid w:val="003A062C"/>
    <w:rsid w:val="003A075B"/>
    <w:rsid w:val="003A27A9"/>
    <w:rsid w:val="003A4C12"/>
    <w:rsid w:val="003A63E4"/>
    <w:rsid w:val="003A7A25"/>
    <w:rsid w:val="003A7E48"/>
    <w:rsid w:val="003A7FF1"/>
    <w:rsid w:val="003B20D4"/>
    <w:rsid w:val="003B24A3"/>
    <w:rsid w:val="003B259E"/>
    <w:rsid w:val="003B3C03"/>
    <w:rsid w:val="003B3C1C"/>
    <w:rsid w:val="003B55D3"/>
    <w:rsid w:val="003B61E5"/>
    <w:rsid w:val="003B66C1"/>
    <w:rsid w:val="003B7FE5"/>
    <w:rsid w:val="003C00B2"/>
    <w:rsid w:val="003C0169"/>
    <w:rsid w:val="003C01E3"/>
    <w:rsid w:val="003C19BE"/>
    <w:rsid w:val="003C1A9A"/>
    <w:rsid w:val="003C256B"/>
    <w:rsid w:val="003C3AF2"/>
    <w:rsid w:val="003C40C4"/>
    <w:rsid w:val="003C42CC"/>
    <w:rsid w:val="003C4DC8"/>
    <w:rsid w:val="003C554B"/>
    <w:rsid w:val="003D0A85"/>
    <w:rsid w:val="003D0B33"/>
    <w:rsid w:val="003D0B94"/>
    <w:rsid w:val="003D0DA8"/>
    <w:rsid w:val="003D11E4"/>
    <w:rsid w:val="003D13D3"/>
    <w:rsid w:val="003D1692"/>
    <w:rsid w:val="003D35F4"/>
    <w:rsid w:val="003D4230"/>
    <w:rsid w:val="003D4B17"/>
    <w:rsid w:val="003D4C8D"/>
    <w:rsid w:val="003D513A"/>
    <w:rsid w:val="003D61BC"/>
    <w:rsid w:val="003D64B3"/>
    <w:rsid w:val="003D7348"/>
    <w:rsid w:val="003D7A48"/>
    <w:rsid w:val="003D7D04"/>
    <w:rsid w:val="003D7FD0"/>
    <w:rsid w:val="003E1C3A"/>
    <w:rsid w:val="003E2327"/>
    <w:rsid w:val="003E41FC"/>
    <w:rsid w:val="003E5ABA"/>
    <w:rsid w:val="003E62C8"/>
    <w:rsid w:val="003E79D1"/>
    <w:rsid w:val="003E7F56"/>
    <w:rsid w:val="003F0AE6"/>
    <w:rsid w:val="003F0B6F"/>
    <w:rsid w:val="003F140D"/>
    <w:rsid w:val="003F177B"/>
    <w:rsid w:val="003F1B7C"/>
    <w:rsid w:val="003F2534"/>
    <w:rsid w:val="003F331D"/>
    <w:rsid w:val="003F35D2"/>
    <w:rsid w:val="003F367B"/>
    <w:rsid w:val="003F3AD8"/>
    <w:rsid w:val="003F3D0D"/>
    <w:rsid w:val="003F4B11"/>
    <w:rsid w:val="003F4F7B"/>
    <w:rsid w:val="003F4FAA"/>
    <w:rsid w:val="003F514A"/>
    <w:rsid w:val="003F517C"/>
    <w:rsid w:val="003F5D25"/>
    <w:rsid w:val="003F5D66"/>
    <w:rsid w:val="003F7048"/>
    <w:rsid w:val="003F7A3B"/>
    <w:rsid w:val="0040068E"/>
    <w:rsid w:val="004007E4"/>
    <w:rsid w:val="00402FC5"/>
    <w:rsid w:val="00403FBE"/>
    <w:rsid w:val="004047CA"/>
    <w:rsid w:val="00404B53"/>
    <w:rsid w:val="00405770"/>
    <w:rsid w:val="00406226"/>
    <w:rsid w:val="00406779"/>
    <w:rsid w:val="00407875"/>
    <w:rsid w:val="004079B1"/>
    <w:rsid w:val="00410235"/>
    <w:rsid w:val="004107FB"/>
    <w:rsid w:val="004121C7"/>
    <w:rsid w:val="00412818"/>
    <w:rsid w:val="00412BDC"/>
    <w:rsid w:val="00412CB9"/>
    <w:rsid w:val="00412E3A"/>
    <w:rsid w:val="00414733"/>
    <w:rsid w:val="00415133"/>
    <w:rsid w:val="004161AA"/>
    <w:rsid w:val="004169E6"/>
    <w:rsid w:val="00417B03"/>
    <w:rsid w:val="004209C2"/>
    <w:rsid w:val="0042199E"/>
    <w:rsid w:val="00421AE6"/>
    <w:rsid w:val="00422D1B"/>
    <w:rsid w:val="00423053"/>
    <w:rsid w:val="00423F91"/>
    <w:rsid w:val="00424EE5"/>
    <w:rsid w:val="00425408"/>
    <w:rsid w:val="0042645C"/>
    <w:rsid w:val="00427F35"/>
    <w:rsid w:val="00431000"/>
    <w:rsid w:val="0043113E"/>
    <w:rsid w:val="00431C95"/>
    <w:rsid w:val="00433749"/>
    <w:rsid w:val="00433FA2"/>
    <w:rsid w:val="004340DB"/>
    <w:rsid w:val="004343E8"/>
    <w:rsid w:val="004354AC"/>
    <w:rsid w:val="0043589A"/>
    <w:rsid w:val="00436341"/>
    <w:rsid w:val="00436D86"/>
    <w:rsid w:val="004371B3"/>
    <w:rsid w:val="00437228"/>
    <w:rsid w:val="0043744D"/>
    <w:rsid w:val="004375DB"/>
    <w:rsid w:val="00440004"/>
    <w:rsid w:val="0044052E"/>
    <w:rsid w:val="0044273D"/>
    <w:rsid w:val="00443044"/>
    <w:rsid w:val="004433B0"/>
    <w:rsid w:val="00443439"/>
    <w:rsid w:val="00443997"/>
    <w:rsid w:val="00443BEA"/>
    <w:rsid w:val="004440D0"/>
    <w:rsid w:val="00445736"/>
    <w:rsid w:val="00445AF3"/>
    <w:rsid w:val="0044631E"/>
    <w:rsid w:val="00446ED6"/>
    <w:rsid w:val="0045142A"/>
    <w:rsid w:val="00452F3D"/>
    <w:rsid w:val="00453A99"/>
    <w:rsid w:val="00453B86"/>
    <w:rsid w:val="00454989"/>
    <w:rsid w:val="00456102"/>
    <w:rsid w:val="0045717D"/>
    <w:rsid w:val="0046050A"/>
    <w:rsid w:val="00460880"/>
    <w:rsid w:val="0046102E"/>
    <w:rsid w:val="00461517"/>
    <w:rsid w:val="0046156E"/>
    <w:rsid w:val="00461EE7"/>
    <w:rsid w:val="00462A1A"/>
    <w:rsid w:val="004632ED"/>
    <w:rsid w:val="00463F6D"/>
    <w:rsid w:val="00464CC8"/>
    <w:rsid w:val="00467003"/>
    <w:rsid w:val="00470AEE"/>
    <w:rsid w:val="00470F45"/>
    <w:rsid w:val="00471726"/>
    <w:rsid w:val="00471945"/>
    <w:rsid w:val="0047217A"/>
    <w:rsid w:val="004727E4"/>
    <w:rsid w:val="00473414"/>
    <w:rsid w:val="00473A98"/>
    <w:rsid w:val="00474D47"/>
    <w:rsid w:val="004752BC"/>
    <w:rsid w:val="00476271"/>
    <w:rsid w:val="004766A8"/>
    <w:rsid w:val="0047712A"/>
    <w:rsid w:val="00480BD6"/>
    <w:rsid w:val="00481761"/>
    <w:rsid w:val="004817FD"/>
    <w:rsid w:val="004818F4"/>
    <w:rsid w:val="004828F0"/>
    <w:rsid w:val="0048348F"/>
    <w:rsid w:val="00483B0D"/>
    <w:rsid w:val="00483BEA"/>
    <w:rsid w:val="00483FC3"/>
    <w:rsid w:val="004848FB"/>
    <w:rsid w:val="00484FC1"/>
    <w:rsid w:val="00485DC7"/>
    <w:rsid w:val="0048715D"/>
    <w:rsid w:val="00487AAD"/>
    <w:rsid w:val="00490A51"/>
    <w:rsid w:val="00490B3A"/>
    <w:rsid w:val="0049151E"/>
    <w:rsid w:val="00495078"/>
    <w:rsid w:val="004950F2"/>
    <w:rsid w:val="00495BE1"/>
    <w:rsid w:val="00495C32"/>
    <w:rsid w:val="00497FDD"/>
    <w:rsid w:val="004A1858"/>
    <w:rsid w:val="004A35E9"/>
    <w:rsid w:val="004A4756"/>
    <w:rsid w:val="004A5456"/>
    <w:rsid w:val="004A5A40"/>
    <w:rsid w:val="004A5E84"/>
    <w:rsid w:val="004B11C5"/>
    <w:rsid w:val="004B23D2"/>
    <w:rsid w:val="004B3118"/>
    <w:rsid w:val="004B399A"/>
    <w:rsid w:val="004B4293"/>
    <w:rsid w:val="004B4A63"/>
    <w:rsid w:val="004B5102"/>
    <w:rsid w:val="004B543D"/>
    <w:rsid w:val="004B5D3A"/>
    <w:rsid w:val="004B659D"/>
    <w:rsid w:val="004B7523"/>
    <w:rsid w:val="004B7F03"/>
    <w:rsid w:val="004C1706"/>
    <w:rsid w:val="004C2006"/>
    <w:rsid w:val="004C200C"/>
    <w:rsid w:val="004C2410"/>
    <w:rsid w:val="004C26AE"/>
    <w:rsid w:val="004C2D33"/>
    <w:rsid w:val="004C3C4F"/>
    <w:rsid w:val="004C4232"/>
    <w:rsid w:val="004C4293"/>
    <w:rsid w:val="004C47A1"/>
    <w:rsid w:val="004C51BA"/>
    <w:rsid w:val="004C5635"/>
    <w:rsid w:val="004C6ED2"/>
    <w:rsid w:val="004C6FAF"/>
    <w:rsid w:val="004C71DB"/>
    <w:rsid w:val="004C747F"/>
    <w:rsid w:val="004D1450"/>
    <w:rsid w:val="004D156A"/>
    <w:rsid w:val="004D1867"/>
    <w:rsid w:val="004D2035"/>
    <w:rsid w:val="004D29C4"/>
    <w:rsid w:val="004D46B4"/>
    <w:rsid w:val="004D499F"/>
    <w:rsid w:val="004D49B7"/>
    <w:rsid w:val="004D4E08"/>
    <w:rsid w:val="004D50B9"/>
    <w:rsid w:val="004D58F1"/>
    <w:rsid w:val="004D625C"/>
    <w:rsid w:val="004D6CF6"/>
    <w:rsid w:val="004D6D52"/>
    <w:rsid w:val="004D6ECB"/>
    <w:rsid w:val="004D7267"/>
    <w:rsid w:val="004D77E5"/>
    <w:rsid w:val="004D7A23"/>
    <w:rsid w:val="004D7B5D"/>
    <w:rsid w:val="004D7D0C"/>
    <w:rsid w:val="004E015C"/>
    <w:rsid w:val="004E04C1"/>
    <w:rsid w:val="004E21EB"/>
    <w:rsid w:val="004E2210"/>
    <w:rsid w:val="004E26AF"/>
    <w:rsid w:val="004E2997"/>
    <w:rsid w:val="004E310B"/>
    <w:rsid w:val="004E329A"/>
    <w:rsid w:val="004E4075"/>
    <w:rsid w:val="004E5073"/>
    <w:rsid w:val="004E60BE"/>
    <w:rsid w:val="004E7737"/>
    <w:rsid w:val="004E7C68"/>
    <w:rsid w:val="004F0139"/>
    <w:rsid w:val="004F031D"/>
    <w:rsid w:val="004F1B1A"/>
    <w:rsid w:val="004F1B97"/>
    <w:rsid w:val="004F1BF2"/>
    <w:rsid w:val="004F2FF8"/>
    <w:rsid w:val="004F342D"/>
    <w:rsid w:val="004F3580"/>
    <w:rsid w:val="004F3EAA"/>
    <w:rsid w:val="004F4ACE"/>
    <w:rsid w:val="004F4DD4"/>
    <w:rsid w:val="004F6CF1"/>
    <w:rsid w:val="004F6F17"/>
    <w:rsid w:val="004F773F"/>
    <w:rsid w:val="004F7E1E"/>
    <w:rsid w:val="0050047A"/>
    <w:rsid w:val="0050347F"/>
    <w:rsid w:val="005041F5"/>
    <w:rsid w:val="00504335"/>
    <w:rsid w:val="005050DD"/>
    <w:rsid w:val="00505297"/>
    <w:rsid w:val="005053F4"/>
    <w:rsid w:val="0050595A"/>
    <w:rsid w:val="00506195"/>
    <w:rsid w:val="005061F2"/>
    <w:rsid w:val="00507C35"/>
    <w:rsid w:val="005100BF"/>
    <w:rsid w:val="00510A63"/>
    <w:rsid w:val="00510F06"/>
    <w:rsid w:val="005128F5"/>
    <w:rsid w:val="00512CD4"/>
    <w:rsid w:val="00514BDB"/>
    <w:rsid w:val="00516916"/>
    <w:rsid w:val="00517028"/>
    <w:rsid w:val="00517A8D"/>
    <w:rsid w:val="00517B04"/>
    <w:rsid w:val="00517EA1"/>
    <w:rsid w:val="00520A66"/>
    <w:rsid w:val="00520C72"/>
    <w:rsid w:val="00521963"/>
    <w:rsid w:val="00524272"/>
    <w:rsid w:val="00525523"/>
    <w:rsid w:val="005255DE"/>
    <w:rsid w:val="00525A23"/>
    <w:rsid w:val="00526CC7"/>
    <w:rsid w:val="00527837"/>
    <w:rsid w:val="005300CB"/>
    <w:rsid w:val="00531797"/>
    <w:rsid w:val="005317DF"/>
    <w:rsid w:val="00531F2B"/>
    <w:rsid w:val="00532E25"/>
    <w:rsid w:val="00534558"/>
    <w:rsid w:val="00534DC5"/>
    <w:rsid w:val="005353D0"/>
    <w:rsid w:val="00535696"/>
    <w:rsid w:val="005361CD"/>
    <w:rsid w:val="00536BC3"/>
    <w:rsid w:val="00537791"/>
    <w:rsid w:val="00540312"/>
    <w:rsid w:val="00541237"/>
    <w:rsid w:val="00541C5B"/>
    <w:rsid w:val="00541E2D"/>
    <w:rsid w:val="00543C16"/>
    <w:rsid w:val="00544281"/>
    <w:rsid w:val="00545115"/>
    <w:rsid w:val="005453E2"/>
    <w:rsid w:val="005454E2"/>
    <w:rsid w:val="0054573A"/>
    <w:rsid w:val="00545B14"/>
    <w:rsid w:val="00545E21"/>
    <w:rsid w:val="00546B23"/>
    <w:rsid w:val="00547811"/>
    <w:rsid w:val="00550003"/>
    <w:rsid w:val="00550048"/>
    <w:rsid w:val="0055037F"/>
    <w:rsid w:val="00550901"/>
    <w:rsid w:val="00550AE4"/>
    <w:rsid w:val="00552300"/>
    <w:rsid w:val="00552ECA"/>
    <w:rsid w:val="00553C91"/>
    <w:rsid w:val="00554015"/>
    <w:rsid w:val="00554BE3"/>
    <w:rsid w:val="00555395"/>
    <w:rsid w:val="00555B2A"/>
    <w:rsid w:val="00557B3A"/>
    <w:rsid w:val="005602B1"/>
    <w:rsid w:val="00560992"/>
    <w:rsid w:val="00560A5A"/>
    <w:rsid w:val="005610E9"/>
    <w:rsid w:val="005611E9"/>
    <w:rsid w:val="00561565"/>
    <w:rsid w:val="005620FD"/>
    <w:rsid w:val="00563BE8"/>
    <w:rsid w:val="00563EBE"/>
    <w:rsid w:val="0056441F"/>
    <w:rsid w:val="00566374"/>
    <w:rsid w:val="005671D9"/>
    <w:rsid w:val="005700A6"/>
    <w:rsid w:val="0057112A"/>
    <w:rsid w:val="00571703"/>
    <w:rsid w:val="005718C5"/>
    <w:rsid w:val="005721C7"/>
    <w:rsid w:val="00572924"/>
    <w:rsid w:val="00572E01"/>
    <w:rsid w:val="0057303A"/>
    <w:rsid w:val="005735B5"/>
    <w:rsid w:val="005750CA"/>
    <w:rsid w:val="00575CA3"/>
    <w:rsid w:val="00575D72"/>
    <w:rsid w:val="00577F04"/>
    <w:rsid w:val="00580590"/>
    <w:rsid w:val="00581A20"/>
    <w:rsid w:val="00584491"/>
    <w:rsid w:val="00584901"/>
    <w:rsid w:val="00584A2E"/>
    <w:rsid w:val="00584D5F"/>
    <w:rsid w:val="005856FA"/>
    <w:rsid w:val="005862E1"/>
    <w:rsid w:val="00586454"/>
    <w:rsid w:val="00586483"/>
    <w:rsid w:val="00586601"/>
    <w:rsid w:val="0059068F"/>
    <w:rsid w:val="00590878"/>
    <w:rsid w:val="00590DE3"/>
    <w:rsid w:val="00590FF7"/>
    <w:rsid w:val="0059450D"/>
    <w:rsid w:val="0059483A"/>
    <w:rsid w:val="00594A53"/>
    <w:rsid w:val="00594CF7"/>
    <w:rsid w:val="005969F9"/>
    <w:rsid w:val="00596FB7"/>
    <w:rsid w:val="005A022D"/>
    <w:rsid w:val="005A0693"/>
    <w:rsid w:val="005A0793"/>
    <w:rsid w:val="005A0D39"/>
    <w:rsid w:val="005A1BC6"/>
    <w:rsid w:val="005A1DA1"/>
    <w:rsid w:val="005A1F87"/>
    <w:rsid w:val="005A23F8"/>
    <w:rsid w:val="005A2E84"/>
    <w:rsid w:val="005A32BE"/>
    <w:rsid w:val="005A3480"/>
    <w:rsid w:val="005A455E"/>
    <w:rsid w:val="005A4A24"/>
    <w:rsid w:val="005A4BCA"/>
    <w:rsid w:val="005A4DAC"/>
    <w:rsid w:val="005A5D45"/>
    <w:rsid w:val="005A652C"/>
    <w:rsid w:val="005A7017"/>
    <w:rsid w:val="005B098E"/>
    <w:rsid w:val="005B0DB5"/>
    <w:rsid w:val="005B10AE"/>
    <w:rsid w:val="005B1C7B"/>
    <w:rsid w:val="005B21D4"/>
    <w:rsid w:val="005B25EC"/>
    <w:rsid w:val="005B2C63"/>
    <w:rsid w:val="005B41B6"/>
    <w:rsid w:val="005B440B"/>
    <w:rsid w:val="005B54F7"/>
    <w:rsid w:val="005B5AAA"/>
    <w:rsid w:val="005B653C"/>
    <w:rsid w:val="005B6C05"/>
    <w:rsid w:val="005B70CE"/>
    <w:rsid w:val="005B76F2"/>
    <w:rsid w:val="005B7F0A"/>
    <w:rsid w:val="005C044B"/>
    <w:rsid w:val="005C10D6"/>
    <w:rsid w:val="005C1690"/>
    <w:rsid w:val="005C1C70"/>
    <w:rsid w:val="005C2269"/>
    <w:rsid w:val="005C29AE"/>
    <w:rsid w:val="005C2B7C"/>
    <w:rsid w:val="005C338D"/>
    <w:rsid w:val="005C3676"/>
    <w:rsid w:val="005C3C35"/>
    <w:rsid w:val="005C437C"/>
    <w:rsid w:val="005C4522"/>
    <w:rsid w:val="005C4589"/>
    <w:rsid w:val="005C5CF2"/>
    <w:rsid w:val="005C6E87"/>
    <w:rsid w:val="005C7529"/>
    <w:rsid w:val="005D0DF1"/>
    <w:rsid w:val="005D26FC"/>
    <w:rsid w:val="005D3DBA"/>
    <w:rsid w:val="005D411C"/>
    <w:rsid w:val="005D4807"/>
    <w:rsid w:val="005E02FD"/>
    <w:rsid w:val="005E13EB"/>
    <w:rsid w:val="005E1ADC"/>
    <w:rsid w:val="005E3D79"/>
    <w:rsid w:val="005E420E"/>
    <w:rsid w:val="005E5E00"/>
    <w:rsid w:val="005E668B"/>
    <w:rsid w:val="005E6B83"/>
    <w:rsid w:val="005F03CF"/>
    <w:rsid w:val="005F0A43"/>
    <w:rsid w:val="005F0FF5"/>
    <w:rsid w:val="005F1EC6"/>
    <w:rsid w:val="005F2CA0"/>
    <w:rsid w:val="005F2CEC"/>
    <w:rsid w:val="005F2F41"/>
    <w:rsid w:val="005F35E3"/>
    <w:rsid w:val="005F39F3"/>
    <w:rsid w:val="005F45F4"/>
    <w:rsid w:val="005F495E"/>
    <w:rsid w:val="005F501E"/>
    <w:rsid w:val="005F506D"/>
    <w:rsid w:val="005F790B"/>
    <w:rsid w:val="005F7947"/>
    <w:rsid w:val="005F79F5"/>
    <w:rsid w:val="005F7E25"/>
    <w:rsid w:val="00600321"/>
    <w:rsid w:val="006019BD"/>
    <w:rsid w:val="00601F45"/>
    <w:rsid w:val="00602349"/>
    <w:rsid w:val="00603035"/>
    <w:rsid w:val="00604993"/>
    <w:rsid w:val="00606C24"/>
    <w:rsid w:val="00606C6A"/>
    <w:rsid w:val="006075B1"/>
    <w:rsid w:val="006107ED"/>
    <w:rsid w:val="006116E4"/>
    <w:rsid w:val="00611FFE"/>
    <w:rsid w:val="00612DF6"/>
    <w:rsid w:val="006146E7"/>
    <w:rsid w:val="00614CE6"/>
    <w:rsid w:val="006155AD"/>
    <w:rsid w:val="006163B3"/>
    <w:rsid w:val="0061746A"/>
    <w:rsid w:val="006200BA"/>
    <w:rsid w:val="00620122"/>
    <w:rsid w:val="00621C8C"/>
    <w:rsid w:val="006222AA"/>
    <w:rsid w:val="00622495"/>
    <w:rsid w:val="0062455F"/>
    <w:rsid w:val="00624A3B"/>
    <w:rsid w:val="006253BA"/>
    <w:rsid w:val="00625420"/>
    <w:rsid w:val="006268DF"/>
    <w:rsid w:val="00626DFD"/>
    <w:rsid w:val="00626F3C"/>
    <w:rsid w:val="006270D2"/>
    <w:rsid w:val="00627402"/>
    <w:rsid w:val="006279E4"/>
    <w:rsid w:val="00627C2C"/>
    <w:rsid w:val="00630C24"/>
    <w:rsid w:val="00630D42"/>
    <w:rsid w:val="006311C9"/>
    <w:rsid w:val="00632141"/>
    <w:rsid w:val="0063354F"/>
    <w:rsid w:val="006340C6"/>
    <w:rsid w:val="00634BFF"/>
    <w:rsid w:val="00634E90"/>
    <w:rsid w:val="00635182"/>
    <w:rsid w:val="0063613D"/>
    <w:rsid w:val="00636DC3"/>
    <w:rsid w:val="00637701"/>
    <w:rsid w:val="00637E3B"/>
    <w:rsid w:val="00640395"/>
    <w:rsid w:val="00641918"/>
    <w:rsid w:val="00642274"/>
    <w:rsid w:val="006423D0"/>
    <w:rsid w:val="00644703"/>
    <w:rsid w:val="0064697E"/>
    <w:rsid w:val="00646BFA"/>
    <w:rsid w:val="006500A8"/>
    <w:rsid w:val="00650299"/>
    <w:rsid w:val="006504ED"/>
    <w:rsid w:val="00650F05"/>
    <w:rsid w:val="00650F8C"/>
    <w:rsid w:val="006524AA"/>
    <w:rsid w:val="00653C2E"/>
    <w:rsid w:val="00653DB4"/>
    <w:rsid w:val="00654509"/>
    <w:rsid w:val="00654B0F"/>
    <w:rsid w:val="0065559E"/>
    <w:rsid w:val="00655901"/>
    <w:rsid w:val="00657B54"/>
    <w:rsid w:val="00662245"/>
    <w:rsid w:val="00662564"/>
    <w:rsid w:val="00663405"/>
    <w:rsid w:val="00663700"/>
    <w:rsid w:val="00665943"/>
    <w:rsid w:val="0066597C"/>
    <w:rsid w:val="00665E0B"/>
    <w:rsid w:val="006667B4"/>
    <w:rsid w:val="006670B3"/>
    <w:rsid w:val="00667570"/>
    <w:rsid w:val="00667B4F"/>
    <w:rsid w:val="00667FF6"/>
    <w:rsid w:val="00670DE7"/>
    <w:rsid w:val="00670E9D"/>
    <w:rsid w:val="0067140A"/>
    <w:rsid w:val="00671B59"/>
    <w:rsid w:val="00671F57"/>
    <w:rsid w:val="0067218C"/>
    <w:rsid w:val="006728A7"/>
    <w:rsid w:val="0067591F"/>
    <w:rsid w:val="00676A2A"/>
    <w:rsid w:val="00681523"/>
    <w:rsid w:val="006839FC"/>
    <w:rsid w:val="0068430B"/>
    <w:rsid w:val="006851BF"/>
    <w:rsid w:val="006851D9"/>
    <w:rsid w:val="00685858"/>
    <w:rsid w:val="00685FD0"/>
    <w:rsid w:val="00686728"/>
    <w:rsid w:val="00687D47"/>
    <w:rsid w:val="006904A3"/>
    <w:rsid w:val="00690EED"/>
    <w:rsid w:val="00692A5B"/>
    <w:rsid w:val="006954B4"/>
    <w:rsid w:val="006954C3"/>
    <w:rsid w:val="0069687D"/>
    <w:rsid w:val="00697C3E"/>
    <w:rsid w:val="006A0722"/>
    <w:rsid w:val="006A0948"/>
    <w:rsid w:val="006A1616"/>
    <w:rsid w:val="006A1880"/>
    <w:rsid w:val="006A63CD"/>
    <w:rsid w:val="006A68D2"/>
    <w:rsid w:val="006A6DB4"/>
    <w:rsid w:val="006B0253"/>
    <w:rsid w:val="006B05AF"/>
    <w:rsid w:val="006B08B7"/>
    <w:rsid w:val="006B0A21"/>
    <w:rsid w:val="006B0A45"/>
    <w:rsid w:val="006B1066"/>
    <w:rsid w:val="006B1C6A"/>
    <w:rsid w:val="006B1F88"/>
    <w:rsid w:val="006B392E"/>
    <w:rsid w:val="006B45F2"/>
    <w:rsid w:val="006B4689"/>
    <w:rsid w:val="006B4FEE"/>
    <w:rsid w:val="006B511B"/>
    <w:rsid w:val="006B55FB"/>
    <w:rsid w:val="006B5AB4"/>
    <w:rsid w:val="006B692A"/>
    <w:rsid w:val="006B7219"/>
    <w:rsid w:val="006B779B"/>
    <w:rsid w:val="006B7B4D"/>
    <w:rsid w:val="006C11B1"/>
    <w:rsid w:val="006C1853"/>
    <w:rsid w:val="006C21E1"/>
    <w:rsid w:val="006C32C6"/>
    <w:rsid w:val="006C3877"/>
    <w:rsid w:val="006C497E"/>
    <w:rsid w:val="006C6009"/>
    <w:rsid w:val="006C7632"/>
    <w:rsid w:val="006D00C4"/>
    <w:rsid w:val="006D0769"/>
    <w:rsid w:val="006D0FFB"/>
    <w:rsid w:val="006D13F7"/>
    <w:rsid w:val="006D1B26"/>
    <w:rsid w:val="006D29C8"/>
    <w:rsid w:val="006D3C59"/>
    <w:rsid w:val="006D53E9"/>
    <w:rsid w:val="006D5CAE"/>
    <w:rsid w:val="006D5E53"/>
    <w:rsid w:val="006D6C5E"/>
    <w:rsid w:val="006D6EB5"/>
    <w:rsid w:val="006E043A"/>
    <w:rsid w:val="006E04E2"/>
    <w:rsid w:val="006E0B38"/>
    <w:rsid w:val="006E0E15"/>
    <w:rsid w:val="006E1DFB"/>
    <w:rsid w:val="006E227E"/>
    <w:rsid w:val="006E3D86"/>
    <w:rsid w:val="006E3DA8"/>
    <w:rsid w:val="006E43A6"/>
    <w:rsid w:val="006E4910"/>
    <w:rsid w:val="006E6091"/>
    <w:rsid w:val="006E6A3C"/>
    <w:rsid w:val="006F0DAE"/>
    <w:rsid w:val="006F1513"/>
    <w:rsid w:val="006F2604"/>
    <w:rsid w:val="006F3565"/>
    <w:rsid w:val="006F5DBC"/>
    <w:rsid w:val="006F64E0"/>
    <w:rsid w:val="00700443"/>
    <w:rsid w:val="0070049B"/>
    <w:rsid w:val="007020CD"/>
    <w:rsid w:val="007026D3"/>
    <w:rsid w:val="007029DF"/>
    <w:rsid w:val="00703ED7"/>
    <w:rsid w:val="00704539"/>
    <w:rsid w:val="00704CD6"/>
    <w:rsid w:val="00704DBB"/>
    <w:rsid w:val="00704FBC"/>
    <w:rsid w:val="0070510A"/>
    <w:rsid w:val="0070559B"/>
    <w:rsid w:val="00705E28"/>
    <w:rsid w:val="00706436"/>
    <w:rsid w:val="007068BB"/>
    <w:rsid w:val="00707709"/>
    <w:rsid w:val="00707857"/>
    <w:rsid w:val="007102B6"/>
    <w:rsid w:val="00711286"/>
    <w:rsid w:val="00712799"/>
    <w:rsid w:val="00712A92"/>
    <w:rsid w:val="0071384E"/>
    <w:rsid w:val="00714211"/>
    <w:rsid w:val="00714237"/>
    <w:rsid w:val="00714D41"/>
    <w:rsid w:val="00716418"/>
    <w:rsid w:val="00716C7E"/>
    <w:rsid w:val="007177A1"/>
    <w:rsid w:val="00720332"/>
    <w:rsid w:val="007209EE"/>
    <w:rsid w:val="00721248"/>
    <w:rsid w:val="007212EC"/>
    <w:rsid w:val="0072255C"/>
    <w:rsid w:val="007226BD"/>
    <w:rsid w:val="00723770"/>
    <w:rsid w:val="007243C3"/>
    <w:rsid w:val="007251A7"/>
    <w:rsid w:val="0072536C"/>
    <w:rsid w:val="00725DAF"/>
    <w:rsid w:val="00726DF9"/>
    <w:rsid w:val="007270D4"/>
    <w:rsid w:val="00727A00"/>
    <w:rsid w:val="0073053B"/>
    <w:rsid w:val="0073114F"/>
    <w:rsid w:val="007311DC"/>
    <w:rsid w:val="0073133E"/>
    <w:rsid w:val="00731AAE"/>
    <w:rsid w:val="0073284E"/>
    <w:rsid w:val="00733A4B"/>
    <w:rsid w:val="00733FD6"/>
    <w:rsid w:val="00734131"/>
    <w:rsid w:val="00734A68"/>
    <w:rsid w:val="0073570E"/>
    <w:rsid w:val="00735F93"/>
    <w:rsid w:val="007363F1"/>
    <w:rsid w:val="00736692"/>
    <w:rsid w:val="00737811"/>
    <w:rsid w:val="00740A6A"/>
    <w:rsid w:val="00740C2A"/>
    <w:rsid w:val="0074134B"/>
    <w:rsid w:val="0074176E"/>
    <w:rsid w:val="00741991"/>
    <w:rsid w:val="00742F53"/>
    <w:rsid w:val="00743693"/>
    <w:rsid w:val="00744496"/>
    <w:rsid w:val="00745C72"/>
    <w:rsid w:val="00746248"/>
    <w:rsid w:val="00746CEA"/>
    <w:rsid w:val="00750834"/>
    <w:rsid w:val="00750952"/>
    <w:rsid w:val="0075429B"/>
    <w:rsid w:val="00754C81"/>
    <w:rsid w:val="00754CE1"/>
    <w:rsid w:val="00756ED4"/>
    <w:rsid w:val="00757EE1"/>
    <w:rsid w:val="007600B2"/>
    <w:rsid w:val="00760FF6"/>
    <w:rsid w:val="007631E9"/>
    <w:rsid w:val="007637B4"/>
    <w:rsid w:val="00764513"/>
    <w:rsid w:val="00766F62"/>
    <w:rsid w:val="0076722D"/>
    <w:rsid w:val="0076760E"/>
    <w:rsid w:val="0076785B"/>
    <w:rsid w:val="007708E1"/>
    <w:rsid w:val="00770B4C"/>
    <w:rsid w:val="0077120E"/>
    <w:rsid w:val="00771496"/>
    <w:rsid w:val="007723C6"/>
    <w:rsid w:val="007726A9"/>
    <w:rsid w:val="00773D98"/>
    <w:rsid w:val="00774409"/>
    <w:rsid w:val="00775DCA"/>
    <w:rsid w:val="0077612A"/>
    <w:rsid w:val="007776C6"/>
    <w:rsid w:val="007804FA"/>
    <w:rsid w:val="00780E04"/>
    <w:rsid w:val="00782510"/>
    <w:rsid w:val="007844E9"/>
    <w:rsid w:val="007848C1"/>
    <w:rsid w:val="0078543D"/>
    <w:rsid w:val="00785A54"/>
    <w:rsid w:val="00786023"/>
    <w:rsid w:val="00786540"/>
    <w:rsid w:val="00786A09"/>
    <w:rsid w:val="00786C38"/>
    <w:rsid w:val="00787481"/>
    <w:rsid w:val="0079274F"/>
    <w:rsid w:val="00792C1D"/>
    <w:rsid w:val="00792CE4"/>
    <w:rsid w:val="0079330C"/>
    <w:rsid w:val="00793653"/>
    <w:rsid w:val="007939B4"/>
    <w:rsid w:val="00794442"/>
    <w:rsid w:val="007946AE"/>
    <w:rsid w:val="00794D65"/>
    <w:rsid w:val="00794E5E"/>
    <w:rsid w:val="00795744"/>
    <w:rsid w:val="00795DB2"/>
    <w:rsid w:val="0079766C"/>
    <w:rsid w:val="00797A45"/>
    <w:rsid w:val="007A08A0"/>
    <w:rsid w:val="007A0B07"/>
    <w:rsid w:val="007A0F6E"/>
    <w:rsid w:val="007A113F"/>
    <w:rsid w:val="007A1599"/>
    <w:rsid w:val="007A2753"/>
    <w:rsid w:val="007A29D6"/>
    <w:rsid w:val="007A37A8"/>
    <w:rsid w:val="007A471A"/>
    <w:rsid w:val="007A48B4"/>
    <w:rsid w:val="007A543B"/>
    <w:rsid w:val="007A5476"/>
    <w:rsid w:val="007A54B6"/>
    <w:rsid w:val="007A7377"/>
    <w:rsid w:val="007A7825"/>
    <w:rsid w:val="007A7F63"/>
    <w:rsid w:val="007B16E6"/>
    <w:rsid w:val="007B22F5"/>
    <w:rsid w:val="007B2F90"/>
    <w:rsid w:val="007B30A1"/>
    <w:rsid w:val="007B334F"/>
    <w:rsid w:val="007B34CA"/>
    <w:rsid w:val="007B3747"/>
    <w:rsid w:val="007B4B8D"/>
    <w:rsid w:val="007B4C0E"/>
    <w:rsid w:val="007B4ED2"/>
    <w:rsid w:val="007B5089"/>
    <w:rsid w:val="007B5C0F"/>
    <w:rsid w:val="007B72E2"/>
    <w:rsid w:val="007C0A7C"/>
    <w:rsid w:val="007C234E"/>
    <w:rsid w:val="007C2835"/>
    <w:rsid w:val="007C3B4F"/>
    <w:rsid w:val="007C5D4F"/>
    <w:rsid w:val="007C6719"/>
    <w:rsid w:val="007C70D7"/>
    <w:rsid w:val="007C7BBF"/>
    <w:rsid w:val="007D04EB"/>
    <w:rsid w:val="007D0627"/>
    <w:rsid w:val="007D1294"/>
    <w:rsid w:val="007D1F7E"/>
    <w:rsid w:val="007D2B1B"/>
    <w:rsid w:val="007D3056"/>
    <w:rsid w:val="007D3183"/>
    <w:rsid w:val="007D36C0"/>
    <w:rsid w:val="007D54C5"/>
    <w:rsid w:val="007D55AC"/>
    <w:rsid w:val="007D5AC7"/>
    <w:rsid w:val="007D5D7A"/>
    <w:rsid w:val="007D61A3"/>
    <w:rsid w:val="007D6228"/>
    <w:rsid w:val="007D65E8"/>
    <w:rsid w:val="007E0259"/>
    <w:rsid w:val="007E24BF"/>
    <w:rsid w:val="007E2CAA"/>
    <w:rsid w:val="007E2EA5"/>
    <w:rsid w:val="007E2F80"/>
    <w:rsid w:val="007E593B"/>
    <w:rsid w:val="007F023D"/>
    <w:rsid w:val="007F02AB"/>
    <w:rsid w:val="007F0ED1"/>
    <w:rsid w:val="007F1164"/>
    <w:rsid w:val="007F12A8"/>
    <w:rsid w:val="007F12DD"/>
    <w:rsid w:val="007F1843"/>
    <w:rsid w:val="007F2046"/>
    <w:rsid w:val="007F2240"/>
    <w:rsid w:val="007F3381"/>
    <w:rsid w:val="007F43E1"/>
    <w:rsid w:val="007F4788"/>
    <w:rsid w:val="007F59E2"/>
    <w:rsid w:val="007F5DEB"/>
    <w:rsid w:val="007F60CC"/>
    <w:rsid w:val="007F6636"/>
    <w:rsid w:val="007F7170"/>
    <w:rsid w:val="007F79F7"/>
    <w:rsid w:val="00800E41"/>
    <w:rsid w:val="0080257A"/>
    <w:rsid w:val="0080313E"/>
    <w:rsid w:val="00804B70"/>
    <w:rsid w:val="00805419"/>
    <w:rsid w:val="00805861"/>
    <w:rsid w:val="00807518"/>
    <w:rsid w:val="00807977"/>
    <w:rsid w:val="00807A0B"/>
    <w:rsid w:val="00811C4D"/>
    <w:rsid w:val="0081304E"/>
    <w:rsid w:val="0081333D"/>
    <w:rsid w:val="00813688"/>
    <w:rsid w:val="00814A95"/>
    <w:rsid w:val="00814DFB"/>
    <w:rsid w:val="00815E66"/>
    <w:rsid w:val="00816E26"/>
    <w:rsid w:val="00817FE2"/>
    <w:rsid w:val="00820CEC"/>
    <w:rsid w:val="00821860"/>
    <w:rsid w:val="008233AC"/>
    <w:rsid w:val="0082357B"/>
    <w:rsid w:val="00823DE9"/>
    <w:rsid w:val="00825153"/>
    <w:rsid w:val="00825BAA"/>
    <w:rsid w:val="008266B7"/>
    <w:rsid w:val="008273F6"/>
    <w:rsid w:val="0082755B"/>
    <w:rsid w:val="0082796E"/>
    <w:rsid w:val="00827A8D"/>
    <w:rsid w:val="008305F8"/>
    <w:rsid w:val="00830730"/>
    <w:rsid w:val="00834C27"/>
    <w:rsid w:val="00834E67"/>
    <w:rsid w:val="008351E3"/>
    <w:rsid w:val="00835603"/>
    <w:rsid w:val="008360F5"/>
    <w:rsid w:val="008364C6"/>
    <w:rsid w:val="008374D6"/>
    <w:rsid w:val="00837FA8"/>
    <w:rsid w:val="008424B9"/>
    <w:rsid w:val="008434A9"/>
    <w:rsid w:val="008438F1"/>
    <w:rsid w:val="00843CA2"/>
    <w:rsid w:val="00844357"/>
    <w:rsid w:val="00844F9B"/>
    <w:rsid w:val="008467DB"/>
    <w:rsid w:val="00850051"/>
    <w:rsid w:val="008504AD"/>
    <w:rsid w:val="008510D9"/>
    <w:rsid w:val="00851F3C"/>
    <w:rsid w:val="0085241A"/>
    <w:rsid w:val="008528DC"/>
    <w:rsid w:val="008544A1"/>
    <w:rsid w:val="00854A42"/>
    <w:rsid w:val="00856015"/>
    <w:rsid w:val="008569D1"/>
    <w:rsid w:val="00856B22"/>
    <w:rsid w:val="00856B70"/>
    <w:rsid w:val="00856D6D"/>
    <w:rsid w:val="00856F34"/>
    <w:rsid w:val="0085708E"/>
    <w:rsid w:val="00857AB8"/>
    <w:rsid w:val="00857B13"/>
    <w:rsid w:val="00857FD0"/>
    <w:rsid w:val="00860248"/>
    <w:rsid w:val="00861062"/>
    <w:rsid w:val="00861CE7"/>
    <w:rsid w:val="00862184"/>
    <w:rsid w:val="008629A0"/>
    <w:rsid w:val="00862E20"/>
    <w:rsid w:val="008632A5"/>
    <w:rsid w:val="008637CC"/>
    <w:rsid w:val="00864408"/>
    <w:rsid w:val="00864E40"/>
    <w:rsid w:val="00865C82"/>
    <w:rsid w:val="00866A6C"/>
    <w:rsid w:val="00866AD4"/>
    <w:rsid w:val="00867057"/>
    <w:rsid w:val="008708C2"/>
    <w:rsid w:val="00870B51"/>
    <w:rsid w:val="00871BD8"/>
    <w:rsid w:val="008725C6"/>
    <w:rsid w:val="00873EA9"/>
    <w:rsid w:val="00874D0A"/>
    <w:rsid w:val="0087551A"/>
    <w:rsid w:val="00876073"/>
    <w:rsid w:val="00877EED"/>
    <w:rsid w:val="0088023E"/>
    <w:rsid w:val="0088029F"/>
    <w:rsid w:val="0088063D"/>
    <w:rsid w:val="0088067A"/>
    <w:rsid w:val="0088092A"/>
    <w:rsid w:val="00880A0A"/>
    <w:rsid w:val="00882BD3"/>
    <w:rsid w:val="00882BDE"/>
    <w:rsid w:val="00883A64"/>
    <w:rsid w:val="00883ABC"/>
    <w:rsid w:val="00883DE8"/>
    <w:rsid w:val="00886428"/>
    <w:rsid w:val="00887A78"/>
    <w:rsid w:val="008906A2"/>
    <w:rsid w:val="00892AFD"/>
    <w:rsid w:val="008944FF"/>
    <w:rsid w:val="008946BE"/>
    <w:rsid w:val="008949D7"/>
    <w:rsid w:val="00894C19"/>
    <w:rsid w:val="00895E61"/>
    <w:rsid w:val="008966EF"/>
    <w:rsid w:val="008A0115"/>
    <w:rsid w:val="008A04C1"/>
    <w:rsid w:val="008A05E6"/>
    <w:rsid w:val="008A0745"/>
    <w:rsid w:val="008A0B70"/>
    <w:rsid w:val="008A0D5A"/>
    <w:rsid w:val="008A0DF0"/>
    <w:rsid w:val="008A230A"/>
    <w:rsid w:val="008A2E8A"/>
    <w:rsid w:val="008A3094"/>
    <w:rsid w:val="008A3602"/>
    <w:rsid w:val="008A3C52"/>
    <w:rsid w:val="008A4218"/>
    <w:rsid w:val="008A5D55"/>
    <w:rsid w:val="008A5E73"/>
    <w:rsid w:val="008A6991"/>
    <w:rsid w:val="008B09FC"/>
    <w:rsid w:val="008B1537"/>
    <w:rsid w:val="008B219B"/>
    <w:rsid w:val="008B22E1"/>
    <w:rsid w:val="008B2846"/>
    <w:rsid w:val="008B2B88"/>
    <w:rsid w:val="008B3EDB"/>
    <w:rsid w:val="008B4E95"/>
    <w:rsid w:val="008B5C3C"/>
    <w:rsid w:val="008B65CB"/>
    <w:rsid w:val="008B664B"/>
    <w:rsid w:val="008B6AB1"/>
    <w:rsid w:val="008B7369"/>
    <w:rsid w:val="008B75AC"/>
    <w:rsid w:val="008B75F0"/>
    <w:rsid w:val="008C027F"/>
    <w:rsid w:val="008C0394"/>
    <w:rsid w:val="008C1331"/>
    <w:rsid w:val="008C23DB"/>
    <w:rsid w:val="008C25AA"/>
    <w:rsid w:val="008C2BD7"/>
    <w:rsid w:val="008C34B4"/>
    <w:rsid w:val="008C37C9"/>
    <w:rsid w:val="008C461D"/>
    <w:rsid w:val="008C4BF9"/>
    <w:rsid w:val="008C67F4"/>
    <w:rsid w:val="008C6EAB"/>
    <w:rsid w:val="008C7EE8"/>
    <w:rsid w:val="008D0547"/>
    <w:rsid w:val="008D0A39"/>
    <w:rsid w:val="008D15CF"/>
    <w:rsid w:val="008D1807"/>
    <w:rsid w:val="008D2808"/>
    <w:rsid w:val="008D2D14"/>
    <w:rsid w:val="008D4E79"/>
    <w:rsid w:val="008D4EA4"/>
    <w:rsid w:val="008D6909"/>
    <w:rsid w:val="008D6B29"/>
    <w:rsid w:val="008D6C90"/>
    <w:rsid w:val="008E0163"/>
    <w:rsid w:val="008E056E"/>
    <w:rsid w:val="008E05A8"/>
    <w:rsid w:val="008E2C02"/>
    <w:rsid w:val="008E3595"/>
    <w:rsid w:val="008E3B44"/>
    <w:rsid w:val="008E4111"/>
    <w:rsid w:val="008E583F"/>
    <w:rsid w:val="008E657F"/>
    <w:rsid w:val="008E67BA"/>
    <w:rsid w:val="008E6F51"/>
    <w:rsid w:val="008E7A7C"/>
    <w:rsid w:val="008E7A99"/>
    <w:rsid w:val="008E7A9C"/>
    <w:rsid w:val="008F08C0"/>
    <w:rsid w:val="008F0DB8"/>
    <w:rsid w:val="008F1837"/>
    <w:rsid w:val="008F1996"/>
    <w:rsid w:val="008F199F"/>
    <w:rsid w:val="008F21EE"/>
    <w:rsid w:val="008F34F8"/>
    <w:rsid w:val="008F44CB"/>
    <w:rsid w:val="008F4909"/>
    <w:rsid w:val="008F4AF0"/>
    <w:rsid w:val="008F641A"/>
    <w:rsid w:val="008F6CC4"/>
    <w:rsid w:val="008F735B"/>
    <w:rsid w:val="008F74AB"/>
    <w:rsid w:val="008F7D4A"/>
    <w:rsid w:val="00900E7F"/>
    <w:rsid w:val="00900F48"/>
    <w:rsid w:val="0090116C"/>
    <w:rsid w:val="009014CA"/>
    <w:rsid w:val="00902D97"/>
    <w:rsid w:val="00902F64"/>
    <w:rsid w:val="00905B4F"/>
    <w:rsid w:val="00905CAB"/>
    <w:rsid w:val="009066BA"/>
    <w:rsid w:val="00907430"/>
    <w:rsid w:val="00910F60"/>
    <w:rsid w:val="00910FD5"/>
    <w:rsid w:val="00911527"/>
    <w:rsid w:val="00911735"/>
    <w:rsid w:val="00911C4C"/>
    <w:rsid w:val="00911D05"/>
    <w:rsid w:val="009131E7"/>
    <w:rsid w:val="00914570"/>
    <w:rsid w:val="00914B3F"/>
    <w:rsid w:val="0091506A"/>
    <w:rsid w:val="00915583"/>
    <w:rsid w:val="00915755"/>
    <w:rsid w:val="009160E9"/>
    <w:rsid w:val="00916348"/>
    <w:rsid w:val="009168C1"/>
    <w:rsid w:val="00916B3F"/>
    <w:rsid w:val="0091703A"/>
    <w:rsid w:val="009172B7"/>
    <w:rsid w:val="00921F59"/>
    <w:rsid w:val="00921F8C"/>
    <w:rsid w:val="00922D3C"/>
    <w:rsid w:val="00922DBB"/>
    <w:rsid w:val="009232AF"/>
    <w:rsid w:val="00923CCC"/>
    <w:rsid w:val="00924403"/>
    <w:rsid w:val="00924726"/>
    <w:rsid w:val="00924EE0"/>
    <w:rsid w:val="00925AC3"/>
    <w:rsid w:val="009260BF"/>
    <w:rsid w:val="00930616"/>
    <w:rsid w:val="00932045"/>
    <w:rsid w:val="009324F3"/>
    <w:rsid w:val="009330FF"/>
    <w:rsid w:val="00935EB5"/>
    <w:rsid w:val="0093624C"/>
    <w:rsid w:val="00937FA4"/>
    <w:rsid w:val="009400BC"/>
    <w:rsid w:val="00944BAB"/>
    <w:rsid w:val="00944ED4"/>
    <w:rsid w:val="009453B7"/>
    <w:rsid w:val="009501C3"/>
    <w:rsid w:val="00950B20"/>
    <w:rsid w:val="0095166A"/>
    <w:rsid w:val="009529A2"/>
    <w:rsid w:val="00953B15"/>
    <w:rsid w:val="00956654"/>
    <w:rsid w:val="009567AC"/>
    <w:rsid w:val="0095690D"/>
    <w:rsid w:val="00957106"/>
    <w:rsid w:val="00961D7F"/>
    <w:rsid w:val="00961F39"/>
    <w:rsid w:val="00962D06"/>
    <w:rsid w:val="009632F5"/>
    <w:rsid w:val="00963D4D"/>
    <w:rsid w:val="00966444"/>
    <w:rsid w:val="00966F5F"/>
    <w:rsid w:val="00967267"/>
    <w:rsid w:val="00970B0E"/>
    <w:rsid w:val="00970E7F"/>
    <w:rsid w:val="009712CA"/>
    <w:rsid w:val="009714F6"/>
    <w:rsid w:val="00971798"/>
    <w:rsid w:val="00971BE1"/>
    <w:rsid w:val="00972B13"/>
    <w:rsid w:val="00972BE5"/>
    <w:rsid w:val="00972CA7"/>
    <w:rsid w:val="00972DF4"/>
    <w:rsid w:val="009731CE"/>
    <w:rsid w:val="00973D60"/>
    <w:rsid w:val="00973E93"/>
    <w:rsid w:val="009766D9"/>
    <w:rsid w:val="00976A48"/>
    <w:rsid w:val="00977E45"/>
    <w:rsid w:val="0098026A"/>
    <w:rsid w:val="009816D6"/>
    <w:rsid w:val="00982A08"/>
    <w:rsid w:val="00983D67"/>
    <w:rsid w:val="0098410B"/>
    <w:rsid w:val="009854E3"/>
    <w:rsid w:val="009874DD"/>
    <w:rsid w:val="00990862"/>
    <w:rsid w:val="00990B67"/>
    <w:rsid w:val="00990F81"/>
    <w:rsid w:val="009915C1"/>
    <w:rsid w:val="009916B4"/>
    <w:rsid w:val="00991F7E"/>
    <w:rsid w:val="009923EE"/>
    <w:rsid w:val="00993BE8"/>
    <w:rsid w:val="009946E3"/>
    <w:rsid w:val="0099491E"/>
    <w:rsid w:val="00994DBC"/>
    <w:rsid w:val="00994FFF"/>
    <w:rsid w:val="00996075"/>
    <w:rsid w:val="009962E2"/>
    <w:rsid w:val="00996A77"/>
    <w:rsid w:val="00996BDB"/>
    <w:rsid w:val="0099713B"/>
    <w:rsid w:val="00997405"/>
    <w:rsid w:val="00997737"/>
    <w:rsid w:val="00997809"/>
    <w:rsid w:val="009A1250"/>
    <w:rsid w:val="009A13A9"/>
    <w:rsid w:val="009A14A7"/>
    <w:rsid w:val="009A44A4"/>
    <w:rsid w:val="009A4A25"/>
    <w:rsid w:val="009A5251"/>
    <w:rsid w:val="009A5414"/>
    <w:rsid w:val="009A55D2"/>
    <w:rsid w:val="009A6618"/>
    <w:rsid w:val="009A6A9B"/>
    <w:rsid w:val="009A731A"/>
    <w:rsid w:val="009B1305"/>
    <w:rsid w:val="009B1415"/>
    <w:rsid w:val="009B1564"/>
    <w:rsid w:val="009B2498"/>
    <w:rsid w:val="009B3088"/>
    <w:rsid w:val="009B30E6"/>
    <w:rsid w:val="009B4072"/>
    <w:rsid w:val="009B446B"/>
    <w:rsid w:val="009B5011"/>
    <w:rsid w:val="009B6042"/>
    <w:rsid w:val="009B76B5"/>
    <w:rsid w:val="009B7CEE"/>
    <w:rsid w:val="009C021E"/>
    <w:rsid w:val="009C04D7"/>
    <w:rsid w:val="009C08FB"/>
    <w:rsid w:val="009C20E7"/>
    <w:rsid w:val="009C2714"/>
    <w:rsid w:val="009C2A7E"/>
    <w:rsid w:val="009C325A"/>
    <w:rsid w:val="009C43EC"/>
    <w:rsid w:val="009C481E"/>
    <w:rsid w:val="009C492C"/>
    <w:rsid w:val="009C4A0B"/>
    <w:rsid w:val="009C58C4"/>
    <w:rsid w:val="009C5C36"/>
    <w:rsid w:val="009C5EFB"/>
    <w:rsid w:val="009C785F"/>
    <w:rsid w:val="009C7A05"/>
    <w:rsid w:val="009C7D27"/>
    <w:rsid w:val="009D0718"/>
    <w:rsid w:val="009D20DE"/>
    <w:rsid w:val="009D23BE"/>
    <w:rsid w:val="009D32F8"/>
    <w:rsid w:val="009D386F"/>
    <w:rsid w:val="009D3975"/>
    <w:rsid w:val="009D40E7"/>
    <w:rsid w:val="009D42E8"/>
    <w:rsid w:val="009D55A2"/>
    <w:rsid w:val="009D57C5"/>
    <w:rsid w:val="009D6C02"/>
    <w:rsid w:val="009D6C9F"/>
    <w:rsid w:val="009D7433"/>
    <w:rsid w:val="009D75FF"/>
    <w:rsid w:val="009E0504"/>
    <w:rsid w:val="009E20EE"/>
    <w:rsid w:val="009E29FD"/>
    <w:rsid w:val="009E2B80"/>
    <w:rsid w:val="009E3449"/>
    <w:rsid w:val="009E3A30"/>
    <w:rsid w:val="009E4381"/>
    <w:rsid w:val="009E476C"/>
    <w:rsid w:val="009E47A4"/>
    <w:rsid w:val="009E516A"/>
    <w:rsid w:val="009E5CC1"/>
    <w:rsid w:val="009E639B"/>
    <w:rsid w:val="009E678D"/>
    <w:rsid w:val="009E7380"/>
    <w:rsid w:val="009F02CD"/>
    <w:rsid w:val="009F04A4"/>
    <w:rsid w:val="009F0837"/>
    <w:rsid w:val="009F08C4"/>
    <w:rsid w:val="009F0B9A"/>
    <w:rsid w:val="009F18A3"/>
    <w:rsid w:val="009F1CDB"/>
    <w:rsid w:val="009F28C9"/>
    <w:rsid w:val="009F2956"/>
    <w:rsid w:val="009F30A4"/>
    <w:rsid w:val="009F33D3"/>
    <w:rsid w:val="009F3ED6"/>
    <w:rsid w:val="009F5410"/>
    <w:rsid w:val="00A00C19"/>
    <w:rsid w:val="00A01309"/>
    <w:rsid w:val="00A019B7"/>
    <w:rsid w:val="00A02E6E"/>
    <w:rsid w:val="00A02E72"/>
    <w:rsid w:val="00A03DE4"/>
    <w:rsid w:val="00A0579E"/>
    <w:rsid w:val="00A06201"/>
    <w:rsid w:val="00A07A9B"/>
    <w:rsid w:val="00A07B4A"/>
    <w:rsid w:val="00A07C97"/>
    <w:rsid w:val="00A07F8E"/>
    <w:rsid w:val="00A10B85"/>
    <w:rsid w:val="00A11514"/>
    <w:rsid w:val="00A1265D"/>
    <w:rsid w:val="00A156F0"/>
    <w:rsid w:val="00A15FDD"/>
    <w:rsid w:val="00A165F7"/>
    <w:rsid w:val="00A175E3"/>
    <w:rsid w:val="00A17795"/>
    <w:rsid w:val="00A202FB"/>
    <w:rsid w:val="00A20C76"/>
    <w:rsid w:val="00A2151A"/>
    <w:rsid w:val="00A21FB1"/>
    <w:rsid w:val="00A220C2"/>
    <w:rsid w:val="00A22AAD"/>
    <w:rsid w:val="00A23B14"/>
    <w:rsid w:val="00A23CB6"/>
    <w:rsid w:val="00A24F58"/>
    <w:rsid w:val="00A26B0D"/>
    <w:rsid w:val="00A26C1B"/>
    <w:rsid w:val="00A2700B"/>
    <w:rsid w:val="00A300D8"/>
    <w:rsid w:val="00A30231"/>
    <w:rsid w:val="00A3035A"/>
    <w:rsid w:val="00A33286"/>
    <w:rsid w:val="00A33CD0"/>
    <w:rsid w:val="00A340D6"/>
    <w:rsid w:val="00A34F57"/>
    <w:rsid w:val="00A3726E"/>
    <w:rsid w:val="00A37E3C"/>
    <w:rsid w:val="00A4024F"/>
    <w:rsid w:val="00A406F2"/>
    <w:rsid w:val="00A42FDB"/>
    <w:rsid w:val="00A431A6"/>
    <w:rsid w:val="00A432AC"/>
    <w:rsid w:val="00A43DD7"/>
    <w:rsid w:val="00A44A4D"/>
    <w:rsid w:val="00A44CA7"/>
    <w:rsid w:val="00A44DB4"/>
    <w:rsid w:val="00A450BD"/>
    <w:rsid w:val="00A45F5E"/>
    <w:rsid w:val="00A460F2"/>
    <w:rsid w:val="00A4740A"/>
    <w:rsid w:val="00A47A32"/>
    <w:rsid w:val="00A5041E"/>
    <w:rsid w:val="00A505D5"/>
    <w:rsid w:val="00A5077F"/>
    <w:rsid w:val="00A50AF2"/>
    <w:rsid w:val="00A52373"/>
    <w:rsid w:val="00A527CB"/>
    <w:rsid w:val="00A52C96"/>
    <w:rsid w:val="00A550CF"/>
    <w:rsid w:val="00A55A88"/>
    <w:rsid w:val="00A563E3"/>
    <w:rsid w:val="00A60267"/>
    <w:rsid w:val="00A60683"/>
    <w:rsid w:val="00A60E21"/>
    <w:rsid w:val="00A615CF"/>
    <w:rsid w:val="00A624FC"/>
    <w:rsid w:val="00A652FD"/>
    <w:rsid w:val="00A65A54"/>
    <w:rsid w:val="00A66718"/>
    <w:rsid w:val="00A66918"/>
    <w:rsid w:val="00A6738C"/>
    <w:rsid w:val="00A67954"/>
    <w:rsid w:val="00A67D7F"/>
    <w:rsid w:val="00A70379"/>
    <w:rsid w:val="00A71AB5"/>
    <w:rsid w:val="00A72488"/>
    <w:rsid w:val="00A7274F"/>
    <w:rsid w:val="00A72CB5"/>
    <w:rsid w:val="00A7471F"/>
    <w:rsid w:val="00A7481E"/>
    <w:rsid w:val="00A75112"/>
    <w:rsid w:val="00A758D9"/>
    <w:rsid w:val="00A779AF"/>
    <w:rsid w:val="00A81484"/>
    <w:rsid w:val="00A81BE6"/>
    <w:rsid w:val="00A82DB8"/>
    <w:rsid w:val="00A840BB"/>
    <w:rsid w:val="00A85590"/>
    <w:rsid w:val="00A8746C"/>
    <w:rsid w:val="00A875B5"/>
    <w:rsid w:val="00A879BE"/>
    <w:rsid w:val="00A92030"/>
    <w:rsid w:val="00A923A4"/>
    <w:rsid w:val="00A9249F"/>
    <w:rsid w:val="00A936CC"/>
    <w:rsid w:val="00A938B3"/>
    <w:rsid w:val="00A93A23"/>
    <w:rsid w:val="00A93ECB"/>
    <w:rsid w:val="00A949CD"/>
    <w:rsid w:val="00A94D3D"/>
    <w:rsid w:val="00A95456"/>
    <w:rsid w:val="00A9688B"/>
    <w:rsid w:val="00A97299"/>
    <w:rsid w:val="00A977B7"/>
    <w:rsid w:val="00AA1C75"/>
    <w:rsid w:val="00AA33B9"/>
    <w:rsid w:val="00AA45DE"/>
    <w:rsid w:val="00AA48FB"/>
    <w:rsid w:val="00AA50FD"/>
    <w:rsid w:val="00AA6179"/>
    <w:rsid w:val="00AA6CF7"/>
    <w:rsid w:val="00AB1B3F"/>
    <w:rsid w:val="00AB1D6D"/>
    <w:rsid w:val="00AB4880"/>
    <w:rsid w:val="00AB4B5A"/>
    <w:rsid w:val="00AB4D98"/>
    <w:rsid w:val="00AB6A70"/>
    <w:rsid w:val="00AB6C35"/>
    <w:rsid w:val="00AB6DA5"/>
    <w:rsid w:val="00AB7133"/>
    <w:rsid w:val="00AB7507"/>
    <w:rsid w:val="00AB77B9"/>
    <w:rsid w:val="00AC133C"/>
    <w:rsid w:val="00AC1801"/>
    <w:rsid w:val="00AC2180"/>
    <w:rsid w:val="00AC2AE2"/>
    <w:rsid w:val="00AC2D69"/>
    <w:rsid w:val="00AC401C"/>
    <w:rsid w:val="00AC4B78"/>
    <w:rsid w:val="00AC5273"/>
    <w:rsid w:val="00AC6C49"/>
    <w:rsid w:val="00AC6DD9"/>
    <w:rsid w:val="00AC78AF"/>
    <w:rsid w:val="00AD1861"/>
    <w:rsid w:val="00AD22BD"/>
    <w:rsid w:val="00AD22DA"/>
    <w:rsid w:val="00AD2AE9"/>
    <w:rsid w:val="00AD4EB1"/>
    <w:rsid w:val="00AD6026"/>
    <w:rsid w:val="00AD75AB"/>
    <w:rsid w:val="00AD7B51"/>
    <w:rsid w:val="00AE0943"/>
    <w:rsid w:val="00AE1EE9"/>
    <w:rsid w:val="00AE2137"/>
    <w:rsid w:val="00AE2CB8"/>
    <w:rsid w:val="00AE3730"/>
    <w:rsid w:val="00AE4491"/>
    <w:rsid w:val="00AE72B7"/>
    <w:rsid w:val="00AF0A77"/>
    <w:rsid w:val="00AF1739"/>
    <w:rsid w:val="00AF1AE3"/>
    <w:rsid w:val="00AF1BFB"/>
    <w:rsid w:val="00AF1FFB"/>
    <w:rsid w:val="00AF2822"/>
    <w:rsid w:val="00AF35AE"/>
    <w:rsid w:val="00AF372B"/>
    <w:rsid w:val="00AF699B"/>
    <w:rsid w:val="00B00A85"/>
    <w:rsid w:val="00B02D4C"/>
    <w:rsid w:val="00B036DB"/>
    <w:rsid w:val="00B038E3"/>
    <w:rsid w:val="00B038E7"/>
    <w:rsid w:val="00B042C2"/>
    <w:rsid w:val="00B0484B"/>
    <w:rsid w:val="00B0558F"/>
    <w:rsid w:val="00B05B99"/>
    <w:rsid w:val="00B05DD8"/>
    <w:rsid w:val="00B06313"/>
    <w:rsid w:val="00B10468"/>
    <w:rsid w:val="00B10DC4"/>
    <w:rsid w:val="00B11836"/>
    <w:rsid w:val="00B15065"/>
    <w:rsid w:val="00B15530"/>
    <w:rsid w:val="00B15E5C"/>
    <w:rsid w:val="00B16723"/>
    <w:rsid w:val="00B167B3"/>
    <w:rsid w:val="00B17150"/>
    <w:rsid w:val="00B204E5"/>
    <w:rsid w:val="00B205E4"/>
    <w:rsid w:val="00B24C95"/>
    <w:rsid w:val="00B259D3"/>
    <w:rsid w:val="00B2602B"/>
    <w:rsid w:val="00B27813"/>
    <w:rsid w:val="00B27874"/>
    <w:rsid w:val="00B27F9B"/>
    <w:rsid w:val="00B31C41"/>
    <w:rsid w:val="00B32504"/>
    <w:rsid w:val="00B32873"/>
    <w:rsid w:val="00B32D21"/>
    <w:rsid w:val="00B33995"/>
    <w:rsid w:val="00B344B0"/>
    <w:rsid w:val="00B359E8"/>
    <w:rsid w:val="00B369B3"/>
    <w:rsid w:val="00B375C1"/>
    <w:rsid w:val="00B37702"/>
    <w:rsid w:val="00B37BBD"/>
    <w:rsid w:val="00B4082C"/>
    <w:rsid w:val="00B41334"/>
    <w:rsid w:val="00B41BD7"/>
    <w:rsid w:val="00B427C6"/>
    <w:rsid w:val="00B43823"/>
    <w:rsid w:val="00B43891"/>
    <w:rsid w:val="00B4433F"/>
    <w:rsid w:val="00B448D4"/>
    <w:rsid w:val="00B44B50"/>
    <w:rsid w:val="00B44FAE"/>
    <w:rsid w:val="00B453C2"/>
    <w:rsid w:val="00B45433"/>
    <w:rsid w:val="00B4604F"/>
    <w:rsid w:val="00B51467"/>
    <w:rsid w:val="00B52122"/>
    <w:rsid w:val="00B5227C"/>
    <w:rsid w:val="00B5252C"/>
    <w:rsid w:val="00B52993"/>
    <w:rsid w:val="00B52C48"/>
    <w:rsid w:val="00B54164"/>
    <w:rsid w:val="00B549EE"/>
    <w:rsid w:val="00B54BCA"/>
    <w:rsid w:val="00B54ED6"/>
    <w:rsid w:val="00B55B97"/>
    <w:rsid w:val="00B55C85"/>
    <w:rsid w:val="00B5679F"/>
    <w:rsid w:val="00B573EB"/>
    <w:rsid w:val="00B60334"/>
    <w:rsid w:val="00B60B03"/>
    <w:rsid w:val="00B60BB0"/>
    <w:rsid w:val="00B61A2C"/>
    <w:rsid w:val="00B6253A"/>
    <w:rsid w:val="00B633B6"/>
    <w:rsid w:val="00B6348E"/>
    <w:rsid w:val="00B63A7C"/>
    <w:rsid w:val="00B64935"/>
    <w:rsid w:val="00B65213"/>
    <w:rsid w:val="00B66006"/>
    <w:rsid w:val="00B66141"/>
    <w:rsid w:val="00B66223"/>
    <w:rsid w:val="00B663DD"/>
    <w:rsid w:val="00B66483"/>
    <w:rsid w:val="00B668DA"/>
    <w:rsid w:val="00B669E1"/>
    <w:rsid w:val="00B6739C"/>
    <w:rsid w:val="00B67DCD"/>
    <w:rsid w:val="00B67F8C"/>
    <w:rsid w:val="00B71344"/>
    <w:rsid w:val="00B716F6"/>
    <w:rsid w:val="00B72FD4"/>
    <w:rsid w:val="00B74831"/>
    <w:rsid w:val="00B75A8D"/>
    <w:rsid w:val="00B761C8"/>
    <w:rsid w:val="00B764FB"/>
    <w:rsid w:val="00B77625"/>
    <w:rsid w:val="00B77FDF"/>
    <w:rsid w:val="00B803E7"/>
    <w:rsid w:val="00B806FD"/>
    <w:rsid w:val="00B81F3A"/>
    <w:rsid w:val="00B82611"/>
    <w:rsid w:val="00B82D9C"/>
    <w:rsid w:val="00B8350B"/>
    <w:rsid w:val="00B85602"/>
    <w:rsid w:val="00B86EB1"/>
    <w:rsid w:val="00B86F57"/>
    <w:rsid w:val="00B90429"/>
    <w:rsid w:val="00B908C7"/>
    <w:rsid w:val="00B91904"/>
    <w:rsid w:val="00B92827"/>
    <w:rsid w:val="00B92FF4"/>
    <w:rsid w:val="00B93C17"/>
    <w:rsid w:val="00B94D59"/>
    <w:rsid w:val="00B952FE"/>
    <w:rsid w:val="00B9789D"/>
    <w:rsid w:val="00B9797A"/>
    <w:rsid w:val="00BA175A"/>
    <w:rsid w:val="00BA1FCC"/>
    <w:rsid w:val="00BA2B1D"/>
    <w:rsid w:val="00BA2BC0"/>
    <w:rsid w:val="00BA2DAB"/>
    <w:rsid w:val="00BA2F04"/>
    <w:rsid w:val="00BA3D08"/>
    <w:rsid w:val="00BA4438"/>
    <w:rsid w:val="00BA44B0"/>
    <w:rsid w:val="00BA4BE8"/>
    <w:rsid w:val="00BA551C"/>
    <w:rsid w:val="00BA60D0"/>
    <w:rsid w:val="00BA640F"/>
    <w:rsid w:val="00BA69AA"/>
    <w:rsid w:val="00BA6AE0"/>
    <w:rsid w:val="00BA6DE2"/>
    <w:rsid w:val="00BB079B"/>
    <w:rsid w:val="00BB08DB"/>
    <w:rsid w:val="00BB18A4"/>
    <w:rsid w:val="00BB1DE2"/>
    <w:rsid w:val="00BB2C5F"/>
    <w:rsid w:val="00BB43B2"/>
    <w:rsid w:val="00BB5199"/>
    <w:rsid w:val="00BB54D9"/>
    <w:rsid w:val="00BB5C72"/>
    <w:rsid w:val="00BB6CD6"/>
    <w:rsid w:val="00BC2162"/>
    <w:rsid w:val="00BC39F2"/>
    <w:rsid w:val="00BC43AE"/>
    <w:rsid w:val="00BC465F"/>
    <w:rsid w:val="00BC47D8"/>
    <w:rsid w:val="00BC63A9"/>
    <w:rsid w:val="00BC669D"/>
    <w:rsid w:val="00BC7422"/>
    <w:rsid w:val="00BC79D6"/>
    <w:rsid w:val="00BD04A2"/>
    <w:rsid w:val="00BD0C18"/>
    <w:rsid w:val="00BD2445"/>
    <w:rsid w:val="00BD4DBC"/>
    <w:rsid w:val="00BD5BD0"/>
    <w:rsid w:val="00BD5D3B"/>
    <w:rsid w:val="00BD7401"/>
    <w:rsid w:val="00BE0692"/>
    <w:rsid w:val="00BE11D7"/>
    <w:rsid w:val="00BE236E"/>
    <w:rsid w:val="00BE5252"/>
    <w:rsid w:val="00BE5AAD"/>
    <w:rsid w:val="00BE6D94"/>
    <w:rsid w:val="00BF04BF"/>
    <w:rsid w:val="00BF075E"/>
    <w:rsid w:val="00BF0A5D"/>
    <w:rsid w:val="00BF1F27"/>
    <w:rsid w:val="00BF204F"/>
    <w:rsid w:val="00BF480A"/>
    <w:rsid w:val="00BF4EA8"/>
    <w:rsid w:val="00BF4F66"/>
    <w:rsid w:val="00BF571C"/>
    <w:rsid w:val="00BF5F2B"/>
    <w:rsid w:val="00BF6567"/>
    <w:rsid w:val="00C00C6B"/>
    <w:rsid w:val="00C00D57"/>
    <w:rsid w:val="00C00F42"/>
    <w:rsid w:val="00C00FCE"/>
    <w:rsid w:val="00C01048"/>
    <w:rsid w:val="00C0122C"/>
    <w:rsid w:val="00C01812"/>
    <w:rsid w:val="00C01AEA"/>
    <w:rsid w:val="00C01EAF"/>
    <w:rsid w:val="00C03B4D"/>
    <w:rsid w:val="00C07382"/>
    <w:rsid w:val="00C103F1"/>
    <w:rsid w:val="00C1041C"/>
    <w:rsid w:val="00C108DF"/>
    <w:rsid w:val="00C10951"/>
    <w:rsid w:val="00C111FD"/>
    <w:rsid w:val="00C114D1"/>
    <w:rsid w:val="00C116BE"/>
    <w:rsid w:val="00C11CBA"/>
    <w:rsid w:val="00C12122"/>
    <w:rsid w:val="00C12771"/>
    <w:rsid w:val="00C12C1F"/>
    <w:rsid w:val="00C133FC"/>
    <w:rsid w:val="00C13A45"/>
    <w:rsid w:val="00C14319"/>
    <w:rsid w:val="00C14491"/>
    <w:rsid w:val="00C15FE5"/>
    <w:rsid w:val="00C16382"/>
    <w:rsid w:val="00C1653C"/>
    <w:rsid w:val="00C16AF3"/>
    <w:rsid w:val="00C17015"/>
    <w:rsid w:val="00C171A4"/>
    <w:rsid w:val="00C2059C"/>
    <w:rsid w:val="00C20CD8"/>
    <w:rsid w:val="00C213F0"/>
    <w:rsid w:val="00C23A85"/>
    <w:rsid w:val="00C244F2"/>
    <w:rsid w:val="00C26339"/>
    <w:rsid w:val="00C2662F"/>
    <w:rsid w:val="00C302F3"/>
    <w:rsid w:val="00C305CA"/>
    <w:rsid w:val="00C30658"/>
    <w:rsid w:val="00C3238E"/>
    <w:rsid w:val="00C32FEB"/>
    <w:rsid w:val="00C343B5"/>
    <w:rsid w:val="00C35081"/>
    <w:rsid w:val="00C369CA"/>
    <w:rsid w:val="00C36D71"/>
    <w:rsid w:val="00C379CD"/>
    <w:rsid w:val="00C40029"/>
    <w:rsid w:val="00C4125C"/>
    <w:rsid w:val="00C43512"/>
    <w:rsid w:val="00C437B5"/>
    <w:rsid w:val="00C43A71"/>
    <w:rsid w:val="00C43DE2"/>
    <w:rsid w:val="00C43EA6"/>
    <w:rsid w:val="00C440FC"/>
    <w:rsid w:val="00C443EB"/>
    <w:rsid w:val="00C44A00"/>
    <w:rsid w:val="00C45134"/>
    <w:rsid w:val="00C45672"/>
    <w:rsid w:val="00C46058"/>
    <w:rsid w:val="00C46E58"/>
    <w:rsid w:val="00C47259"/>
    <w:rsid w:val="00C478B2"/>
    <w:rsid w:val="00C47975"/>
    <w:rsid w:val="00C504B9"/>
    <w:rsid w:val="00C504BC"/>
    <w:rsid w:val="00C50D72"/>
    <w:rsid w:val="00C5105C"/>
    <w:rsid w:val="00C51362"/>
    <w:rsid w:val="00C51A05"/>
    <w:rsid w:val="00C51B12"/>
    <w:rsid w:val="00C535DB"/>
    <w:rsid w:val="00C546CC"/>
    <w:rsid w:val="00C54891"/>
    <w:rsid w:val="00C55C51"/>
    <w:rsid w:val="00C565F8"/>
    <w:rsid w:val="00C56DB8"/>
    <w:rsid w:val="00C57148"/>
    <w:rsid w:val="00C60681"/>
    <w:rsid w:val="00C6181D"/>
    <w:rsid w:val="00C61D38"/>
    <w:rsid w:val="00C62A56"/>
    <w:rsid w:val="00C636BC"/>
    <w:rsid w:val="00C63E94"/>
    <w:rsid w:val="00C645DB"/>
    <w:rsid w:val="00C65617"/>
    <w:rsid w:val="00C659F6"/>
    <w:rsid w:val="00C65EA2"/>
    <w:rsid w:val="00C668C4"/>
    <w:rsid w:val="00C670AE"/>
    <w:rsid w:val="00C67111"/>
    <w:rsid w:val="00C71142"/>
    <w:rsid w:val="00C71C78"/>
    <w:rsid w:val="00C72EC4"/>
    <w:rsid w:val="00C730AB"/>
    <w:rsid w:val="00C738E7"/>
    <w:rsid w:val="00C74E38"/>
    <w:rsid w:val="00C81DFB"/>
    <w:rsid w:val="00C8261A"/>
    <w:rsid w:val="00C82A8A"/>
    <w:rsid w:val="00C83BA3"/>
    <w:rsid w:val="00C83C30"/>
    <w:rsid w:val="00C84E59"/>
    <w:rsid w:val="00C85E94"/>
    <w:rsid w:val="00C860A9"/>
    <w:rsid w:val="00C8688C"/>
    <w:rsid w:val="00C8693C"/>
    <w:rsid w:val="00C87133"/>
    <w:rsid w:val="00C873F8"/>
    <w:rsid w:val="00C87EEC"/>
    <w:rsid w:val="00C90283"/>
    <w:rsid w:val="00C90A21"/>
    <w:rsid w:val="00C91578"/>
    <w:rsid w:val="00C925C6"/>
    <w:rsid w:val="00C92836"/>
    <w:rsid w:val="00C92C67"/>
    <w:rsid w:val="00C935B4"/>
    <w:rsid w:val="00C93CD2"/>
    <w:rsid w:val="00C940E5"/>
    <w:rsid w:val="00C9423C"/>
    <w:rsid w:val="00C944DD"/>
    <w:rsid w:val="00C951CD"/>
    <w:rsid w:val="00C961F7"/>
    <w:rsid w:val="00C96959"/>
    <w:rsid w:val="00C96A4A"/>
    <w:rsid w:val="00C9705E"/>
    <w:rsid w:val="00C97449"/>
    <w:rsid w:val="00C97D61"/>
    <w:rsid w:val="00CA1B45"/>
    <w:rsid w:val="00CA38D7"/>
    <w:rsid w:val="00CA41B6"/>
    <w:rsid w:val="00CA5140"/>
    <w:rsid w:val="00CA54A6"/>
    <w:rsid w:val="00CA5EBE"/>
    <w:rsid w:val="00CA6115"/>
    <w:rsid w:val="00CA6D02"/>
    <w:rsid w:val="00CA74E2"/>
    <w:rsid w:val="00CA785A"/>
    <w:rsid w:val="00CA7B5D"/>
    <w:rsid w:val="00CB003C"/>
    <w:rsid w:val="00CB050F"/>
    <w:rsid w:val="00CB0B6D"/>
    <w:rsid w:val="00CB129A"/>
    <w:rsid w:val="00CB188A"/>
    <w:rsid w:val="00CB1D62"/>
    <w:rsid w:val="00CB2114"/>
    <w:rsid w:val="00CB21AD"/>
    <w:rsid w:val="00CB24D1"/>
    <w:rsid w:val="00CB2570"/>
    <w:rsid w:val="00CB3646"/>
    <w:rsid w:val="00CB3ED0"/>
    <w:rsid w:val="00CB3FBE"/>
    <w:rsid w:val="00CB4388"/>
    <w:rsid w:val="00CB7882"/>
    <w:rsid w:val="00CB7EA0"/>
    <w:rsid w:val="00CC0956"/>
    <w:rsid w:val="00CC0E78"/>
    <w:rsid w:val="00CC1AB4"/>
    <w:rsid w:val="00CC1DC8"/>
    <w:rsid w:val="00CC1E29"/>
    <w:rsid w:val="00CC2C05"/>
    <w:rsid w:val="00CC2EF2"/>
    <w:rsid w:val="00CC37B2"/>
    <w:rsid w:val="00CC4292"/>
    <w:rsid w:val="00CC4711"/>
    <w:rsid w:val="00CC4830"/>
    <w:rsid w:val="00CC6BD6"/>
    <w:rsid w:val="00CC7392"/>
    <w:rsid w:val="00CC77A0"/>
    <w:rsid w:val="00CC78ED"/>
    <w:rsid w:val="00CD0B3E"/>
    <w:rsid w:val="00CD18AF"/>
    <w:rsid w:val="00CD1A91"/>
    <w:rsid w:val="00CD211C"/>
    <w:rsid w:val="00CD2340"/>
    <w:rsid w:val="00CD2A6E"/>
    <w:rsid w:val="00CD429D"/>
    <w:rsid w:val="00CD43EF"/>
    <w:rsid w:val="00CD4451"/>
    <w:rsid w:val="00CD4E5D"/>
    <w:rsid w:val="00CD644D"/>
    <w:rsid w:val="00CD6702"/>
    <w:rsid w:val="00CD68F9"/>
    <w:rsid w:val="00CE0067"/>
    <w:rsid w:val="00CE0548"/>
    <w:rsid w:val="00CE0BBD"/>
    <w:rsid w:val="00CE1EB0"/>
    <w:rsid w:val="00CE211A"/>
    <w:rsid w:val="00CE3C32"/>
    <w:rsid w:val="00CE4F85"/>
    <w:rsid w:val="00CE53BB"/>
    <w:rsid w:val="00CE6CCC"/>
    <w:rsid w:val="00CE6E3C"/>
    <w:rsid w:val="00CF386E"/>
    <w:rsid w:val="00CF64ED"/>
    <w:rsid w:val="00CF67C1"/>
    <w:rsid w:val="00CF7564"/>
    <w:rsid w:val="00D01328"/>
    <w:rsid w:val="00D01486"/>
    <w:rsid w:val="00D04E66"/>
    <w:rsid w:val="00D06087"/>
    <w:rsid w:val="00D07CBE"/>
    <w:rsid w:val="00D10092"/>
    <w:rsid w:val="00D11558"/>
    <w:rsid w:val="00D12AC8"/>
    <w:rsid w:val="00D13EBB"/>
    <w:rsid w:val="00D14A26"/>
    <w:rsid w:val="00D14E96"/>
    <w:rsid w:val="00D167D9"/>
    <w:rsid w:val="00D168E8"/>
    <w:rsid w:val="00D17036"/>
    <w:rsid w:val="00D20673"/>
    <w:rsid w:val="00D20B01"/>
    <w:rsid w:val="00D21085"/>
    <w:rsid w:val="00D24788"/>
    <w:rsid w:val="00D24ECB"/>
    <w:rsid w:val="00D25682"/>
    <w:rsid w:val="00D260E0"/>
    <w:rsid w:val="00D26A8A"/>
    <w:rsid w:val="00D27449"/>
    <w:rsid w:val="00D275BD"/>
    <w:rsid w:val="00D27EAB"/>
    <w:rsid w:val="00D302F5"/>
    <w:rsid w:val="00D30849"/>
    <w:rsid w:val="00D32C96"/>
    <w:rsid w:val="00D35109"/>
    <w:rsid w:val="00D35619"/>
    <w:rsid w:val="00D35D37"/>
    <w:rsid w:val="00D4075C"/>
    <w:rsid w:val="00D40942"/>
    <w:rsid w:val="00D41FB5"/>
    <w:rsid w:val="00D42EA5"/>
    <w:rsid w:val="00D42F7F"/>
    <w:rsid w:val="00D43933"/>
    <w:rsid w:val="00D44BB8"/>
    <w:rsid w:val="00D45F71"/>
    <w:rsid w:val="00D461AD"/>
    <w:rsid w:val="00D47646"/>
    <w:rsid w:val="00D47FC0"/>
    <w:rsid w:val="00D537FC"/>
    <w:rsid w:val="00D53940"/>
    <w:rsid w:val="00D54071"/>
    <w:rsid w:val="00D551B5"/>
    <w:rsid w:val="00D55D69"/>
    <w:rsid w:val="00D563CC"/>
    <w:rsid w:val="00D56FF9"/>
    <w:rsid w:val="00D577FB"/>
    <w:rsid w:val="00D578B7"/>
    <w:rsid w:val="00D602D2"/>
    <w:rsid w:val="00D60A70"/>
    <w:rsid w:val="00D6214E"/>
    <w:rsid w:val="00D63698"/>
    <w:rsid w:val="00D6387A"/>
    <w:rsid w:val="00D65ABD"/>
    <w:rsid w:val="00D65F74"/>
    <w:rsid w:val="00D67A73"/>
    <w:rsid w:val="00D67BBA"/>
    <w:rsid w:val="00D704D1"/>
    <w:rsid w:val="00D71808"/>
    <w:rsid w:val="00D72DC9"/>
    <w:rsid w:val="00D72FFF"/>
    <w:rsid w:val="00D75CF7"/>
    <w:rsid w:val="00D7663F"/>
    <w:rsid w:val="00D801A6"/>
    <w:rsid w:val="00D80958"/>
    <w:rsid w:val="00D80AC7"/>
    <w:rsid w:val="00D82AAF"/>
    <w:rsid w:val="00D82BD7"/>
    <w:rsid w:val="00D848DC"/>
    <w:rsid w:val="00D84CA2"/>
    <w:rsid w:val="00D8532D"/>
    <w:rsid w:val="00D86859"/>
    <w:rsid w:val="00D87E5C"/>
    <w:rsid w:val="00D90640"/>
    <w:rsid w:val="00D9245E"/>
    <w:rsid w:val="00D926C8"/>
    <w:rsid w:val="00D93594"/>
    <w:rsid w:val="00D94B1C"/>
    <w:rsid w:val="00D94BE0"/>
    <w:rsid w:val="00D94D88"/>
    <w:rsid w:val="00D95C0C"/>
    <w:rsid w:val="00D95F8B"/>
    <w:rsid w:val="00D961B6"/>
    <w:rsid w:val="00D96AA5"/>
    <w:rsid w:val="00D979D5"/>
    <w:rsid w:val="00D97FAF"/>
    <w:rsid w:val="00DA012D"/>
    <w:rsid w:val="00DA089B"/>
    <w:rsid w:val="00DA0A52"/>
    <w:rsid w:val="00DA0AA6"/>
    <w:rsid w:val="00DA0EDA"/>
    <w:rsid w:val="00DA0F62"/>
    <w:rsid w:val="00DA2D7E"/>
    <w:rsid w:val="00DA3CC1"/>
    <w:rsid w:val="00DA43B1"/>
    <w:rsid w:val="00DA44DB"/>
    <w:rsid w:val="00DA4BEE"/>
    <w:rsid w:val="00DA563E"/>
    <w:rsid w:val="00DA59A7"/>
    <w:rsid w:val="00DA65C7"/>
    <w:rsid w:val="00DB00CF"/>
    <w:rsid w:val="00DB02E5"/>
    <w:rsid w:val="00DB1E4A"/>
    <w:rsid w:val="00DB3381"/>
    <w:rsid w:val="00DB4976"/>
    <w:rsid w:val="00DB5525"/>
    <w:rsid w:val="00DB61C8"/>
    <w:rsid w:val="00DB6715"/>
    <w:rsid w:val="00DB6897"/>
    <w:rsid w:val="00DB70DC"/>
    <w:rsid w:val="00DC0B46"/>
    <w:rsid w:val="00DC0E33"/>
    <w:rsid w:val="00DC1373"/>
    <w:rsid w:val="00DC158F"/>
    <w:rsid w:val="00DC2413"/>
    <w:rsid w:val="00DC2838"/>
    <w:rsid w:val="00DC3752"/>
    <w:rsid w:val="00DC39B1"/>
    <w:rsid w:val="00DC4726"/>
    <w:rsid w:val="00DC4906"/>
    <w:rsid w:val="00DC4B30"/>
    <w:rsid w:val="00DC4BBD"/>
    <w:rsid w:val="00DC5067"/>
    <w:rsid w:val="00DC6118"/>
    <w:rsid w:val="00DC732A"/>
    <w:rsid w:val="00DD1C0D"/>
    <w:rsid w:val="00DD2779"/>
    <w:rsid w:val="00DD3590"/>
    <w:rsid w:val="00DD3804"/>
    <w:rsid w:val="00DD3971"/>
    <w:rsid w:val="00DD405F"/>
    <w:rsid w:val="00DD4827"/>
    <w:rsid w:val="00DD5031"/>
    <w:rsid w:val="00DD555C"/>
    <w:rsid w:val="00DE0F9F"/>
    <w:rsid w:val="00DE2B57"/>
    <w:rsid w:val="00DE32B0"/>
    <w:rsid w:val="00DE3851"/>
    <w:rsid w:val="00DE4217"/>
    <w:rsid w:val="00DE627B"/>
    <w:rsid w:val="00DE663F"/>
    <w:rsid w:val="00DE7C07"/>
    <w:rsid w:val="00DF0E42"/>
    <w:rsid w:val="00DF1F57"/>
    <w:rsid w:val="00DF3429"/>
    <w:rsid w:val="00DF3F3F"/>
    <w:rsid w:val="00DF40D0"/>
    <w:rsid w:val="00DF6286"/>
    <w:rsid w:val="00DF74A6"/>
    <w:rsid w:val="00DF794E"/>
    <w:rsid w:val="00E0005F"/>
    <w:rsid w:val="00E0155A"/>
    <w:rsid w:val="00E015BD"/>
    <w:rsid w:val="00E01A17"/>
    <w:rsid w:val="00E022FA"/>
    <w:rsid w:val="00E023FA"/>
    <w:rsid w:val="00E025F4"/>
    <w:rsid w:val="00E03C7A"/>
    <w:rsid w:val="00E04A06"/>
    <w:rsid w:val="00E04AB6"/>
    <w:rsid w:val="00E055E1"/>
    <w:rsid w:val="00E06346"/>
    <w:rsid w:val="00E0683E"/>
    <w:rsid w:val="00E068ED"/>
    <w:rsid w:val="00E06EC7"/>
    <w:rsid w:val="00E07095"/>
    <w:rsid w:val="00E0720E"/>
    <w:rsid w:val="00E1013B"/>
    <w:rsid w:val="00E10153"/>
    <w:rsid w:val="00E10979"/>
    <w:rsid w:val="00E11097"/>
    <w:rsid w:val="00E11B5C"/>
    <w:rsid w:val="00E11C5E"/>
    <w:rsid w:val="00E1266D"/>
    <w:rsid w:val="00E12C15"/>
    <w:rsid w:val="00E12DF4"/>
    <w:rsid w:val="00E13D19"/>
    <w:rsid w:val="00E13F5C"/>
    <w:rsid w:val="00E13F9B"/>
    <w:rsid w:val="00E14006"/>
    <w:rsid w:val="00E1498C"/>
    <w:rsid w:val="00E15431"/>
    <w:rsid w:val="00E159A0"/>
    <w:rsid w:val="00E15A59"/>
    <w:rsid w:val="00E15BF7"/>
    <w:rsid w:val="00E17967"/>
    <w:rsid w:val="00E217D5"/>
    <w:rsid w:val="00E218D5"/>
    <w:rsid w:val="00E22493"/>
    <w:rsid w:val="00E22881"/>
    <w:rsid w:val="00E238E2"/>
    <w:rsid w:val="00E2470D"/>
    <w:rsid w:val="00E24CC2"/>
    <w:rsid w:val="00E24E5B"/>
    <w:rsid w:val="00E24EC6"/>
    <w:rsid w:val="00E257C9"/>
    <w:rsid w:val="00E26978"/>
    <w:rsid w:val="00E30B46"/>
    <w:rsid w:val="00E30BA4"/>
    <w:rsid w:val="00E3138A"/>
    <w:rsid w:val="00E31DDF"/>
    <w:rsid w:val="00E32D14"/>
    <w:rsid w:val="00E33E5E"/>
    <w:rsid w:val="00E34861"/>
    <w:rsid w:val="00E352BA"/>
    <w:rsid w:val="00E35848"/>
    <w:rsid w:val="00E3627A"/>
    <w:rsid w:val="00E37180"/>
    <w:rsid w:val="00E37186"/>
    <w:rsid w:val="00E37264"/>
    <w:rsid w:val="00E3738F"/>
    <w:rsid w:val="00E37A7A"/>
    <w:rsid w:val="00E37D05"/>
    <w:rsid w:val="00E40CC3"/>
    <w:rsid w:val="00E40F33"/>
    <w:rsid w:val="00E42297"/>
    <w:rsid w:val="00E42F8D"/>
    <w:rsid w:val="00E43463"/>
    <w:rsid w:val="00E43984"/>
    <w:rsid w:val="00E45432"/>
    <w:rsid w:val="00E4676B"/>
    <w:rsid w:val="00E46FF4"/>
    <w:rsid w:val="00E47C3D"/>
    <w:rsid w:val="00E510BC"/>
    <w:rsid w:val="00E534FF"/>
    <w:rsid w:val="00E557F8"/>
    <w:rsid w:val="00E55B82"/>
    <w:rsid w:val="00E56102"/>
    <w:rsid w:val="00E5699F"/>
    <w:rsid w:val="00E56D5E"/>
    <w:rsid w:val="00E56E65"/>
    <w:rsid w:val="00E61EA1"/>
    <w:rsid w:val="00E62404"/>
    <w:rsid w:val="00E62E6B"/>
    <w:rsid w:val="00E646D4"/>
    <w:rsid w:val="00E648C9"/>
    <w:rsid w:val="00E64B1E"/>
    <w:rsid w:val="00E651CE"/>
    <w:rsid w:val="00E657A5"/>
    <w:rsid w:val="00E659D5"/>
    <w:rsid w:val="00E65DE6"/>
    <w:rsid w:val="00E665D9"/>
    <w:rsid w:val="00E66823"/>
    <w:rsid w:val="00E6794B"/>
    <w:rsid w:val="00E71A72"/>
    <w:rsid w:val="00E72549"/>
    <w:rsid w:val="00E72B3D"/>
    <w:rsid w:val="00E73BF0"/>
    <w:rsid w:val="00E73F77"/>
    <w:rsid w:val="00E76081"/>
    <w:rsid w:val="00E77295"/>
    <w:rsid w:val="00E774E2"/>
    <w:rsid w:val="00E77746"/>
    <w:rsid w:val="00E84F9E"/>
    <w:rsid w:val="00E850BC"/>
    <w:rsid w:val="00E85DD6"/>
    <w:rsid w:val="00E85E73"/>
    <w:rsid w:val="00E86208"/>
    <w:rsid w:val="00E87E1C"/>
    <w:rsid w:val="00E90097"/>
    <w:rsid w:val="00E9023A"/>
    <w:rsid w:val="00E90778"/>
    <w:rsid w:val="00E92F03"/>
    <w:rsid w:val="00E932E5"/>
    <w:rsid w:val="00E9330E"/>
    <w:rsid w:val="00E935F9"/>
    <w:rsid w:val="00E93739"/>
    <w:rsid w:val="00E93908"/>
    <w:rsid w:val="00E93B47"/>
    <w:rsid w:val="00E95952"/>
    <w:rsid w:val="00E9622A"/>
    <w:rsid w:val="00E96FD3"/>
    <w:rsid w:val="00EA12FB"/>
    <w:rsid w:val="00EA1689"/>
    <w:rsid w:val="00EA1BF5"/>
    <w:rsid w:val="00EA1D2F"/>
    <w:rsid w:val="00EA30BF"/>
    <w:rsid w:val="00EA3F99"/>
    <w:rsid w:val="00EA5A9B"/>
    <w:rsid w:val="00EA619C"/>
    <w:rsid w:val="00EA7C4A"/>
    <w:rsid w:val="00EB02C7"/>
    <w:rsid w:val="00EB0979"/>
    <w:rsid w:val="00EB1643"/>
    <w:rsid w:val="00EB319B"/>
    <w:rsid w:val="00EB398B"/>
    <w:rsid w:val="00EB480C"/>
    <w:rsid w:val="00EB50C9"/>
    <w:rsid w:val="00EB66C9"/>
    <w:rsid w:val="00EB6A6F"/>
    <w:rsid w:val="00EB6DE5"/>
    <w:rsid w:val="00EB700A"/>
    <w:rsid w:val="00EB7624"/>
    <w:rsid w:val="00EB799B"/>
    <w:rsid w:val="00EB7CCE"/>
    <w:rsid w:val="00EC0569"/>
    <w:rsid w:val="00EC1556"/>
    <w:rsid w:val="00EC1DE8"/>
    <w:rsid w:val="00EC5034"/>
    <w:rsid w:val="00EC7FA8"/>
    <w:rsid w:val="00ED0DA9"/>
    <w:rsid w:val="00ED0F67"/>
    <w:rsid w:val="00ED1347"/>
    <w:rsid w:val="00ED1E4F"/>
    <w:rsid w:val="00ED2D37"/>
    <w:rsid w:val="00ED2F67"/>
    <w:rsid w:val="00ED3833"/>
    <w:rsid w:val="00ED42CA"/>
    <w:rsid w:val="00ED51CE"/>
    <w:rsid w:val="00ED5628"/>
    <w:rsid w:val="00ED591B"/>
    <w:rsid w:val="00ED6A00"/>
    <w:rsid w:val="00ED786F"/>
    <w:rsid w:val="00ED799B"/>
    <w:rsid w:val="00EE2042"/>
    <w:rsid w:val="00EE2A1C"/>
    <w:rsid w:val="00EE3C06"/>
    <w:rsid w:val="00EE467E"/>
    <w:rsid w:val="00EE51F0"/>
    <w:rsid w:val="00EE5222"/>
    <w:rsid w:val="00EE547B"/>
    <w:rsid w:val="00EE54F5"/>
    <w:rsid w:val="00EE5A51"/>
    <w:rsid w:val="00EE6275"/>
    <w:rsid w:val="00EE6F24"/>
    <w:rsid w:val="00EE74E4"/>
    <w:rsid w:val="00EE779D"/>
    <w:rsid w:val="00EE79D4"/>
    <w:rsid w:val="00EF1393"/>
    <w:rsid w:val="00EF19D9"/>
    <w:rsid w:val="00EF1BA0"/>
    <w:rsid w:val="00EF2021"/>
    <w:rsid w:val="00EF23AF"/>
    <w:rsid w:val="00EF2809"/>
    <w:rsid w:val="00EF3BDC"/>
    <w:rsid w:val="00EF3D08"/>
    <w:rsid w:val="00EF3E13"/>
    <w:rsid w:val="00EF613B"/>
    <w:rsid w:val="00EF62B1"/>
    <w:rsid w:val="00EF62BF"/>
    <w:rsid w:val="00EF6D1C"/>
    <w:rsid w:val="00EF712D"/>
    <w:rsid w:val="00EF7200"/>
    <w:rsid w:val="00EF7C8F"/>
    <w:rsid w:val="00F00420"/>
    <w:rsid w:val="00F00857"/>
    <w:rsid w:val="00F01134"/>
    <w:rsid w:val="00F020FF"/>
    <w:rsid w:val="00F02698"/>
    <w:rsid w:val="00F03061"/>
    <w:rsid w:val="00F04848"/>
    <w:rsid w:val="00F04A95"/>
    <w:rsid w:val="00F05085"/>
    <w:rsid w:val="00F050BC"/>
    <w:rsid w:val="00F05125"/>
    <w:rsid w:val="00F05A84"/>
    <w:rsid w:val="00F0603A"/>
    <w:rsid w:val="00F104AF"/>
    <w:rsid w:val="00F109AE"/>
    <w:rsid w:val="00F10D78"/>
    <w:rsid w:val="00F10E4D"/>
    <w:rsid w:val="00F11029"/>
    <w:rsid w:val="00F112DD"/>
    <w:rsid w:val="00F119EA"/>
    <w:rsid w:val="00F12071"/>
    <w:rsid w:val="00F1288F"/>
    <w:rsid w:val="00F12F58"/>
    <w:rsid w:val="00F1340D"/>
    <w:rsid w:val="00F138E4"/>
    <w:rsid w:val="00F13C2A"/>
    <w:rsid w:val="00F155A3"/>
    <w:rsid w:val="00F167E2"/>
    <w:rsid w:val="00F16F29"/>
    <w:rsid w:val="00F17A8B"/>
    <w:rsid w:val="00F2170B"/>
    <w:rsid w:val="00F22D9F"/>
    <w:rsid w:val="00F231F7"/>
    <w:rsid w:val="00F235FE"/>
    <w:rsid w:val="00F247CB"/>
    <w:rsid w:val="00F25330"/>
    <w:rsid w:val="00F259B7"/>
    <w:rsid w:val="00F25A67"/>
    <w:rsid w:val="00F261C7"/>
    <w:rsid w:val="00F2772C"/>
    <w:rsid w:val="00F27860"/>
    <w:rsid w:val="00F30D27"/>
    <w:rsid w:val="00F30F1C"/>
    <w:rsid w:val="00F31D5D"/>
    <w:rsid w:val="00F32D0B"/>
    <w:rsid w:val="00F34367"/>
    <w:rsid w:val="00F34763"/>
    <w:rsid w:val="00F36A5B"/>
    <w:rsid w:val="00F36FB2"/>
    <w:rsid w:val="00F370EB"/>
    <w:rsid w:val="00F3741A"/>
    <w:rsid w:val="00F40551"/>
    <w:rsid w:val="00F40C80"/>
    <w:rsid w:val="00F40E64"/>
    <w:rsid w:val="00F426FF"/>
    <w:rsid w:val="00F43F6E"/>
    <w:rsid w:val="00F43F85"/>
    <w:rsid w:val="00F4442D"/>
    <w:rsid w:val="00F44ABD"/>
    <w:rsid w:val="00F44D33"/>
    <w:rsid w:val="00F45375"/>
    <w:rsid w:val="00F4601B"/>
    <w:rsid w:val="00F4702F"/>
    <w:rsid w:val="00F50C82"/>
    <w:rsid w:val="00F50D1F"/>
    <w:rsid w:val="00F51675"/>
    <w:rsid w:val="00F51C8C"/>
    <w:rsid w:val="00F52241"/>
    <w:rsid w:val="00F52778"/>
    <w:rsid w:val="00F52A51"/>
    <w:rsid w:val="00F53014"/>
    <w:rsid w:val="00F530CD"/>
    <w:rsid w:val="00F5391C"/>
    <w:rsid w:val="00F546BD"/>
    <w:rsid w:val="00F547B8"/>
    <w:rsid w:val="00F56157"/>
    <w:rsid w:val="00F5664A"/>
    <w:rsid w:val="00F57E03"/>
    <w:rsid w:val="00F6044D"/>
    <w:rsid w:val="00F61D5A"/>
    <w:rsid w:val="00F63563"/>
    <w:rsid w:val="00F666DB"/>
    <w:rsid w:val="00F66893"/>
    <w:rsid w:val="00F67ABD"/>
    <w:rsid w:val="00F67C70"/>
    <w:rsid w:val="00F708EA"/>
    <w:rsid w:val="00F70BAA"/>
    <w:rsid w:val="00F7257C"/>
    <w:rsid w:val="00F7260F"/>
    <w:rsid w:val="00F731DD"/>
    <w:rsid w:val="00F733EE"/>
    <w:rsid w:val="00F73562"/>
    <w:rsid w:val="00F73872"/>
    <w:rsid w:val="00F74B75"/>
    <w:rsid w:val="00F75000"/>
    <w:rsid w:val="00F75AA9"/>
    <w:rsid w:val="00F75C48"/>
    <w:rsid w:val="00F75D10"/>
    <w:rsid w:val="00F76C9B"/>
    <w:rsid w:val="00F772A2"/>
    <w:rsid w:val="00F772C8"/>
    <w:rsid w:val="00F77C10"/>
    <w:rsid w:val="00F8051D"/>
    <w:rsid w:val="00F80C54"/>
    <w:rsid w:val="00F8116C"/>
    <w:rsid w:val="00F813B0"/>
    <w:rsid w:val="00F82619"/>
    <w:rsid w:val="00F82FBD"/>
    <w:rsid w:val="00F830C3"/>
    <w:rsid w:val="00F8321C"/>
    <w:rsid w:val="00F832BB"/>
    <w:rsid w:val="00F83551"/>
    <w:rsid w:val="00F84130"/>
    <w:rsid w:val="00F8507D"/>
    <w:rsid w:val="00F85651"/>
    <w:rsid w:val="00F86552"/>
    <w:rsid w:val="00F8770E"/>
    <w:rsid w:val="00F90178"/>
    <w:rsid w:val="00F94A92"/>
    <w:rsid w:val="00F95A23"/>
    <w:rsid w:val="00F95C14"/>
    <w:rsid w:val="00F96CE9"/>
    <w:rsid w:val="00FA025D"/>
    <w:rsid w:val="00FA097D"/>
    <w:rsid w:val="00FA0B13"/>
    <w:rsid w:val="00FA2A18"/>
    <w:rsid w:val="00FA3978"/>
    <w:rsid w:val="00FA4A55"/>
    <w:rsid w:val="00FA4C48"/>
    <w:rsid w:val="00FA51EF"/>
    <w:rsid w:val="00FA5E9D"/>
    <w:rsid w:val="00FA6DB3"/>
    <w:rsid w:val="00FA6F1A"/>
    <w:rsid w:val="00FA72E6"/>
    <w:rsid w:val="00FA7F70"/>
    <w:rsid w:val="00FB041D"/>
    <w:rsid w:val="00FB173B"/>
    <w:rsid w:val="00FB1A1F"/>
    <w:rsid w:val="00FB1DC2"/>
    <w:rsid w:val="00FB39E8"/>
    <w:rsid w:val="00FB42EC"/>
    <w:rsid w:val="00FB4794"/>
    <w:rsid w:val="00FB6341"/>
    <w:rsid w:val="00FC0213"/>
    <w:rsid w:val="00FC04CD"/>
    <w:rsid w:val="00FC0B10"/>
    <w:rsid w:val="00FC110A"/>
    <w:rsid w:val="00FC11BF"/>
    <w:rsid w:val="00FC20DD"/>
    <w:rsid w:val="00FC2DF3"/>
    <w:rsid w:val="00FC3D52"/>
    <w:rsid w:val="00FC64F9"/>
    <w:rsid w:val="00FC6BB2"/>
    <w:rsid w:val="00FC76EE"/>
    <w:rsid w:val="00FC782E"/>
    <w:rsid w:val="00FD0214"/>
    <w:rsid w:val="00FD1BE3"/>
    <w:rsid w:val="00FD1D5A"/>
    <w:rsid w:val="00FD1F36"/>
    <w:rsid w:val="00FD2EF6"/>
    <w:rsid w:val="00FD4607"/>
    <w:rsid w:val="00FD5341"/>
    <w:rsid w:val="00FD6378"/>
    <w:rsid w:val="00FD77CC"/>
    <w:rsid w:val="00FE0960"/>
    <w:rsid w:val="00FE1521"/>
    <w:rsid w:val="00FE1AC7"/>
    <w:rsid w:val="00FE1AE9"/>
    <w:rsid w:val="00FE1CAD"/>
    <w:rsid w:val="00FE2612"/>
    <w:rsid w:val="00FE34FF"/>
    <w:rsid w:val="00FE4181"/>
    <w:rsid w:val="00FE42E9"/>
    <w:rsid w:val="00FE4E8B"/>
    <w:rsid w:val="00FE6C98"/>
    <w:rsid w:val="00FE7DB7"/>
    <w:rsid w:val="00FE7EB6"/>
    <w:rsid w:val="00FF0060"/>
    <w:rsid w:val="00FF0411"/>
    <w:rsid w:val="00FF1B9B"/>
    <w:rsid w:val="00FF2E81"/>
    <w:rsid w:val="00FF3AD0"/>
    <w:rsid w:val="00FF445A"/>
    <w:rsid w:val="00FF4554"/>
    <w:rsid w:val="00FF5E50"/>
    <w:rsid w:val="00FF6216"/>
    <w:rsid w:val="00FF720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0BA4-2830-42B8-B552-C10F162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Екатерина</cp:lastModifiedBy>
  <cp:revision>3</cp:revision>
  <dcterms:created xsi:type="dcterms:W3CDTF">2019-04-30T11:47:00Z</dcterms:created>
  <dcterms:modified xsi:type="dcterms:W3CDTF">2019-04-30T12:44:00Z</dcterms:modified>
</cp:coreProperties>
</file>