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75" w:rsidRDefault="005457EF" w:rsidP="00545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независимой оценке качества оказания муниципальных услуг в социальной сфере</w:t>
      </w:r>
    </w:p>
    <w:p w:rsidR="005457EF" w:rsidRPr="005457EF" w:rsidRDefault="005457EF" w:rsidP="00545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Мензелинскому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 за 2018 год</w:t>
      </w:r>
      <w:bookmarkStart w:id="0" w:name="_GoBack"/>
      <w:bookmarkEnd w:id="0"/>
    </w:p>
    <w:p w:rsidR="00C035C9" w:rsidRPr="005457EF" w:rsidRDefault="00C035C9" w:rsidP="00545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3119"/>
        <w:gridCol w:w="2256"/>
        <w:gridCol w:w="1735"/>
        <w:gridCol w:w="2955"/>
      </w:tblGrid>
      <w:tr w:rsidR="004402C9" w:rsidRPr="00C035C9" w:rsidTr="001B0F4A">
        <w:tc>
          <w:tcPr>
            <w:tcW w:w="1526" w:type="dxa"/>
          </w:tcPr>
          <w:p w:rsidR="00C035C9" w:rsidRPr="00C035C9" w:rsidRDefault="00C035C9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C9">
              <w:rPr>
                <w:rFonts w:ascii="Times New Roman" w:hAnsi="Times New Roman" w:cs="Times New Roman"/>
                <w:sz w:val="20"/>
                <w:szCs w:val="20"/>
              </w:rPr>
              <w:t>Отрасль</w:t>
            </w:r>
          </w:p>
        </w:tc>
        <w:tc>
          <w:tcPr>
            <w:tcW w:w="1559" w:type="dxa"/>
          </w:tcPr>
          <w:p w:rsidR="00C035C9" w:rsidRPr="00C035C9" w:rsidRDefault="00C035C9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C9"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  <w:tc>
          <w:tcPr>
            <w:tcW w:w="1701" w:type="dxa"/>
          </w:tcPr>
          <w:p w:rsidR="00C035C9" w:rsidRPr="00C035C9" w:rsidRDefault="00C035C9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C9">
              <w:rPr>
                <w:rFonts w:ascii="Times New Roman" w:hAnsi="Times New Roman" w:cs="Times New Roman"/>
                <w:sz w:val="20"/>
                <w:szCs w:val="20"/>
              </w:rPr>
              <w:t>Оператор</w:t>
            </w:r>
          </w:p>
        </w:tc>
        <w:tc>
          <w:tcPr>
            <w:tcW w:w="3119" w:type="dxa"/>
          </w:tcPr>
          <w:p w:rsidR="00C035C9" w:rsidRPr="00C035C9" w:rsidRDefault="00C035C9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C9">
              <w:rPr>
                <w:rFonts w:ascii="Times New Roman" w:hAnsi="Times New Roman" w:cs="Times New Roman"/>
                <w:sz w:val="20"/>
                <w:szCs w:val="20"/>
              </w:rPr>
              <w:t>Перечень организации</w:t>
            </w:r>
          </w:p>
        </w:tc>
        <w:tc>
          <w:tcPr>
            <w:tcW w:w="2256" w:type="dxa"/>
          </w:tcPr>
          <w:p w:rsidR="00C035C9" w:rsidRPr="00C035C9" w:rsidRDefault="00C035C9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C9">
              <w:rPr>
                <w:rFonts w:ascii="Times New Roman" w:hAnsi="Times New Roman" w:cs="Times New Roman"/>
                <w:sz w:val="20"/>
                <w:szCs w:val="20"/>
              </w:rPr>
              <w:t>Результаты оценки</w:t>
            </w:r>
          </w:p>
        </w:tc>
        <w:tc>
          <w:tcPr>
            <w:tcW w:w="1735" w:type="dxa"/>
          </w:tcPr>
          <w:p w:rsidR="00C035C9" w:rsidRPr="00C035C9" w:rsidRDefault="00C035C9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C9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2955" w:type="dxa"/>
          </w:tcPr>
          <w:p w:rsidR="00C035C9" w:rsidRPr="00C035C9" w:rsidRDefault="00C035C9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C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402C9" w:rsidRPr="00C035C9" w:rsidTr="001B0F4A">
        <w:trPr>
          <w:trHeight w:val="4592"/>
        </w:trPr>
        <w:tc>
          <w:tcPr>
            <w:tcW w:w="1526" w:type="dxa"/>
          </w:tcPr>
          <w:p w:rsidR="00C035C9" w:rsidRPr="00C035C9" w:rsidRDefault="00C035C9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</w:tcPr>
          <w:p w:rsidR="00C035C9" w:rsidRPr="00C035C9" w:rsidRDefault="004402C9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тот же</w:t>
            </w:r>
          </w:p>
        </w:tc>
        <w:tc>
          <w:tcPr>
            <w:tcW w:w="1701" w:type="dxa"/>
          </w:tcPr>
          <w:p w:rsidR="004402C9" w:rsidRPr="004402C9" w:rsidRDefault="001B0F4A" w:rsidP="004402C9">
            <w:pPr>
              <w:pStyle w:val="a4"/>
              <w:tabs>
                <w:tab w:val="left" w:pos="312"/>
              </w:tabs>
              <w:ind w:left="1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Тот же</w:t>
            </w:r>
          </w:p>
        </w:tc>
        <w:tc>
          <w:tcPr>
            <w:tcW w:w="3119" w:type="dxa"/>
          </w:tcPr>
          <w:p w:rsidR="004402C9" w:rsidRPr="001B0F4A" w:rsidRDefault="004402C9" w:rsidP="00440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F4A">
              <w:rPr>
                <w:rFonts w:ascii="Times New Roman" w:hAnsi="Times New Roman" w:cs="Times New Roman"/>
                <w:b/>
                <w:sz w:val="20"/>
                <w:szCs w:val="20"/>
              </w:rPr>
              <w:t>2018 год:</w:t>
            </w:r>
          </w:p>
          <w:p w:rsidR="001B0F4A" w:rsidRDefault="001B0F4A" w:rsidP="0044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2C9" w:rsidRDefault="004402C9" w:rsidP="004402C9">
            <w:pPr>
              <w:pStyle w:val="a4"/>
              <w:numPr>
                <w:ilvl w:val="0"/>
                <w:numId w:val="1"/>
              </w:numPr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Атряклинский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4402C9" w:rsidRDefault="004402C9" w:rsidP="004402C9">
            <w:pPr>
              <w:pStyle w:val="a4"/>
              <w:numPr>
                <w:ilvl w:val="0"/>
                <w:numId w:val="1"/>
              </w:numPr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Атряклинская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  <w:p w:rsidR="004402C9" w:rsidRDefault="004402C9" w:rsidP="004402C9">
            <w:pPr>
              <w:pStyle w:val="a4"/>
              <w:numPr>
                <w:ilvl w:val="0"/>
                <w:numId w:val="1"/>
              </w:numPr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ушугинская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  <w:p w:rsidR="004402C9" w:rsidRDefault="004402C9" w:rsidP="004402C9">
            <w:pPr>
              <w:pStyle w:val="a4"/>
              <w:numPr>
                <w:ilvl w:val="0"/>
                <w:numId w:val="1"/>
              </w:numPr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Мушугинский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4402C9" w:rsidRDefault="004402C9" w:rsidP="004402C9">
            <w:pPr>
              <w:pStyle w:val="a4"/>
              <w:numPr>
                <w:ilvl w:val="0"/>
                <w:numId w:val="1"/>
              </w:numPr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Мушугинская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  <w:p w:rsidR="004402C9" w:rsidRDefault="004402C9" w:rsidP="004402C9">
            <w:pPr>
              <w:pStyle w:val="a4"/>
              <w:numPr>
                <w:ilvl w:val="0"/>
                <w:numId w:val="1"/>
              </w:numPr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ушугинский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</w:p>
          <w:p w:rsidR="004402C9" w:rsidRDefault="004402C9" w:rsidP="004402C9">
            <w:pPr>
              <w:pStyle w:val="a4"/>
              <w:numPr>
                <w:ilvl w:val="0"/>
                <w:numId w:val="1"/>
              </w:numPr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Новоаймановский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</w:p>
          <w:p w:rsidR="004402C9" w:rsidRDefault="004402C9" w:rsidP="004402C9">
            <w:pPr>
              <w:pStyle w:val="a4"/>
              <w:numPr>
                <w:ilvl w:val="0"/>
                <w:numId w:val="1"/>
              </w:numPr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Калтаковский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</w:p>
          <w:p w:rsidR="004402C9" w:rsidRDefault="004402C9" w:rsidP="004402C9">
            <w:pPr>
              <w:pStyle w:val="a4"/>
              <w:numPr>
                <w:ilvl w:val="0"/>
                <w:numId w:val="1"/>
              </w:numPr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Калтаковская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  <w:p w:rsidR="004402C9" w:rsidRDefault="004402C9" w:rsidP="004402C9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Урусовский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4402C9" w:rsidRDefault="004402C9" w:rsidP="004402C9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Урусовская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  <w:p w:rsidR="004402C9" w:rsidRDefault="004402C9" w:rsidP="004402C9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Гулюковский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4402C9" w:rsidRDefault="004402C9" w:rsidP="004402C9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</w:t>
            </w:r>
          </w:p>
          <w:p w:rsidR="004402C9" w:rsidRDefault="004402C9" w:rsidP="004402C9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библиотека</w:t>
            </w:r>
          </w:p>
          <w:p w:rsidR="004402C9" w:rsidRDefault="004402C9" w:rsidP="004402C9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  <w:p w:rsidR="004402C9" w:rsidRDefault="004402C9" w:rsidP="004402C9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Киноучреждение</w:t>
            </w:r>
            <w:proofErr w:type="spellEnd"/>
          </w:p>
          <w:p w:rsidR="00C035C9" w:rsidRPr="00C035C9" w:rsidRDefault="00C035C9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4402C9" w:rsidRDefault="004402C9" w:rsidP="00440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2C9" w:rsidRPr="00C035C9" w:rsidRDefault="004402C9" w:rsidP="001B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год: </w:t>
            </w:r>
            <w:r w:rsidRPr="004402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5" w:type="dxa"/>
          </w:tcPr>
          <w:p w:rsidR="004402C9" w:rsidRDefault="004402C9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C9" w:rsidRPr="00C035C9" w:rsidRDefault="004402C9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Опубликовано</w:t>
            </w:r>
          </w:p>
        </w:tc>
        <w:tc>
          <w:tcPr>
            <w:tcW w:w="2955" w:type="dxa"/>
          </w:tcPr>
          <w:p w:rsidR="00C035C9" w:rsidRDefault="00C035C9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2C9" w:rsidRPr="001B0F4A" w:rsidRDefault="004402C9" w:rsidP="00C0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2018 год – </w:t>
            </w:r>
            <w:r w:rsidRPr="001B0F4A">
              <w:rPr>
                <w:rFonts w:ascii="Times New Roman" w:hAnsi="Times New Roman" w:cs="Times New Roman"/>
                <w:b/>
                <w:sz w:val="20"/>
                <w:szCs w:val="20"/>
              </w:rPr>
              <w:t>11%</w:t>
            </w:r>
          </w:p>
          <w:p w:rsidR="001B0F4A" w:rsidRDefault="001B0F4A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2C9" w:rsidRDefault="004402C9" w:rsidP="001B0F4A">
            <w:pPr>
              <w:pStyle w:val="a4"/>
              <w:numPr>
                <w:ilvl w:val="0"/>
                <w:numId w:val="2"/>
              </w:numPr>
              <w:spacing w:line="360" w:lineRule="auto"/>
              <w:ind w:left="153" w:hanging="1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– </w:t>
            </w:r>
            <w:r w:rsidRPr="001B0F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4402C9" w:rsidRDefault="004402C9" w:rsidP="001B0F4A">
            <w:pPr>
              <w:pStyle w:val="a4"/>
              <w:numPr>
                <w:ilvl w:val="0"/>
                <w:numId w:val="2"/>
              </w:numPr>
              <w:spacing w:line="360" w:lineRule="auto"/>
              <w:ind w:left="153" w:hanging="1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– </w:t>
            </w:r>
            <w:r w:rsidRPr="001B0F4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4402C9" w:rsidRDefault="004402C9" w:rsidP="001B0F4A">
            <w:pPr>
              <w:pStyle w:val="a4"/>
              <w:numPr>
                <w:ilvl w:val="0"/>
                <w:numId w:val="2"/>
              </w:numPr>
              <w:spacing w:line="360" w:lineRule="auto"/>
              <w:ind w:left="153" w:hanging="1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Детская школа искусств – </w:t>
            </w:r>
            <w:r w:rsidRPr="001B0F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402C9" w:rsidRPr="001B0F4A" w:rsidRDefault="004402C9" w:rsidP="001B0F4A">
            <w:pPr>
              <w:pStyle w:val="a4"/>
              <w:numPr>
                <w:ilvl w:val="0"/>
                <w:numId w:val="2"/>
              </w:numPr>
              <w:spacing w:line="360" w:lineRule="auto"/>
              <w:ind w:left="153" w:hanging="1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– </w:t>
            </w:r>
            <w:r w:rsidRPr="001B0F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402C9" w:rsidRPr="004402C9" w:rsidRDefault="004402C9" w:rsidP="001B0F4A">
            <w:pPr>
              <w:pStyle w:val="a4"/>
              <w:numPr>
                <w:ilvl w:val="0"/>
                <w:numId w:val="2"/>
              </w:numPr>
              <w:spacing w:line="360" w:lineRule="auto"/>
              <w:ind w:left="153" w:hanging="1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Киноучреждение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B0F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402C9" w:rsidRPr="00C035C9" w:rsidTr="001B0F4A">
        <w:tc>
          <w:tcPr>
            <w:tcW w:w="1526" w:type="dxa"/>
          </w:tcPr>
          <w:p w:rsidR="00C035C9" w:rsidRDefault="00C035C9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</w:tcPr>
          <w:p w:rsidR="00C035C9" w:rsidRPr="00C035C9" w:rsidRDefault="001B0F4A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тот же</w:t>
            </w:r>
          </w:p>
        </w:tc>
        <w:tc>
          <w:tcPr>
            <w:tcW w:w="1701" w:type="dxa"/>
          </w:tcPr>
          <w:p w:rsidR="00C035C9" w:rsidRPr="00C035C9" w:rsidRDefault="001B0F4A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Тот же</w:t>
            </w:r>
          </w:p>
        </w:tc>
        <w:tc>
          <w:tcPr>
            <w:tcW w:w="3119" w:type="dxa"/>
          </w:tcPr>
          <w:p w:rsidR="00C035C9" w:rsidRPr="001B0F4A" w:rsidRDefault="001B0F4A" w:rsidP="00C0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F4A">
              <w:rPr>
                <w:rFonts w:ascii="Times New Roman" w:hAnsi="Times New Roman" w:cs="Times New Roman"/>
                <w:b/>
                <w:sz w:val="20"/>
                <w:szCs w:val="20"/>
              </w:rPr>
              <w:t>2018 год:</w:t>
            </w:r>
          </w:p>
          <w:p w:rsidR="001B0F4A" w:rsidRDefault="001B0F4A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4A" w:rsidRDefault="001B0F4A" w:rsidP="001B0F4A">
            <w:pPr>
              <w:pStyle w:val="a4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2»</w:t>
            </w:r>
          </w:p>
          <w:p w:rsidR="001B0F4A" w:rsidRDefault="001B0F4A" w:rsidP="001B0F4A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Татарсткомушугинская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мирновой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B0F4A" w:rsidRDefault="001B0F4A" w:rsidP="001B0F4A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4A" w:rsidRDefault="001B0F4A" w:rsidP="001B0F4A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Кузембетьевская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усаинова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B0F4A" w:rsidRPr="001B0F4A" w:rsidRDefault="001B0F4A" w:rsidP="001B0F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4A" w:rsidRDefault="001B0F4A" w:rsidP="001B0F4A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Аюская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B0F4A" w:rsidRPr="001B0F4A" w:rsidRDefault="001B0F4A" w:rsidP="001B0F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4A" w:rsidRDefault="001B0F4A" w:rsidP="001B0F4A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Калтаковская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1B0F4A" w:rsidRPr="001B0F4A" w:rsidRDefault="001B0F4A" w:rsidP="001B0F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4A" w:rsidRPr="001B0F4A" w:rsidRDefault="001B0F4A" w:rsidP="001B0F4A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Старомазинский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256" w:type="dxa"/>
          </w:tcPr>
          <w:p w:rsidR="00C035C9" w:rsidRDefault="00C035C9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4A" w:rsidRPr="00C035C9" w:rsidRDefault="001B0F4A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год: </w:t>
            </w:r>
            <w:r w:rsidRPr="001B0F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35" w:type="dxa"/>
          </w:tcPr>
          <w:p w:rsidR="00C035C9" w:rsidRDefault="00C035C9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4A" w:rsidRPr="00C035C9" w:rsidRDefault="001B0F4A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Опубликовано</w:t>
            </w:r>
          </w:p>
        </w:tc>
        <w:tc>
          <w:tcPr>
            <w:tcW w:w="2955" w:type="dxa"/>
          </w:tcPr>
          <w:p w:rsidR="00C035C9" w:rsidRDefault="00C035C9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4A" w:rsidRDefault="001B0F4A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2018 год – </w:t>
            </w:r>
            <w:r w:rsidRPr="001B0F4A">
              <w:rPr>
                <w:rFonts w:ascii="Times New Roman" w:hAnsi="Times New Roman" w:cs="Times New Roman"/>
                <w:b/>
                <w:sz w:val="20"/>
                <w:szCs w:val="20"/>
              </w:rPr>
              <w:t>3%</w:t>
            </w:r>
          </w:p>
          <w:p w:rsidR="001B0F4A" w:rsidRDefault="001B0F4A" w:rsidP="00C0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4A" w:rsidRDefault="001B0F4A" w:rsidP="001B0F4A">
            <w:pPr>
              <w:pStyle w:val="a4"/>
              <w:numPr>
                <w:ilvl w:val="0"/>
                <w:numId w:val="5"/>
              </w:numPr>
              <w:ind w:left="295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r w:rsidRPr="001B0F4A">
              <w:rPr>
                <w:rFonts w:ascii="Times New Roman" w:hAnsi="Times New Roman" w:cs="Times New Roman"/>
                <w:b/>
                <w:sz w:val="20"/>
                <w:szCs w:val="20"/>
              </w:rPr>
              <w:t>– 1</w:t>
            </w:r>
          </w:p>
          <w:p w:rsidR="001B0F4A" w:rsidRDefault="001B0F4A" w:rsidP="001B0F4A">
            <w:pPr>
              <w:pStyle w:val="a4"/>
              <w:ind w:left="2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4A" w:rsidRPr="001B0F4A" w:rsidRDefault="001B0F4A" w:rsidP="001B0F4A">
            <w:pPr>
              <w:pStyle w:val="a4"/>
              <w:numPr>
                <w:ilvl w:val="0"/>
                <w:numId w:val="5"/>
              </w:numPr>
              <w:ind w:left="29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0F4A">
              <w:rPr>
                <w:rFonts w:ascii="Times New Roman" w:hAnsi="Times New Roman" w:cs="Times New Roman"/>
                <w:sz w:val="20"/>
                <w:szCs w:val="20"/>
              </w:rPr>
              <w:t xml:space="preserve">Школы </w:t>
            </w:r>
            <w:r w:rsidRPr="001B0F4A">
              <w:rPr>
                <w:rFonts w:ascii="Times New Roman" w:hAnsi="Times New Roman" w:cs="Times New Roman"/>
                <w:b/>
                <w:sz w:val="20"/>
                <w:szCs w:val="20"/>
              </w:rPr>
              <w:t>- 5</w:t>
            </w:r>
          </w:p>
        </w:tc>
      </w:tr>
    </w:tbl>
    <w:p w:rsidR="00C035C9" w:rsidRPr="00C035C9" w:rsidRDefault="00C035C9">
      <w:pPr>
        <w:rPr>
          <w:rFonts w:ascii="Times New Roman" w:hAnsi="Times New Roman" w:cs="Times New Roman"/>
          <w:sz w:val="24"/>
          <w:szCs w:val="24"/>
        </w:rPr>
      </w:pPr>
    </w:p>
    <w:sectPr w:rsidR="00C035C9" w:rsidRPr="00C035C9" w:rsidSect="00C035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640"/>
    <w:multiLevelType w:val="hybridMultilevel"/>
    <w:tmpl w:val="5C04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50550"/>
    <w:multiLevelType w:val="hybridMultilevel"/>
    <w:tmpl w:val="99AE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E688A"/>
    <w:multiLevelType w:val="hybridMultilevel"/>
    <w:tmpl w:val="B696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17070"/>
    <w:multiLevelType w:val="hybridMultilevel"/>
    <w:tmpl w:val="164CBFA8"/>
    <w:lvl w:ilvl="0" w:tplc="2A22A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11B82"/>
    <w:multiLevelType w:val="hybridMultilevel"/>
    <w:tmpl w:val="E7B0FB48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C9"/>
    <w:rsid w:val="001B0F4A"/>
    <w:rsid w:val="003B591D"/>
    <w:rsid w:val="004402C9"/>
    <w:rsid w:val="005457EF"/>
    <w:rsid w:val="00667C5F"/>
    <w:rsid w:val="00C0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2019-03-06T07:25:00Z</dcterms:created>
  <dcterms:modified xsi:type="dcterms:W3CDTF">2019-03-06T08:00:00Z</dcterms:modified>
</cp:coreProperties>
</file>