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5B" w:rsidRDefault="00436C5B" w:rsidP="00436C5B">
      <w:pPr>
        <w:pStyle w:val="a3"/>
      </w:pPr>
      <w:r>
        <w:t xml:space="preserve">Министерство экономики Республики Татарстан совместно с Некоммерческой микрокредитной компанией «Фонд поддержки предпринимательства Республики Татарстан» сообщает, что с 5 по 8 сентября 2018 года планируется </w:t>
      </w:r>
      <w:bookmarkStart w:id="0" w:name="_GoBack"/>
      <w:r>
        <w:t>бизнес-миссия в г. Симферополь Республики Крым.</w:t>
      </w:r>
    </w:p>
    <w:bookmarkEnd w:id="0"/>
    <w:p w:rsidR="00436C5B" w:rsidRDefault="00436C5B" w:rsidP="00436C5B">
      <w:pPr>
        <w:pStyle w:val="a3"/>
      </w:pPr>
      <w:r>
        <w:t>По вопросам обращаться в Отдел экономики Исполнительного комитета Мензелинского муниципального района по тел. 3-27-84</w:t>
      </w:r>
    </w:p>
    <w:p w:rsidR="004F09D0" w:rsidRDefault="004F09D0"/>
    <w:sectPr w:rsidR="004F0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71"/>
    <w:rsid w:val="00102D5F"/>
    <w:rsid w:val="00235271"/>
    <w:rsid w:val="00436C5B"/>
    <w:rsid w:val="00497D07"/>
    <w:rsid w:val="004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2018-09-03T08:11:00Z</dcterms:created>
  <dcterms:modified xsi:type="dcterms:W3CDTF">2018-09-03T08:12:00Z</dcterms:modified>
</cp:coreProperties>
</file>