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2" w:rsidRPr="00D36502" w:rsidRDefault="00C80E52" w:rsidP="006661F8">
      <w:pPr>
        <w:ind w:left="-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36502">
        <w:rPr>
          <w:rFonts w:ascii="Times New Roman" w:hAnsi="Times New Roman" w:cs="Times New Roman"/>
          <w:sz w:val="18"/>
          <w:szCs w:val="18"/>
          <w:lang w:eastAsia="ru-RU"/>
        </w:rPr>
        <w:t>АКТ от 02.11.2017 года</w:t>
      </w:r>
    </w:p>
    <w:p w:rsidR="006661F8" w:rsidRPr="00D36502" w:rsidRDefault="00C80E52" w:rsidP="006661F8">
      <w:pPr>
        <w:ind w:left="-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36502">
        <w:rPr>
          <w:rFonts w:ascii="Times New Roman" w:hAnsi="Times New Roman" w:cs="Times New Roman"/>
          <w:sz w:val="18"/>
          <w:szCs w:val="18"/>
          <w:lang w:eastAsia="ru-RU"/>
        </w:rPr>
        <w:t xml:space="preserve">независимой  оценки качества работы                                                                                                            </w:t>
      </w:r>
      <w:r w:rsidR="00D31BD7" w:rsidRPr="00D3650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МБДОУ № 11  «Шатлык</w:t>
      </w:r>
      <w:r w:rsidR="006661F8" w:rsidRPr="00D36502">
        <w:rPr>
          <w:rFonts w:ascii="Times New Roman" w:hAnsi="Times New Roman" w:cs="Times New Roman"/>
          <w:sz w:val="18"/>
          <w:szCs w:val="18"/>
          <w:lang w:eastAsia="ru-RU"/>
        </w:rPr>
        <w:t>» по итогам проведения анкетирования родителей.</w:t>
      </w:r>
      <w:r w:rsidR="008E1894" w:rsidRPr="00D3650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0624C1" w:rsidRPr="00D36502" w:rsidRDefault="000624C1" w:rsidP="006661F8">
      <w:pPr>
        <w:ind w:left="-284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36502">
        <w:rPr>
          <w:rFonts w:ascii="Times New Roman" w:hAnsi="Times New Roman" w:cs="Times New Roman"/>
          <w:sz w:val="18"/>
          <w:szCs w:val="18"/>
        </w:rPr>
        <w:t>Оценка проводилась по следующим критериям:</w:t>
      </w:r>
    </w:p>
    <w:p w:rsidR="006567F8" w:rsidRPr="00D36502" w:rsidRDefault="006567F8" w:rsidP="006661F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18"/>
          <w:szCs w:val="18"/>
        </w:rPr>
      </w:pPr>
      <w:r w:rsidRPr="00D36502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Открытость и доступность информации об организации </w:t>
      </w:r>
      <w:r w:rsidR="00692A37" w:rsidRPr="00D36502">
        <w:rPr>
          <w:rFonts w:ascii="Times New Roman" w:hAnsi="Times New Roman" w:cs="Times New Roman"/>
          <w:b/>
          <w:sz w:val="18"/>
          <w:szCs w:val="18"/>
          <w:lang w:eastAsia="ru-RU"/>
        </w:rPr>
        <w:t>(20%) – 20</w:t>
      </w:r>
      <w:r w:rsidR="00C80E52" w:rsidRPr="00D36502">
        <w:rPr>
          <w:rFonts w:ascii="Times New Roman" w:hAnsi="Times New Roman" w:cs="Times New Roman"/>
          <w:b/>
          <w:sz w:val="18"/>
          <w:szCs w:val="18"/>
          <w:lang w:eastAsia="ru-RU"/>
        </w:rPr>
        <w:t>%</w:t>
      </w:r>
    </w:p>
    <w:p w:rsidR="00692A37" w:rsidRPr="00D36502" w:rsidRDefault="00391D79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Полнота и актуальность информации об организации представлена на сайте МБДОУ в полной мере в соответствии с действующим законодательством. Информация о педагогическом составе представлена в полной мере, что свидетельствует о полноте сведений о педагогических работниках МБДОУ. На  сайт выставляется необходимая информация. </w:t>
      </w:r>
      <w:r w:rsidR="00692A37" w:rsidRPr="00D36502">
        <w:rPr>
          <w:rFonts w:ascii="Times New Roman" w:hAnsi="Times New Roman" w:cs="Times New Roman"/>
          <w:sz w:val="18"/>
          <w:szCs w:val="18"/>
        </w:rPr>
        <w:t>Обращения граждан ведется и по телефону, по электронной почте, а такж</w:t>
      </w:r>
      <w:r w:rsidR="00D052E7" w:rsidRPr="00D36502">
        <w:rPr>
          <w:rFonts w:ascii="Times New Roman" w:hAnsi="Times New Roman" w:cs="Times New Roman"/>
          <w:sz w:val="18"/>
          <w:szCs w:val="18"/>
        </w:rPr>
        <w:t>е на официальном сайте МБДОУ №11</w:t>
      </w:r>
      <w:r w:rsidR="00692A37" w:rsidRPr="00D36502">
        <w:rPr>
          <w:rFonts w:ascii="Times New Roman" w:hAnsi="Times New Roman" w:cs="Times New Roman"/>
          <w:sz w:val="18"/>
          <w:szCs w:val="18"/>
        </w:rPr>
        <w:t xml:space="preserve"> «</w:t>
      </w:r>
      <w:r w:rsidR="00D31BD7" w:rsidRPr="00D36502">
        <w:rPr>
          <w:rFonts w:ascii="Times New Roman" w:hAnsi="Times New Roman" w:cs="Times New Roman"/>
          <w:sz w:val="18"/>
          <w:szCs w:val="18"/>
        </w:rPr>
        <w:t>Шатлык</w:t>
      </w:r>
      <w:r w:rsidR="00692A37" w:rsidRPr="00D36502">
        <w:rPr>
          <w:rFonts w:ascii="Times New Roman" w:hAnsi="Times New Roman" w:cs="Times New Roman"/>
          <w:sz w:val="18"/>
          <w:szCs w:val="18"/>
        </w:rPr>
        <w:t>».</w:t>
      </w:r>
    </w:p>
    <w:p w:rsidR="00391D79" w:rsidRPr="00D36502" w:rsidRDefault="00391D79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В открытом доступе имеются следующие стенды: </w:t>
      </w:r>
    </w:p>
    <w:p w:rsidR="00391D79" w:rsidRPr="00D36502" w:rsidRDefault="00391D79" w:rsidP="005827B5">
      <w:pPr>
        <w:pStyle w:val="a4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Pr="00D36502">
        <w:rPr>
          <w:rFonts w:ascii="Times New Roman" w:hAnsi="Times New Roman" w:cs="Times New Roman"/>
          <w:sz w:val="18"/>
          <w:szCs w:val="18"/>
        </w:rPr>
        <w:sym w:font="Symbol" w:char="F0B7"/>
      </w:r>
      <w:r w:rsidRPr="00D36502">
        <w:rPr>
          <w:rFonts w:ascii="Times New Roman" w:hAnsi="Times New Roman" w:cs="Times New Roman"/>
          <w:sz w:val="18"/>
          <w:szCs w:val="18"/>
        </w:rPr>
        <w:t xml:space="preserve">  «Информация для родителей»,</w:t>
      </w:r>
    </w:p>
    <w:p w:rsidR="00391D79" w:rsidRPr="00D36502" w:rsidRDefault="00391D79" w:rsidP="005827B5">
      <w:pPr>
        <w:pStyle w:val="a4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sym w:font="Symbol" w:char="F0B7"/>
      </w:r>
      <w:r w:rsidRPr="00D36502">
        <w:rPr>
          <w:rFonts w:ascii="Times New Roman" w:hAnsi="Times New Roman" w:cs="Times New Roman"/>
          <w:sz w:val="18"/>
          <w:szCs w:val="18"/>
        </w:rPr>
        <w:t xml:space="preserve">  «Режим дня»</w:t>
      </w:r>
    </w:p>
    <w:p w:rsidR="00391D79" w:rsidRPr="00D36502" w:rsidRDefault="00391D79" w:rsidP="005827B5">
      <w:pPr>
        <w:pStyle w:val="a4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sym w:font="Symbol" w:char="F0B7"/>
      </w:r>
      <w:r w:rsidRPr="00D36502">
        <w:rPr>
          <w:rFonts w:ascii="Times New Roman" w:hAnsi="Times New Roman" w:cs="Times New Roman"/>
          <w:sz w:val="18"/>
          <w:szCs w:val="18"/>
        </w:rPr>
        <w:t xml:space="preserve">  «Уголок безопасности»</w:t>
      </w:r>
    </w:p>
    <w:p w:rsidR="00391D79" w:rsidRPr="00D36502" w:rsidRDefault="0072658A" w:rsidP="005827B5">
      <w:pPr>
        <w:pStyle w:val="a4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    </w:t>
      </w:r>
      <w:r w:rsidR="00391D79" w:rsidRPr="00D36502">
        <w:rPr>
          <w:rFonts w:ascii="Times New Roman" w:hAnsi="Times New Roman" w:cs="Times New Roman"/>
          <w:sz w:val="18"/>
          <w:szCs w:val="18"/>
        </w:rPr>
        <w:t>«Меню»,</w:t>
      </w:r>
    </w:p>
    <w:p w:rsidR="00912373" w:rsidRPr="00D36502" w:rsidRDefault="00391D79" w:rsidP="005827B5">
      <w:pPr>
        <w:pStyle w:val="a4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sym w:font="Symbol" w:char="F0B7"/>
      </w:r>
      <w:r w:rsidRPr="00D36502">
        <w:rPr>
          <w:rFonts w:ascii="Times New Roman" w:hAnsi="Times New Roman" w:cs="Times New Roman"/>
          <w:sz w:val="18"/>
          <w:szCs w:val="18"/>
        </w:rPr>
        <w:t xml:space="preserve">  «Наша группа»</w:t>
      </w:r>
      <w:r w:rsidR="00912373" w:rsidRPr="00D365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1D79" w:rsidRPr="00D36502" w:rsidRDefault="0072658A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>По про</w:t>
      </w:r>
      <w:r w:rsidR="008E1894" w:rsidRPr="00D36502">
        <w:rPr>
          <w:rFonts w:ascii="Times New Roman" w:hAnsi="Times New Roman" w:cs="Times New Roman"/>
          <w:sz w:val="18"/>
          <w:szCs w:val="18"/>
        </w:rPr>
        <w:t>веденному опросу  родители</w:t>
      </w:r>
      <w:r w:rsidR="00912373" w:rsidRPr="00D36502">
        <w:rPr>
          <w:rFonts w:ascii="Times New Roman" w:hAnsi="Times New Roman" w:cs="Times New Roman"/>
          <w:sz w:val="18"/>
          <w:szCs w:val="18"/>
        </w:rPr>
        <w:t xml:space="preserve"> оценивают открытость и доступность информации положительно</w:t>
      </w:r>
      <w:r w:rsidR="006661F8" w:rsidRPr="00D36502">
        <w:rPr>
          <w:rFonts w:ascii="Times New Roman" w:hAnsi="Times New Roman" w:cs="Times New Roman"/>
          <w:sz w:val="18"/>
          <w:szCs w:val="18"/>
        </w:rPr>
        <w:t>.</w:t>
      </w:r>
    </w:p>
    <w:p w:rsidR="006661F8" w:rsidRPr="00D36502" w:rsidRDefault="0021377B" w:rsidP="0006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36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2 . </w:t>
      </w:r>
      <w:r w:rsidR="006661F8" w:rsidRPr="00D36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Комфортность условий предоставления услуг и доступности их получения.</w:t>
      </w:r>
      <w:r w:rsidR="00692A37" w:rsidRPr="00D36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(20%)- 18</w:t>
      </w:r>
      <w:r w:rsidR="00C80E52" w:rsidRPr="00D365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%</w:t>
      </w:r>
    </w:p>
    <w:p w:rsidR="00692A37" w:rsidRPr="00D36502" w:rsidRDefault="0021377B" w:rsidP="0006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МБДОУ </w:t>
      </w:r>
      <w:r w:rsidR="00912373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чистота</w:t>
      </w:r>
      <w:r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имеется ограждение</w:t>
      </w:r>
      <w:r w:rsidR="006567F8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проводится работа </w:t>
      </w:r>
      <w:r w:rsidR="00912373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="00912373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озеленени</w:t>
      </w:r>
      <w:r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912373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территории</w:t>
      </w:r>
      <w:r w:rsidR="006567F8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созданы необходимые санитарные условия: установлены раковины для умывания, и туалет.</w:t>
      </w:r>
      <w:r w:rsidR="00692A3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Есть в наличие дополнител</w:t>
      </w:r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ьные образовательные программы., но недостаточно</w:t>
      </w:r>
      <w:proofErr w:type="gramStart"/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92A3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="00692A3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сть</w:t>
      </w:r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3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психолог, медицинский работник. Участвуют воспитанники со своими воспитателями на конкурсах, выставках, спортивных соревнованиях дети, а также воспитатели.</w:t>
      </w:r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Участвовали </w:t>
      </w:r>
      <w:proofErr w:type="gramStart"/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31BD7" w:rsidRPr="00D36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Всероссийских конкурсах по хореографии, где были призерами.</w:t>
      </w:r>
    </w:p>
    <w:p w:rsidR="001F2BC2" w:rsidRPr="00D36502" w:rsidRDefault="0021377B" w:rsidP="00A73579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Материально- техническое и информационное обеспечение образовательной организации в основном </w:t>
      </w:r>
      <w:r w:rsidR="0072658A" w:rsidRPr="00D36502">
        <w:rPr>
          <w:rFonts w:ascii="Times New Roman" w:hAnsi="Times New Roman" w:cs="Times New Roman"/>
          <w:sz w:val="18"/>
          <w:szCs w:val="18"/>
        </w:rPr>
        <w:t>соответствует требованиям.</w:t>
      </w:r>
      <w:r w:rsidR="001F2BC2" w:rsidRPr="00D36502">
        <w:rPr>
          <w:rFonts w:ascii="Times New Roman" w:hAnsi="Times New Roman" w:cs="Times New Roman"/>
          <w:sz w:val="18"/>
          <w:szCs w:val="18"/>
        </w:rPr>
        <w:t>- 4</w:t>
      </w:r>
      <w:r w:rsidR="00BE46EA" w:rsidRPr="00D36502">
        <w:rPr>
          <w:rFonts w:ascii="Times New Roman" w:hAnsi="Times New Roman" w:cs="Times New Roman"/>
          <w:sz w:val="18"/>
          <w:szCs w:val="18"/>
        </w:rPr>
        <w:t xml:space="preserve"> б.</w:t>
      </w:r>
      <w:r w:rsidR="001F2BC2" w:rsidRPr="00D365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2BC2" w:rsidRPr="00D36502" w:rsidRDefault="00A73579" w:rsidP="00A73579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b/>
          <w:sz w:val="18"/>
          <w:szCs w:val="18"/>
        </w:rPr>
        <w:t>3.</w:t>
      </w:r>
      <w:r w:rsidR="006661F8" w:rsidRPr="00D36502">
        <w:rPr>
          <w:rFonts w:ascii="Times New Roman" w:hAnsi="Times New Roman" w:cs="Times New Roman"/>
          <w:b/>
          <w:sz w:val="18"/>
          <w:szCs w:val="18"/>
        </w:rPr>
        <w:t>Время ожидания предоставления услуг.</w:t>
      </w:r>
      <w:r w:rsidR="001F2BC2" w:rsidRPr="00D36502">
        <w:rPr>
          <w:rFonts w:ascii="Times New Roman" w:hAnsi="Times New Roman" w:cs="Times New Roman"/>
          <w:b/>
          <w:sz w:val="18"/>
          <w:szCs w:val="18"/>
        </w:rPr>
        <w:t>(20%) – 19</w:t>
      </w:r>
      <w:r w:rsidR="00C80E52" w:rsidRPr="00D36502">
        <w:rPr>
          <w:rFonts w:ascii="Times New Roman" w:hAnsi="Times New Roman" w:cs="Times New Roman"/>
          <w:b/>
          <w:sz w:val="18"/>
          <w:szCs w:val="18"/>
        </w:rPr>
        <w:t>%.</w:t>
      </w:r>
      <w:r w:rsidR="000624C1" w:rsidRPr="00D36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24C1" w:rsidRPr="00D36502">
        <w:rPr>
          <w:rFonts w:ascii="Times New Roman" w:hAnsi="Times New Roman" w:cs="Times New Roman"/>
          <w:sz w:val="18"/>
          <w:szCs w:val="18"/>
        </w:rPr>
        <w:t>Все родители ответили по</w:t>
      </w:r>
      <w:r w:rsidRPr="00D36502">
        <w:rPr>
          <w:rFonts w:ascii="Times New Roman" w:hAnsi="Times New Roman" w:cs="Times New Roman"/>
          <w:sz w:val="18"/>
          <w:szCs w:val="18"/>
        </w:rPr>
        <w:t xml:space="preserve">ложительно, их вполне устраивает </w:t>
      </w:r>
      <w:r w:rsidR="000624C1"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Pr="00D36502">
        <w:rPr>
          <w:rFonts w:ascii="Times New Roman" w:hAnsi="Times New Roman" w:cs="Times New Roman"/>
          <w:sz w:val="18"/>
          <w:szCs w:val="18"/>
        </w:rPr>
        <w:t>услуги, оказываемые в МБДОУ.</w:t>
      </w:r>
      <w:r w:rsidR="00BE46EA" w:rsidRPr="00D36502">
        <w:rPr>
          <w:rFonts w:ascii="Times New Roman" w:hAnsi="Times New Roman" w:cs="Times New Roman"/>
          <w:sz w:val="18"/>
          <w:szCs w:val="18"/>
        </w:rPr>
        <w:t>-100 б.</w:t>
      </w:r>
      <w:r w:rsidR="001F2BC2" w:rsidRPr="00D36502">
        <w:rPr>
          <w:rFonts w:ascii="Times New Roman" w:hAnsi="Times New Roman" w:cs="Times New Roman"/>
          <w:sz w:val="18"/>
          <w:szCs w:val="18"/>
        </w:rPr>
        <w:t xml:space="preserve"> Условия для индивидуальной работы с </w:t>
      </w:r>
      <w:proofErr w:type="gramStart"/>
      <w:r w:rsidR="001F2BC2" w:rsidRPr="00D36502">
        <w:rPr>
          <w:rFonts w:ascii="Times New Roman" w:hAnsi="Times New Roman" w:cs="Times New Roman"/>
          <w:sz w:val="18"/>
          <w:szCs w:val="18"/>
        </w:rPr>
        <w:t>обучающимися</w:t>
      </w:r>
      <w:proofErr w:type="gramEnd"/>
      <w:r w:rsidR="001F2BC2" w:rsidRPr="00D36502">
        <w:rPr>
          <w:rFonts w:ascii="Times New Roman" w:hAnsi="Times New Roman" w:cs="Times New Roman"/>
          <w:sz w:val="18"/>
          <w:szCs w:val="18"/>
        </w:rPr>
        <w:t>, по охране и укрепления здоровья, организация питания</w:t>
      </w:r>
      <w:r w:rsidR="00D31BD7" w:rsidRPr="00D36502">
        <w:rPr>
          <w:rFonts w:ascii="Times New Roman" w:hAnsi="Times New Roman" w:cs="Times New Roman"/>
          <w:sz w:val="18"/>
          <w:szCs w:val="18"/>
        </w:rPr>
        <w:t xml:space="preserve"> на </w:t>
      </w:r>
      <w:r w:rsidR="001F2BC2" w:rsidRPr="00D36502">
        <w:rPr>
          <w:rFonts w:ascii="Times New Roman" w:hAnsi="Times New Roman" w:cs="Times New Roman"/>
          <w:sz w:val="18"/>
          <w:szCs w:val="18"/>
        </w:rPr>
        <w:t>нужном уровне. Не</w:t>
      </w:r>
      <w:r w:rsidR="00D31BD7"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="001F2BC2" w:rsidRPr="00D36502">
        <w:rPr>
          <w:rFonts w:ascii="Times New Roman" w:hAnsi="Times New Roman" w:cs="Times New Roman"/>
          <w:sz w:val="18"/>
          <w:szCs w:val="18"/>
        </w:rPr>
        <w:t>хватает инвентарь для детей с ограниченными возможностями и инвалидам.</w:t>
      </w:r>
    </w:p>
    <w:p w:rsidR="006661F8" w:rsidRPr="00D36502" w:rsidRDefault="006567F8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="0021377B" w:rsidRPr="00D36502">
        <w:rPr>
          <w:rFonts w:ascii="Times New Roman" w:hAnsi="Times New Roman" w:cs="Times New Roman"/>
          <w:b/>
          <w:sz w:val="18"/>
          <w:szCs w:val="18"/>
        </w:rPr>
        <w:t>4.</w:t>
      </w:r>
      <w:r w:rsidR="006661F8" w:rsidRPr="00D36502">
        <w:rPr>
          <w:rFonts w:ascii="Times New Roman" w:hAnsi="Times New Roman" w:cs="Times New Roman"/>
          <w:b/>
          <w:sz w:val="18"/>
          <w:szCs w:val="18"/>
        </w:rPr>
        <w:t xml:space="preserve"> Доброжелательность, вежливость, компетентность</w:t>
      </w:r>
      <w:r w:rsidR="0021377B" w:rsidRPr="00D365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61F8" w:rsidRPr="00D36502">
        <w:rPr>
          <w:rFonts w:ascii="Times New Roman" w:hAnsi="Times New Roman" w:cs="Times New Roman"/>
          <w:b/>
          <w:sz w:val="18"/>
          <w:szCs w:val="18"/>
        </w:rPr>
        <w:t>работников организаций</w:t>
      </w:r>
      <w:r w:rsidR="006661F8" w:rsidRPr="00D36502">
        <w:rPr>
          <w:rFonts w:ascii="Times New Roman" w:hAnsi="Times New Roman" w:cs="Times New Roman"/>
          <w:sz w:val="18"/>
          <w:szCs w:val="18"/>
        </w:rPr>
        <w:t>.</w:t>
      </w:r>
      <w:r w:rsidR="00C80E52" w:rsidRPr="00D36502">
        <w:rPr>
          <w:rFonts w:ascii="Times New Roman" w:hAnsi="Times New Roman" w:cs="Times New Roman"/>
          <w:sz w:val="18"/>
          <w:szCs w:val="18"/>
        </w:rPr>
        <w:t>(20%) – 20%</w:t>
      </w:r>
    </w:p>
    <w:p w:rsidR="0021377B" w:rsidRPr="00D36502" w:rsidRDefault="0021377B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Высокий показатель, выраженный родителями на адрес сотрудников детского сада, отмечают полную удовлетворенность </w:t>
      </w:r>
      <w:r w:rsidR="006567F8" w:rsidRPr="00D36502">
        <w:rPr>
          <w:rFonts w:ascii="Times New Roman" w:hAnsi="Times New Roman" w:cs="Times New Roman"/>
          <w:sz w:val="18"/>
          <w:szCs w:val="18"/>
        </w:rPr>
        <w:t xml:space="preserve">  </w:t>
      </w:r>
      <w:r w:rsidRPr="00D36502">
        <w:rPr>
          <w:rFonts w:ascii="Times New Roman" w:hAnsi="Times New Roman" w:cs="Times New Roman"/>
          <w:sz w:val="18"/>
          <w:szCs w:val="18"/>
        </w:rPr>
        <w:t>доброжелательностью и вежлив</w:t>
      </w:r>
      <w:r w:rsidR="005827B5" w:rsidRPr="00D36502">
        <w:rPr>
          <w:rFonts w:ascii="Times New Roman" w:hAnsi="Times New Roman" w:cs="Times New Roman"/>
          <w:sz w:val="18"/>
          <w:szCs w:val="18"/>
        </w:rPr>
        <w:t>о</w:t>
      </w:r>
      <w:r w:rsidR="00BE46EA" w:rsidRPr="00D36502">
        <w:rPr>
          <w:rFonts w:ascii="Times New Roman" w:hAnsi="Times New Roman" w:cs="Times New Roman"/>
          <w:sz w:val="18"/>
          <w:szCs w:val="18"/>
        </w:rPr>
        <w:t xml:space="preserve">стью </w:t>
      </w:r>
      <w:r w:rsidR="00D31BD7" w:rsidRPr="00D36502">
        <w:rPr>
          <w:rFonts w:ascii="Times New Roman" w:hAnsi="Times New Roman" w:cs="Times New Roman"/>
          <w:sz w:val="18"/>
          <w:szCs w:val="18"/>
        </w:rPr>
        <w:t>работников  МБДОУ «Шатлык</w:t>
      </w:r>
      <w:r w:rsidRPr="00D36502">
        <w:rPr>
          <w:rFonts w:ascii="Times New Roman" w:hAnsi="Times New Roman" w:cs="Times New Roman"/>
          <w:sz w:val="18"/>
          <w:szCs w:val="18"/>
        </w:rPr>
        <w:t>»</w:t>
      </w:r>
      <w:r w:rsidR="006567F8" w:rsidRPr="00D36502">
        <w:rPr>
          <w:rFonts w:ascii="Times New Roman" w:hAnsi="Times New Roman" w:cs="Times New Roman"/>
          <w:sz w:val="18"/>
          <w:szCs w:val="18"/>
        </w:rPr>
        <w:t>,</w:t>
      </w:r>
      <w:r w:rsidRPr="00D36502">
        <w:rPr>
          <w:rFonts w:ascii="Times New Roman" w:hAnsi="Times New Roman" w:cs="Times New Roman"/>
          <w:sz w:val="18"/>
          <w:szCs w:val="18"/>
        </w:rPr>
        <w:t xml:space="preserve"> выражают свои слова благодарности</w:t>
      </w:r>
      <w:r w:rsidR="006567F8" w:rsidRPr="00D36502">
        <w:rPr>
          <w:rFonts w:ascii="Times New Roman" w:hAnsi="Times New Roman" w:cs="Times New Roman"/>
          <w:sz w:val="18"/>
          <w:szCs w:val="18"/>
        </w:rPr>
        <w:t>.</w:t>
      </w:r>
    </w:p>
    <w:p w:rsidR="006661F8" w:rsidRPr="00D36502" w:rsidRDefault="006661F8" w:rsidP="000624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36502">
        <w:rPr>
          <w:rFonts w:ascii="Times New Roman" w:hAnsi="Times New Roman" w:cs="Times New Roman"/>
          <w:b/>
          <w:sz w:val="18"/>
          <w:szCs w:val="18"/>
        </w:rPr>
        <w:t>Удовлетворенность качеством оказания услуг.</w:t>
      </w:r>
      <w:r w:rsidR="00D31BD7" w:rsidRPr="00D36502">
        <w:rPr>
          <w:rFonts w:ascii="Times New Roman" w:hAnsi="Times New Roman" w:cs="Times New Roman"/>
          <w:b/>
          <w:sz w:val="18"/>
          <w:szCs w:val="18"/>
        </w:rPr>
        <w:t>(20%) – 16</w:t>
      </w:r>
      <w:r w:rsidR="00C80E52" w:rsidRPr="00D36502">
        <w:rPr>
          <w:rFonts w:ascii="Times New Roman" w:hAnsi="Times New Roman" w:cs="Times New Roman"/>
          <w:b/>
          <w:sz w:val="18"/>
          <w:szCs w:val="18"/>
        </w:rPr>
        <w:t>%</w:t>
      </w:r>
    </w:p>
    <w:p w:rsidR="006567F8" w:rsidRPr="00D36502" w:rsidRDefault="006567F8" w:rsidP="000624C1">
      <w:pPr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>Удовлетворенность получателей услуг качеством обслуживания в организации. При оценке данного критерия среди родителей</w:t>
      </w:r>
      <w:r w:rsidR="00BE46EA" w:rsidRPr="00D36502">
        <w:rPr>
          <w:rFonts w:ascii="Times New Roman" w:hAnsi="Times New Roman" w:cs="Times New Roman"/>
          <w:sz w:val="18"/>
          <w:szCs w:val="18"/>
        </w:rPr>
        <w:t>, все</w:t>
      </w:r>
      <w:r w:rsidR="008E1894"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="000624C1" w:rsidRPr="00D36502">
        <w:rPr>
          <w:rFonts w:ascii="Times New Roman" w:hAnsi="Times New Roman" w:cs="Times New Roman"/>
          <w:sz w:val="18"/>
          <w:szCs w:val="18"/>
        </w:rPr>
        <w:t>ответили положительно</w:t>
      </w:r>
      <w:proofErr w:type="gramStart"/>
      <w:r w:rsidR="000624C1"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="008E1894" w:rsidRPr="00D3650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0624C1" w:rsidRPr="00D36502">
        <w:rPr>
          <w:rFonts w:ascii="Times New Roman" w:hAnsi="Times New Roman" w:cs="Times New Roman"/>
          <w:sz w:val="18"/>
          <w:szCs w:val="18"/>
        </w:rPr>
        <w:t xml:space="preserve"> </w:t>
      </w:r>
      <w:r w:rsidRPr="00D36502">
        <w:rPr>
          <w:rFonts w:ascii="Times New Roman" w:hAnsi="Times New Roman" w:cs="Times New Roman"/>
          <w:sz w:val="18"/>
          <w:szCs w:val="18"/>
        </w:rPr>
        <w:t xml:space="preserve"> выразили удовлетворенность получением услуг качеством обслуживания в МБДО</w:t>
      </w:r>
      <w:r w:rsidR="008E1894" w:rsidRPr="00D36502">
        <w:rPr>
          <w:rFonts w:ascii="Times New Roman" w:hAnsi="Times New Roman" w:cs="Times New Roman"/>
          <w:sz w:val="18"/>
          <w:szCs w:val="18"/>
        </w:rPr>
        <w:t>У –</w:t>
      </w:r>
      <w:r w:rsidR="00BE46EA" w:rsidRPr="00D36502">
        <w:rPr>
          <w:rFonts w:ascii="Times New Roman" w:hAnsi="Times New Roman" w:cs="Times New Roman"/>
          <w:sz w:val="18"/>
          <w:szCs w:val="18"/>
        </w:rPr>
        <w:t>10</w:t>
      </w:r>
      <w:r w:rsidR="008E1894" w:rsidRPr="00D36502">
        <w:rPr>
          <w:rFonts w:ascii="Times New Roman" w:hAnsi="Times New Roman" w:cs="Times New Roman"/>
          <w:sz w:val="18"/>
          <w:szCs w:val="18"/>
        </w:rPr>
        <w:t>0</w:t>
      </w:r>
      <w:r w:rsidR="00BE46EA" w:rsidRPr="00D36502">
        <w:rPr>
          <w:rFonts w:ascii="Times New Roman" w:hAnsi="Times New Roman" w:cs="Times New Roman"/>
          <w:sz w:val="18"/>
          <w:szCs w:val="18"/>
        </w:rPr>
        <w:t xml:space="preserve"> б.</w:t>
      </w:r>
      <w:r w:rsidR="001F2BC2" w:rsidRPr="00D36502">
        <w:rPr>
          <w:rFonts w:ascii="Times New Roman" w:hAnsi="Times New Roman" w:cs="Times New Roman"/>
          <w:sz w:val="18"/>
          <w:szCs w:val="18"/>
        </w:rPr>
        <w:t xml:space="preserve"> Некоторые родители недовольны </w:t>
      </w:r>
      <w:r w:rsidR="00D31BD7" w:rsidRPr="00D36502">
        <w:rPr>
          <w:rFonts w:ascii="Times New Roman" w:hAnsi="Times New Roman" w:cs="Times New Roman"/>
          <w:sz w:val="18"/>
          <w:szCs w:val="18"/>
        </w:rPr>
        <w:t>материально- техническим обеспечением. Необходимо больше игрушек на развитие логических способностей. Есть родители, которых не удовлетворяет руководство детского сада «Шатлык»</w:t>
      </w:r>
    </w:p>
    <w:p w:rsidR="00124E11" w:rsidRPr="00D36502" w:rsidRDefault="00D31BD7" w:rsidP="00D365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>Всего – 93</w:t>
      </w:r>
      <w:r w:rsidR="00C80E52" w:rsidRPr="00D36502">
        <w:rPr>
          <w:rFonts w:ascii="Times New Roman" w:hAnsi="Times New Roman" w:cs="Times New Roman"/>
          <w:sz w:val="18"/>
          <w:szCs w:val="18"/>
        </w:rPr>
        <w:t xml:space="preserve">%      </w:t>
      </w:r>
    </w:p>
    <w:p w:rsidR="00C85566" w:rsidRPr="00D36502" w:rsidRDefault="00C80E52" w:rsidP="00D365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36502">
        <w:rPr>
          <w:rFonts w:ascii="Times New Roman" w:hAnsi="Times New Roman" w:cs="Times New Roman"/>
          <w:sz w:val="18"/>
          <w:szCs w:val="18"/>
        </w:rPr>
        <w:t xml:space="preserve">  </w:t>
      </w:r>
      <w:r w:rsidR="00124E11" w:rsidRPr="00D36502">
        <w:rPr>
          <w:rFonts w:ascii="Times New Roman" w:hAnsi="Times New Roman" w:cs="Times New Roman"/>
          <w:sz w:val="18"/>
          <w:szCs w:val="18"/>
        </w:rPr>
        <w:t>Рекомендуем руководству МБДОУ №11 быть более чутким по отношению работникам сада.</w:t>
      </w:r>
    </w:p>
    <w:p w:rsidR="00DA37EE" w:rsidRDefault="00DA37EE" w:rsidP="00D36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A37EE" w:rsidRDefault="00DA37EE" w:rsidP="00D36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1782808</wp:posOffset>
            </wp:positionH>
            <wp:positionV relativeFrom="paragraph">
              <wp:posOffset>148136</wp:posOffset>
            </wp:positionV>
            <wp:extent cx="1107567" cy="2939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94" t="50549" r="56525" b="45686"/>
                    <a:stretch/>
                  </pic:blipFill>
                  <pic:spPr bwMode="auto">
                    <a:xfrm>
                      <a:off x="0" y="0"/>
                      <a:ext cx="1116749" cy="29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Председатель общественного Совета Мензелинского </w:t>
      </w:r>
    </w:p>
    <w:p w:rsidR="00DA37EE" w:rsidRDefault="00DA37EE" w:rsidP="00DA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района:                                      Г.К.Халимова</w:t>
      </w:r>
    </w:p>
    <w:p w:rsidR="00DA37EE" w:rsidRDefault="00DA37EE" w:rsidP="00DA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1575979</wp:posOffset>
            </wp:positionH>
            <wp:positionV relativeFrom="paragraph">
              <wp:posOffset>6169</wp:posOffset>
            </wp:positionV>
            <wp:extent cx="1360170" cy="1349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2" t="54266" r="54903" b="2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7EE" w:rsidRDefault="00DA37EE" w:rsidP="00DA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Секретарь:                 ____________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Р.М.Галиева</w:t>
      </w:r>
      <w:proofErr w:type="spellEnd"/>
    </w:p>
    <w:p w:rsidR="00DA37EE" w:rsidRDefault="00DA37EE" w:rsidP="00DA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Члены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1.            ____________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З.А.Зиятдинов</w:t>
      </w:r>
      <w:proofErr w:type="spellEnd"/>
    </w:p>
    <w:p w:rsidR="00DA37EE" w:rsidRDefault="00DA37EE" w:rsidP="00DA3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             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Н.К.Волощенко</w:t>
      </w:r>
      <w:proofErr w:type="spellEnd"/>
    </w:p>
    <w:p w:rsidR="00A73579" w:rsidRPr="0072658A" w:rsidRDefault="00DA37EE" w:rsidP="009A3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          ______________             О.В.Ильина</w:t>
      </w:r>
      <w:bookmarkStart w:id="0" w:name="_GoBack"/>
      <w:bookmarkEnd w:id="0"/>
    </w:p>
    <w:sectPr w:rsidR="00A73579" w:rsidRPr="0072658A" w:rsidSect="0041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53E"/>
    <w:multiLevelType w:val="hybridMultilevel"/>
    <w:tmpl w:val="2F3C5B92"/>
    <w:lvl w:ilvl="0" w:tplc="A6A6D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2736"/>
    <w:multiLevelType w:val="hybridMultilevel"/>
    <w:tmpl w:val="D3B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B40"/>
    <w:multiLevelType w:val="hybridMultilevel"/>
    <w:tmpl w:val="1BA2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36CB"/>
    <w:multiLevelType w:val="hybridMultilevel"/>
    <w:tmpl w:val="7180DD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7554"/>
    <w:multiLevelType w:val="hybridMultilevel"/>
    <w:tmpl w:val="25F812C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E7A98"/>
    <w:multiLevelType w:val="hybridMultilevel"/>
    <w:tmpl w:val="BE6823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77470C4"/>
    <w:multiLevelType w:val="hybridMultilevel"/>
    <w:tmpl w:val="BD4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40307"/>
    <w:multiLevelType w:val="hybridMultilevel"/>
    <w:tmpl w:val="3136728E"/>
    <w:lvl w:ilvl="0" w:tplc="0ECC1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5889"/>
    <w:multiLevelType w:val="hybridMultilevel"/>
    <w:tmpl w:val="C27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855"/>
    <w:rsid w:val="00015526"/>
    <w:rsid w:val="000624C1"/>
    <w:rsid w:val="001242CB"/>
    <w:rsid w:val="00124E11"/>
    <w:rsid w:val="001255BD"/>
    <w:rsid w:val="001641BE"/>
    <w:rsid w:val="001F2BC2"/>
    <w:rsid w:val="0021377B"/>
    <w:rsid w:val="002D4A9C"/>
    <w:rsid w:val="00355C23"/>
    <w:rsid w:val="00391D79"/>
    <w:rsid w:val="0041319B"/>
    <w:rsid w:val="004174EC"/>
    <w:rsid w:val="005827B5"/>
    <w:rsid w:val="006567F8"/>
    <w:rsid w:val="006661F8"/>
    <w:rsid w:val="00692A37"/>
    <w:rsid w:val="0072658A"/>
    <w:rsid w:val="008E1894"/>
    <w:rsid w:val="00912373"/>
    <w:rsid w:val="009A3B81"/>
    <w:rsid w:val="009F7950"/>
    <w:rsid w:val="00A73579"/>
    <w:rsid w:val="00A91EAE"/>
    <w:rsid w:val="00BE46EA"/>
    <w:rsid w:val="00C06A9B"/>
    <w:rsid w:val="00C80E52"/>
    <w:rsid w:val="00C85566"/>
    <w:rsid w:val="00D052E7"/>
    <w:rsid w:val="00D31BD7"/>
    <w:rsid w:val="00D36502"/>
    <w:rsid w:val="00D925A0"/>
    <w:rsid w:val="00DA37EE"/>
    <w:rsid w:val="00DF3855"/>
    <w:rsid w:val="00DF6737"/>
    <w:rsid w:val="00F13E37"/>
    <w:rsid w:val="00F378F3"/>
    <w:rsid w:val="00F9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55"/>
    <w:pPr>
      <w:ind w:left="720"/>
      <w:contextualSpacing/>
    </w:pPr>
  </w:style>
  <w:style w:type="paragraph" w:styleId="a4">
    <w:name w:val="No Spacing"/>
    <w:uiPriority w:val="1"/>
    <w:qFormat/>
    <w:rsid w:val="00582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1</cp:lastModifiedBy>
  <cp:revision>7</cp:revision>
  <dcterms:created xsi:type="dcterms:W3CDTF">2017-11-05T11:31:00Z</dcterms:created>
  <dcterms:modified xsi:type="dcterms:W3CDTF">2017-11-08T11:58:00Z</dcterms:modified>
</cp:coreProperties>
</file>