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BF" w:rsidRDefault="00D508BF" w:rsidP="00D508BF">
      <w:pPr>
        <w:pStyle w:val="Default"/>
        <w:jc w:val="center"/>
        <w:rPr>
          <w:b/>
          <w:bCs/>
          <w:sz w:val="56"/>
          <w:szCs w:val="56"/>
        </w:rPr>
      </w:pPr>
    </w:p>
    <w:p w:rsidR="00D508BF" w:rsidRDefault="00D508BF" w:rsidP="00D508BF">
      <w:pPr>
        <w:pStyle w:val="Default"/>
        <w:jc w:val="center"/>
        <w:rPr>
          <w:b/>
          <w:bCs/>
          <w:sz w:val="56"/>
          <w:szCs w:val="56"/>
        </w:rPr>
      </w:pPr>
    </w:p>
    <w:p w:rsidR="00D508BF" w:rsidRDefault="00D508BF" w:rsidP="00D508BF">
      <w:pPr>
        <w:pStyle w:val="Default"/>
        <w:jc w:val="center"/>
        <w:rPr>
          <w:b/>
          <w:bCs/>
          <w:sz w:val="56"/>
          <w:szCs w:val="56"/>
        </w:rPr>
      </w:pPr>
    </w:p>
    <w:p w:rsidR="00D508BF" w:rsidRDefault="00D508BF" w:rsidP="00D508BF">
      <w:pPr>
        <w:pStyle w:val="Default"/>
        <w:jc w:val="center"/>
        <w:rPr>
          <w:b/>
          <w:bCs/>
          <w:sz w:val="56"/>
          <w:szCs w:val="56"/>
        </w:rPr>
      </w:pPr>
    </w:p>
    <w:p w:rsidR="00D508BF" w:rsidRDefault="00D508BF" w:rsidP="00D508BF">
      <w:pPr>
        <w:pStyle w:val="Default"/>
        <w:jc w:val="center"/>
        <w:rPr>
          <w:b/>
          <w:bCs/>
          <w:sz w:val="56"/>
          <w:szCs w:val="56"/>
        </w:rPr>
      </w:pPr>
    </w:p>
    <w:p w:rsidR="00D508BF" w:rsidRDefault="00D508BF" w:rsidP="00D508BF">
      <w:pPr>
        <w:pStyle w:val="Default"/>
        <w:jc w:val="center"/>
        <w:rPr>
          <w:b/>
          <w:bCs/>
          <w:sz w:val="56"/>
          <w:szCs w:val="56"/>
        </w:rPr>
      </w:pPr>
    </w:p>
    <w:p w:rsidR="00D508BF" w:rsidRDefault="00D508BF" w:rsidP="00D508BF">
      <w:pPr>
        <w:pStyle w:val="Default"/>
        <w:jc w:val="center"/>
        <w:rPr>
          <w:b/>
          <w:bCs/>
          <w:sz w:val="56"/>
          <w:szCs w:val="56"/>
        </w:rPr>
      </w:pPr>
    </w:p>
    <w:p w:rsidR="00D508BF" w:rsidRDefault="00D508BF" w:rsidP="00D508BF">
      <w:pPr>
        <w:pStyle w:val="Default"/>
        <w:jc w:val="center"/>
        <w:rPr>
          <w:sz w:val="56"/>
          <w:szCs w:val="56"/>
        </w:rPr>
      </w:pPr>
      <w:bookmarkStart w:id="0" w:name="_GoBack"/>
      <w:bookmarkEnd w:id="0"/>
      <w:r>
        <w:rPr>
          <w:b/>
          <w:bCs/>
          <w:sz w:val="56"/>
          <w:szCs w:val="56"/>
        </w:rPr>
        <w:t>Положение</w:t>
      </w:r>
    </w:p>
    <w:p w:rsidR="00D508BF" w:rsidRDefault="00D508BF" w:rsidP="00D508BF">
      <w:pPr>
        <w:pStyle w:val="Default"/>
        <w:jc w:val="center"/>
        <w:rPr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>о</w:t>
      </w:r>
      <w:proofErr w:type="gramEnd"/>
      <w:r>
        <w:rPr>
          <w:b/>
          <w:bCs/>
          <w:sz w:val="56"/>
          <w:szCs w:val="56"/>
        </w:rPr>
        <w:t xml:space="preserve"> проведении II республиканского фотопроекта</w:t>
      </w:r>
    </w:p>
    <w:p w:rsidR="00D508BF" w:rsidRDefault="00D508BF" w:rsidP="00D508BF">
      <w:pPr>
        <w:pStyle w:val="Default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«Моя малая Родина»</w:t>
      </w:r>
    </w:p>
    <w:p w:rsidR="00D508BF" w:rsidRDefault="00D508BF" w:rsidP="00D508BF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Общие положения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 Республиканский фотопроект «Моя малая Родина» (далее – Фотопроект) проводится региональным отделением Всероссийской общественной организации «Русское географическое общество» в Республике Татарстан (далее РГО РТ), Татарстанским региональным отделением Сторонников ВПП «ЕДИНАЯ РОССИЯ», Центром поддержки гражданских инициатив Республики Татарстан.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Настоящее Положение представляется для ознакомления всем заинтересованным лицам, претендующим на участие в Фотопроекте. В Положении описан порядок организации и проведения этапов Фотопроекта, условия определения победителей и призеров.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 Фотопроекта </w:t>
      </w:r>
      <w:r>
        <w:rPr>
          <w:sz w:val="23"/>
          <w:szCs w:val="23"/>
        </w:rPr>
        <w:t xml:space="preserve">– сохранение культурного и национального наследия при помощи фотоснимков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Фотопроекта: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популяризация патриотических ценностей среди молодого поколения Республики Татарстан;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сохранение культурного и национального наследия при помощи фотоснимков;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развитие эстетического восприятия окружающей среды;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встреч – презентаций Проекта с молодежью в муниципальных образованиях Республики Татарстан;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республиканской фотовыставки.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Номинации Фотопроекта: </w:t>
      </w:r>
    </w:p>
    <w:p w:rsidR="00D508BF" w:rsidRDefault="00D508BF" w:rsidP="00D508B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Пейзаж родного края; </w:t>
      </w:r>
    </w:p>
    <w:p w:rsidR="00D508BF" w:rsidRDefault="00D508BF" w:rsidP="00D508B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Архитектура моей малой Родины; </w:t>
      </w:r>
    </w:p>
    <w:p w:rsidR="00D508BF" w:rsidRDefault="00D508BF" w:rsidP="00D508B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Символ моего края;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Традиции и обычаи моего края. </w:t>
      </w:r>
    </w:p>
    <w:p w:rsidR="00D508BF" w:rsidRDefault="00D508BF" w:rsidP="00D508BF">
      <w:pPr>
        <w:pStyle w:val="Default"/>
        <w:rPr>
          <w:sz w:val="23"/>
          <w:szCs w:val="23"/>
        </w:rPr>
      </w:pP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Условия проведения Фотопроекта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Принять участие в Фотопроекте на добровольной основе могут учащиеся муниципальных, государственных и негосударственных дошкольных, средних и высших общеобразовательных учреждений, воспитанники учреждений дополнительного образования до 21 лет (включительно), расположенных на территории Республики Татарстан.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Правила оформления Работы на фотоконкурс: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Необходимо заполнить заявку в электронном виде </w:t>
      </w:r>
      <w:proofErr w:type="gramStart"/>
      <w:r>
        <w:rPr>
          <w:sz w:val="23"/>
          <w:szCs w:val="23"/>
        </w:rPr>
        <w:t>https://docs.google.com/forms/d/e/1FAIpQLSeJSCl8QbBgaKAuuH9dyLPJXJzXX3ofUGp82w7hGCs2a8WnbA/viewform?vc=0&amp;c=0&amp;w=1 ,</w:t>
      </w:r>
      <w:proofErr w:type="gramEnd"/>
      <w:r>
        <w:rPr>
          <w:sz w:val="23"/>
          <w:szCs w:val="23"/>
        </w:rPr>
        <w:t xml:space="preserve"> либо же в соответствии с приложением 1.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Отправить письмо на почту rgo.project@mail.ru с указанием темы письма «Фотоконкурс ММР 2019», копией заявки и фотографией.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Плата за участие в конкурсе не взимается, работы не рецензируются, работы остаются в распоряжении организаторов с правом некоммерческого использования для показа на территории Российской Федерации.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Работы принимаются в формате JPG, пригодные для печати в формате А4 (размер по длинной стороне 297 мм и 300dpi или по длинной стороне 3508 пикселей и 300dpi). В имени файла не должны присутствовать пробелы и знаки (/ </w:t>
      </w:r>
      <w:proofErr w:type="gramStart"/>
      <w:r>
        <w:rPr>
          <w:sz w:val="23"/>
          <w:szCs w:val="23"/>
        </w:rPr>
        <w:t>\ :</w:t>
      </w:r>
      <w:proofErr w:type="gramEnd"/>
      <w:r>
        <w:rPr>
          <w:sz w:val="23"/>
          <w:szCs w:val="23"/>
        </w:rPr>
        <w:t xml:space="preserve"> * ? " </w:t>
      </w:r>
      <w:proofErr w:type="gramStart"/>
      <w:r>
        <w:rPr>
          <w:sz w:val="23"/>
          <w:szCs w:val="23"/>
        </w:rPr>
        <w:t>&lt; &gt;</w:t>
      </w:r>
      <w:proofErr w:type="gramEnd"/>
      <w:r>
        <w:rPr>
          <w:sz w:val="23"/>
          <w:szCs w:val="23"/>
        </w:rPr>
        <w:t xml:space="preserve"> |), а также другие «технические» символы.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Фотографии могут быть отклонены от участия в Фотопроекте в следующих случаях: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фотографии не соответствуют тематике номинация Проекта;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художественное или техническое качество фотографий;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-фотографии, несущие в себе информацию, нарушающую законодательство Российской Федерации. </w:t>
      </w:r>
    </w:p>
    <w:p w:rsidR="00D508BF" w:rsidRDefault="00D508BF" w:rsidP="00D508BF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Участник имеет право подать </w:t>
      </w:r>
      <w:r>
        <w:rPr>
          <w:b/>
          <w:bCs/>
          <w:sz w:val="23"/>
          <w:szCs w:val="23"/>
        </w:rPr>
        <w:t xml:space="preserve">НЕ БОЛЕЕ 1 работы </w:t>
      </w:r>
      <w:r>
        <w:rPr>
          <w:sz w:val="23"/>
          <w:szCs w:val="23"/>
        </w:rPr>
        <w:t xml:space="preserve">по каждой из номинаций.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Права и обязанности Участников и Организаторов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Участие в Фотоконкурсе подразумевает полное ознакомление и согласие Участников с данным Положением.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Направляя фотографию для участия в Фотопроекте, Участник: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подтверждает, что все авторские права на предоставленную им фотографию принадлежат исключительно ему и использование этой фотографии при проведении Конкурса не нарушает имущественных и/или неимущественных прав третьих лиц;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дает согласие на опубликование данной фотографии на сайтах по выбору организаторов, с возможностью публикации в печатных тематических изданиях.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Организатор имеет право: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 допускать к участию в Фотопроекте фотографии, не соответствующие требованиям, без предоставления дополнительных объяснений.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Сроки реализации Фотопроекта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Фотопроект реализуется в период с 10.01.2019 по 30.08.2019 года по следующим этапам: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10.01. 2019 – 20.07.2019 – подача заявок;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21.07.2019 – 01.08.2018 – просмотр работ экспертными комиссиями по номинациям, подведение итогов, определение победителей;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30.08.2019 – награждение участников и победителей Фотопроекта, демонстрация работ участников Фотоконкурса на фотовыставке.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Порядок и критерии отбора победителей Фотоконкурса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Определение победителей осуществляет Жюри Фотопроекта.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 состав Проектного Жюри входят представители организаторов и партнеров Фотопроекта, экспертное сообщество, представители общественных организаций.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Жюри осуществляет экспертную оценку в соответствии с критериями: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соответствие тематике Фотопроекта и его номинациям;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оригинальность работы;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художественные характеристики работы (идея, композиция, цветовое решение);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техническое качество работы (резкость, баланс, контрастность);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оригинальность идеи и содержания работы.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Итоги Фотопроекта и награждение победителей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Результаты Конкурса публикуются в открытом доступе на официальном сайте РГО РТ https://www.rgo.ru/ru/tatarstan.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Все участники награждаются благодарственными письмами. Победители - благодарственными письмами и ценными призами. </w:t>
      </w:r>
    </w:p>
    <w:p w:rsidR="00D508BF" w:rsidRDefault="00D508BF" w:rsidP="00D508B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Взаимодействие с организаторами </w:t>
      </w:r>
    </w:p>
    <w:p w:rsidR="00B65DC9" w:rsidRDefault="00D508BF" w:rsidP="00D508BF">
      <w:r>
        <w:rPr>
          <w:sz w:val="23"/>
          <w:szCs w:val="23"/>
        </w:rPr>
        <w:t xml:space="preserve">Вопросы, возникающие по организации и проведению конкурса, можно задать по электронной почте: rgo.project@mail.ru, тел. 8(917)8512571 (заместитель председателя РГО РТ, </w:t>
      </w:r>
      <w:proofErr w:type="spellStart"/>
      <w:r>
        <w:rPr>
          <w:sz w:val="23"/>
          <w:szCs w:val="23"/>
        </w:rPr>
        <w:t>Агарков</w:t>
      </w:r>
      <w:proofErr w:type="spellEnd"/>
      <w:r>
        <w:rPr>
          <w:sz w:val="23"/>
          <w:szCs w:val="23"/>
        </w:rPr>
        <w:t xml:space="preserve"> Андрей Юрьевич).</w:t>
      </w:r>
    </w:p>
    <w:sectPr w:rsidR="00B6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BF"/>
    <w:rsid w:val="00B65DC9"/>
    <w:rsid w:val="00D5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5989F-3FF0-464B-A37C-EE7A342B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2019-03-18T05:20:00Z</dcterms:created>
  <dcterms:modified xsi:type="dcterms:W3CDTF">2019-03-18T05:24:00Z</dcterms:modified>
</cp:coreProperties>
</file>