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EE" w:rsidRDefault="00BA5AEE" w:rsidP="004F167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4202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  <w:r w:rsidRPr="00D4202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</w:t>
      </w:r>
      <w:r w:rsidRPr="00D4202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депутата Совета Новомелькенского сельского поселения Мензелинского муниципального района Республики Татарстан  и членов его семьи 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 31 декабря 2018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</w:p>
    <w:p w:rsidR="00BA5AEE" w:rsidRDefault="00BA5AEE" w:rsidP="00BA5A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bottomFromText="20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2238"/>
      </w:tblGrid>
      <w:tr w:rsidR="00BA5AEE" w:rsidTr="00BA5AEE">
        <w:trPr>
          <w:tblCellSpacing w:w="0" w:type="dxa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 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Default="00B765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2018</w:t>
            </w:r>
            <w:r w:rsidR="00BA5A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г.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Tr="00BA5A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Tr="00BA5AEE">
        <w:trPr>
          <w:trHeight w:val="2617"/>
          <w:tblCellSpacing w:w="0" w:type="dxa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Ахметшина Лариса Михайловна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>
              <w:t xml:space="preserve"> Учитель татарского языка средней школы №3 г</w:t>
            </w:r>
            <w:proofErr w:type="gramStart"/>
            <w:r>
              <w:t>.М</w:t>
            </w:r>
            <w:proofErr w:type="gramEnd"/>
            <w:r>
              <w:t>ензелинска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4F16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540362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84,7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47000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</w:tbl>
    <w:p w:rsidR="00BA5AEE" w:rsidRDefault="00BA5AEE" w:rsidP="00BA5AEE"/>
    <w:p w:rsidR="00D409A4" w:rsidRDefault="00D409A4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депутата Совета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 по 31 декабря 201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6"/>
        <w:gridCol w:w="1998"/>
        <w:gridCol w:w="1314"/>
        <w:gridCol w:w="1042"/>
        <w:gridCol w:w="1791"/>
        <w:gridCol w:w="1029"/>
        <w:gridCol w:w="1091"/>
        <w:gridCol w:w="1207"/>
        <w:gridCol w:w="1544"/>
        <w:gridCol w:w="2228"/>
      </w:tblGrid>
      <w:tr w:rsidR="00BA5AEE" w:rsidRPr="0046302D" w:rsidTr="004572CD">
        <w:trPr>
          <w:tblCellSpacing w:w="0" w:type="dxa"/>
        </w:trPr>
        <w:tc>
          <w:tcPr>
            <w:tcW w:w="149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</w:t>
            </w:r>
            <w:r w:rsidR="00B765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r w:rsidR="00C37A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118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RPr="0046302D" w:rsidTr="004572C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2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RPr="0046302D" w:rsidTr="004572CD">
        <w:trPr>
          <w:trHeight w:val="2617"/>
          <w:tblCellSpacing w:w="0" w:type="dxa"/>
        </w:trPr>
        <w:tc>
          <w:tcPr>
            <w:tcW w:w="14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Саетов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Назиф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Лотфуллович</w:t>
            </w:r>
            <w:proofErr w:type="spellEnd"/>
          </w:p>
        </w:tc>
        <w:tc>
          <w:tcPr>
            <w:tcW w:w="1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3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649B4" w:rsidRDefault="004F1676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186959</w:t>
            </w:r>
          </w:p>
        </w:tc>
        <w:tc>
          <w:tcPr>
            <w:tcW w:w="10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3265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УАЗ бортовой</w:t>
            </w:r>
          </w:p>
          <w:p w:rsidR="00BA5AEE" w:rsidRPr="006C396C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VOLSWAGEN POLO</w:t>
            </w:r>
          </w:p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BA5AEE" w:rsidRPr="0046302D" w:rsidTr="004572CD">
        <w:trPr>
          <w:tblCellSpacing w:w="0" w:type="dxa"/>
        </w:trPr>
        <w:tc>
          <w:tcPr>
            <w:tcW w:w="14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Саетова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Назила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Рауфатовна</w:t>
            </w:r>
            <w:proofErr w:type="spellEnd"/>
          </w:p>
        </w:tc>
        <w:tc>
          <w:tcPr>
            <w:tcW w:w="1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3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649B4" w:rsidRDefault="004F1676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191633</w:t>
            </w:r>
          </w:p>
        </w:tc>
        <w:tc>
          <w:tcPr>
            <w:tcW w:w="10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пай</w:t>
            </w: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6C396C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BA5AEE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депутата Совета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 по 31 де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кабря 2018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2238"/>
      </w:tblGrid>
      <w:tr w:rsidR="00BA5AEE" w:rsidRPr="0046302D" w:rsidTr="004572CD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Pr="0046302D" w:rsidRDefault="00B7655D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2018</w:t>
            </w:r>
            <w:r w:rsidR="00BA5A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A5AEE"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RPr="0046302D" w:rsidTr="004572C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RPr="0046302D" w:rsidTr="004572CD">
        <w:trPr>
          <w:trHeight w:val="2654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Черток Николай Николаевич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t>Генеральный директор ООО ПСК «</w:t>
            </w:r>
            <w:proofErr w:type="spellStart"/>
            <w:r>
              <w:rPr>
                <w:sz w:val="24"/>
                <w:szCs w:val="24"/>
              </w:rPr>
              <w:t>Каммет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7B07C0" w:rsidRDefault="004F1676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225000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Сарай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</w:p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77,40</w:t>
            </w:r>
          </w:p>
        </w:tc>
      </w:tr>
      <w:tr w:rsidR="00BA5AEE" w:rsidRPr="0046302D" w:rsidTr="004572CD">
        <w:trPr>
          <w:trHeight w:val="2085"/>
          <w:tblCellSpacing w:w="0" w:type="dxa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  Черток Екатерина Михайловна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4F1676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205000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72,40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7B07C0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NISSAN JUKE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BA5AEE" w:rsidRPr="0046302D" w:rsidTr="004572CD">
        <w:trPr>
          <w:trHeight w:val="750"/>
          <w:tblCellSpacing w:w="0" w:type="dxa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Дочь </w:t>
            </w:r>
            <w:r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A543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A5AEE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депутата Совета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 по 31 декабря 201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2238"/>
      </w:tblGrid>
      <w:tr w:rsidR="00BA5AEE" w:rsidRPr="0046302D" w:rsidTr="004572CD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</w:t>
            </w:r>
            <w:r w:rsidR="00B765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r w:rsidR="00C37A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RPr="0046302D" w:rsidTr="004572C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RPr="0046302D" w:rsidTr="004572CD">
        <w:trPr>
          <w:trHeight w:val="2617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6C396C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Нуриев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Дамир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Гафурянович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Главный инженер 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F1676" w:rsidRDefault="004F1676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451895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ОДС, доля в праве 1/5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УАЗ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DATSUN</w:t>
            </w: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ANDO</w:t>
            </w:r>
          </w:p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Трактор Т-40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BA5AEE" w:rsidRPr="00871919" w:rsidTr="004572CD">
        <w:trPr>
          <w:trHeight w:val="2565"/>
          <w:tblCellSpacing w:w="0" w:type="dxa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Супруга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Нуриева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Гульнара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Мансуровна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естра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F1676" w:rsidRDefault="004F1676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234518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ОДС, доля в праве 1/5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A5AEE" w:rsidRPr="00871919" w:rsidTr="004572CD">
        <w:trPr>
          <w:trHeight w:val="1170"/>
          <w:tblCellSpacing w:w="0" w:type="dxa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Сын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Алмир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Дамирович</w:t>
            </w:r>
            <w:proofErr w:type="spellEnd"/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ОДС, доля в праве 1/5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A5AEE" w:rsidRPr="00871919" w:rsidTr="004572CD">
        <w:trPr>
          <w:trHeight w:val="480"/>
          <w:tblCellSpacing w:w="0" w:type="dxa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Дочь Алина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Дамировна</w:t>
            </w:r>
            <w:proofErr w:type="spellEnd"/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Сын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Алнур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Дамирович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ОДС, доля в праве 1/5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ОДС, доля в праве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A5AEE" w:rsidRPr="00871919" w:rsidRDefault="00BA5AEE" w:rsidP="00BA5AEE">
      <w:r w:rsidRPr="008719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 w:rsidP="00BA5AEE"/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депутата Совета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й финансовый год с 1 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января 2018 года по 31 декабря 2018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</w:p>
    <w:p w:rsidR="00BA5AEE" w:rsidRPr="005F2B11" w:rsidRDefault="00BA5AEE" w:rsidP="00BA5A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2238"/>
      </w:tblGrid>
      <w:tr w:rsidR="00BA5AEE" w:rsidRPr="0046302D" w:rsidTr="004572CD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A5AEE" w:rsidRPr="0046302D" w:rsidRDefault="00C37ABB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</w:t>
            </w:r>
            <w:r w:rsidR="00B765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ный годовой доход за 2018</w:t>
            </w:r>
            <w:r w:rsidR="00BA5A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A5AEE"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AEE" w:rsidRPr="0046302D" w:rsidTr="004572C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A5AEE" w:rsidRPr="0046302D" w:rsidTr="004572CD">
        <w:trPr>
          <w:trHeight w:val="2617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6C396C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Пузырев 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Маркел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Петрович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A543E" w:rsidRDefault="004F1676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295000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пай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Здание магазина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Здание магазина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Здание магазина</w:t>
            </w:r>
          </w:p>
          <w:p w:rsidR="00BA5AEE" w:rsidRPr="002C3627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3100</w:t>
            </w:r>
          </w:p>
          <w:p w:rsidR="00BA5AEE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47000</w:t>
            </w:r>
          </w:p>
          <w:p w:rsidR="00C37ABB" w:rsidRDefault="00C37ABB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C37ABB" w:rsidRDefault="00C37ABB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40 </w:t>
            </w: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</w:p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УАЗ 396255</w:t>
            </w:r>
          </w:p>
          <w:p w:rsidR="00BA5AEE" w:rsidRPr="006C396C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Лада Калина Универсал</w:t>
            </w:r>
          </w:p>
          <w:p w:rsidR="00BA5AEE" w:rsidRPr="002C3627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46302D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BA5AEE" w:rsidRPr="00871919" w:rsidTr="004572CD">
        <w:trPr>
          <w:trHeight w:val="2565"/>
          <w:tblCellSpacing w:w="0" w:type="dxa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Супруга </w:t>
            </w:r>
            <w:proofErr w:type="spellStart"/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Пузырева</w:t>
            </w:r>
            <w:proofErr w:type="spellEnd"/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Гульсем</w:t>
            </w:r>
            <w:proofErr w:type="spellEnd"/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Георгиевна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Продавщица ИП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4F1676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144000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пай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47000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19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A5AEE" w:rsidRPr="00871919" w:rsidTr="004572CD">
        <w:trPr>
          <w:trHeight w:val="690"/>
          <w:tblCellSpacing w:w="0" w:type="dxa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Дочь </w:t>
            </w:r>
            <w:r>
              <w:rPr>
                <w:rFonts w:ascii="Tahoma" w:eastAsia="Times New Roman" w:hAnsi="Tahoma" w:cs="Tahoma"/>
                <w:sz w:val="18"/>
                <w:szCs w:val="18"/>
                <w:lang w:val="tt-RU" w:eastAsia="ru-RU"/>
              </w:rPr>
              <w:t>Пузырева Диана Маркеловна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AEE" w:rsidRPr="00871919" w:rsidRDefault="00BA5AEE" w:rsidP="004572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A5AEE" w:rsidRPr="00871919" w:rsidRDefault="00BA5AEE" w:rsidP="00BA5AEE">
      <w:r w:rsidRPr="008719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BA5AEE" w:rsidRDefault="00BA5AEE" w:rsidP="00BA5AEE"/>
    <w:p w:rsidR="00BA5AEE" w:rsidRDefault="00BA5AEE" w:rsidP="00BA5AEE"/>
    <w:p w:rsidR="00BA5AEE" w:rsidRDefault="00BA5AEE">
      <w:pPr>
        <w:rPr>
          <w:lang w:val="en-US"/>
        </w:rPr>
      </w:pPr>
    </w:p>
    <w:p w:rsidR="00BA5AEE" w:rsidRDefault="00BA5AEE">
      <w:pPr>
        <w:rPr>
          <w:lang w:val="en-US"/>
        </w:rPr>
      </w:pPr>
    </w:p>
    <w:p w:rsidR="00BA5AEE" w:rsidRPr="004E3CC9" w:rsidRDefault="00BA5AEE"/>
    <w:p w:rsidR="00BA5AEE" w:rsidRPr="004E3CC9" w:rsidRDefault="00BA5AEE"/>
    <w:p w:rsidR="00BA5AEE" w:rsidRPr="004E3CC9" w:rsidRDefault="00BA5AEE"/>
    <w:p w:rsidR="00BA5AEE" w:rsidRPr="004E3CC9" w:rsidRDefault="00BA5AEE"/>
    <w:p w:rsidR="00BA5AEE" w:rsidRPr="004E3CC9" w:rsidRDefault="00BA5AEE"/>
    <w:p w:rsidR="00BA5AEE" w:rsidRPr="004E3CC9" w:rsidRDefault="00BA5AEE"/>
    <w:p w:rsidR="00B7655D" w:rsidRDefault="00B7655D" w:rsidP="00C37A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7655D" w:rsidRDefault="00B7655D" w:rsidP="00C37A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7655D" w:rsidRDefault="00B7655D" w:rsidP="00C37A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7655D" w:rsidRDefault="00B7655D" w:rsidP="00C37A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7655D" w:rsidRDefault="00B7655D" w:rsidP="00C37A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7655D" w:rsidRDefault="00B7655D" w:rsidP="00C37A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7655D" w:rsidRDefault="00B7655D" w:rsidP="00C37A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7655D" w:rsidRDefault="00B7655D" w:rsidP="00C37A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37ABB" w:rsidRPr="005F2B11" w:rsidRDefault="00C37ABB" w:rsidP="00C37A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Главы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 по 31 декабря 201</w:t>
      </w:r>
      <w:r w:rsidR="004F16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8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года) </w:t>
      </w:r>
    </w:p>
    <w:p w:rsidR="00BA5AEE" w:rsidRDefault="00BA5AEE"/>
    <w:tbl>
      <w:tblPr>
        <w:tblpPr w:leftFromText="180" w:rightFromText="180" w:vertAnchor="page" w:horzAnchor="margin" w:tblpY="3376"/>
        <w:tblW w:w="14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1030"/>
        <w:gridCol w:w="1208"/>
      </w:tblGrid>
      <w:tr w:rsidR="00B7655D" w:rsidRPr="0046302D" w:rsidTr="00927522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ванный годовой доход за 2018 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7655D" w:rsidRPr="0046302D" w:rsidTr="0092752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23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B7655D" w:rsidRPr="0046302D" w:rsidTr="00927522">
        <w:trPr>
          <w:trHeight w:val="2617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Назмутдинов Зуфар Имамутдинович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Глава Новомелькенского СП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C37ABB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766779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ведения личного подсобного хозяйства)</w:t>
            </w: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ведения личного подсобного хозяйства)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доля в праве 1/2</w:t>
            </w: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дом, доля в праве 1/2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4162</w:t>
            </w: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2608</w:t>
            </w: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81,8</w:t>
            </w: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Default="00B7655D" w:rsidP="009275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Pr="002C362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RENAULT SP</w:t>
            </w:r>
          </w:p>
          <w:p w:rsidR="00B7655D" w:rsidRDefault="00B7655D" w:rsidP="009275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  <w:p w:rsidR="00B7655D" w:rsidRDefault="00B7655D" w:rsidP="009275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MITSUBISHI ASX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B7655D" w:rsidRPr="0046302D" w:rsidTr="00927522">
        <w:trPr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2C3627" w:rsidRDefault="00B7655D" w:rsidP="009275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Супруга Назмутдинова Ляля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Асхатовна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C37ABB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234479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квартира </w:t>
            </w: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пай 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28,9</w:t>
            </w: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ведения личного подсобного хозяйства</w:t>
            </w:r>
            <w:proofErr w:type="gramEnd"/>
          </w:p>
          <w:p w:rsidR="00B7655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4162</w:t>
            </w: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2C3627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55D" w:rsidRPr="0046302D" w:rsidRDefault="00B7655D" w:rsidP="009275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B7655D" w:rsidRDefault="00B7655D" w:rsidP="00B7655D">
      <w:pPr>
        <w:spacing w:after="0"/>
      </w:pPr>
    </w:p>
    <w:p w:rsidR="004572CD" w:rsidRPr="005F2B11" w:rsidRDefault="004572CD" w:rsidP="004572C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депутата Совета Новомелькенского сельского поселения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 1 января 2018 года по 31 декабря 2018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1432"/>
        <w:gridCol w:w="2075"/>
        <w:gridCol w:w="1405"/>
        <w:gridCol w:w="1329"/>
        <w:gridCol w:w="1464"/>
        <w:gridCol w:w="6"/>
        <w:gridCol w:w="1350"/>
        <w:gridCol w:w="1395"/>
        <w:gridCol w:w="8"/>
        <w:gridCol w:w="1502"/>
        <w:gridCol w:w="1447"/>
        <w:gridCol w:w="1373"/>
      </w:tblGrid>
      <w:tr w:rsidR="009D1EE4" w:rsidTr="004E3CC9">
        <w:trPr>
          <w:trHeight w:val="420"/>
        </w:trPr>
        <w:tc>
          <w:tcPr>
            <w:tcW w:w="1432" w:type="dxa"/>
            <w:vMerge w:val="restart"/>
          </w:tcPr>
          <w:p w:rsidR="009D1EE4" w:rsidRPr="004572CD" w:rsidRDefault="009D1EE4" w:rsidP="009D1EE4">
            <w:r>
              <w:t xml:space="preserve">Фамилия, имя, </w:t>
            </w:r>
          </w:p>
          <w:p w:rsidR="009D1EE4" w:rsidRPr="004572CD" w:rsidRDefault="009D1EE4" w:rsidP="009D1EE4">
            <w:r>
              <w:t>отчество</w:t>
            </w:r>
          </w:p>
        </w:tc>
        <w:tc>
          <w:tcPr>
            <w:tcW w:w="2075" w:type="dxa"/>
            <w:vMerge w:val="restart"/>
          </w:tcPr>
          <w:p w:rsidR="009D1EE4" w:rsidRDefault="009D1EE4">
            <w:r>
              <w:t>должность</w:t>
            </w:r>
          </w:p>
        </w:tc>
        <w:tc>
          <w:tcPr>
            <w:tcW w:w="1405" w:type="dxa"/>
            <w:vMerge w:val="restart"/>
          </w:tcPr>
          <w:p w:rsidR="009D1EE4" w:rsidRPr="0046302D" w:rsidRDefault="009D1EE4" w:rsidP="009D1EE4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9D1EE4" w:rsidRPr="0046302D" w:rsidRDefault="009D1EE4" w:rsidP="009D1EE4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ванный годовой доход за 2018 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9D1EE4" w:rsidRDefault="009D1EE4" w:rsidP="009D1EE4">
            <w:pPr>
              <w:jc w:val="both"/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29" w:type="dxa"/>
            <w:vMerge w:val="restart"/>
          </w:tcPr>
          <w:p w:rsidR="009D1EE4" w:rsidRDefault="009D1EE4">
            <w:r>
              <w:t>Расход</w:t>
            </w:r>
          </w:p>
        </w:tc>
        <w:tc>
          <w:tcPr>
            <w:tcW w:w="5725" w:type="dxa"/>
            <w:gridSpan w:val="6"/>
            <w:tcBorders>
              <w:bottom w:val="single" w:sz="4" w:space="0" w:color="auto"/>
            </w:tcBorders>
          </w:tcPr>
          <w:p w:rsidR="009D1EE4" w:rsidRPr="0046302D" w:rsidRDefault="009D1EE4" w:rsidP="004572C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9D1EE4" w:rsidRDefault="009D1EE4" w:rsidP="004572CD"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:rsidR="009D1EE4" w:rsidRDefault="009D1EE4"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D1EE4" w:rsidTr="004E3CC9">
        <w:trPr>
          <w:trHeight w:val="660"/>
        </w:trPr>
        <w:tc>
          <w:tcPr>
            <w:tcW w:w="1432" w:type="dxa"/>
            <w:vMerge/>
          </w:tcPr>
          <w:p w:rsidR="009D1EE4" w:rsidRDefault="009D1EE4" w:rsidP="009D1EE4"/>
        </w:tc>
        <w:tc>
          <w:tcPr>
            <w:tcW w:w="2075" w:type="dxa"/>
            <w:vMerge/>
          </w:tcPr>
          <w:p w:rsidR="009D1EE4" w:rsidRDefault="009D1EE4" w:rsidP="004572CD"/>
        </w:tc>
        <w:tc>
          <w:tcPr>
            <w:tcW w:w="1405" w:type="dxa"/>
            <w:vMerge/>
          </w:tcPr>
          <w:p w:rsidR="009D1EE4" w:rsidRPr="0046302D" w:rsidRDefault="009D1EE4" w:rsidP="004572C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9D1EE4" w:rsidRDefault="009D1EE4" w:rsidP="004572CD"/>
        </w:tc>
        <w:tc>
          <w:tcPr>
            <w:tcW w:w="14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1EE4" w:rsidRDefault="009D1EE4" w:rsidP="004572CD"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E4" w:rsidRPr="0046302D" w:rsidRDefault="009D1EE4" w:rsidP="004572C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E4" w:rsidRPr="0046302D" w:rsidRDefault="009D1EE4" w:rsidP="004572C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9D1EE4" w:rsidRDefault="009D1EE4" w:rsidP="004572CD"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9D1EE4" w:rsidRPr="0046302D" w:rsidRDefault="009D1EE4" w:rsidP="004572C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9D1EE4" w:rsidRDefault="009D1EE4" w:rsidP="004572CD"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9D1EE4" w:rsidRDefault="009D1EE4" w:rsidP="004572CD"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9D1EE4" w:rsidRDefault="009D1EE4" w:rsidP="004572CD"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4E3CC9" w:rsidTr="004E3CC9">
        <w:tc>
          <w:tcPr>
            <w:tcW w:w="1432" w:type="dxa"/>
          </w:tcPr>
          <w:p w:rsidR="004572CD" w:rsidRDefault="009D1EE4" w:rsidP="004572CD">
            <w:r>
              <w:t>Буранов Альберт Георгиевич</w:t>
            </w:r>
          </w:p>
        </w:tc>
        <w:tc>
          <w:tcPr>
            <w:tcW w:w="2075" w:type="dxa"/>
          </w:tcPr>
          <w:p w:rsidR="004572CD" w:rsidRDefault="009D1EE4" w:rsidP="004572CD">
            <w:r>
              <w:t>Индивидуальный предприниматель</w:t>
            </w:r>
          </w:p>
        </w:tc>
        <w:tc>
          <w:tcPr>
            <w:tcW w:w="1405" w:type="dxa"/>
          </w:tcPr>
          <w:p w:rsidR="004572CD" w:rsidRDefault="009D1EE4" w:rsidP="004572CD">
            <w:r>
              <w:t>280000</w:t>
            </w:r>
          </w:p>
        </w:tc>
        <w:tc>
          <w:tcPr>
            <w:tcW w:w="1329" w:type="dxa"/>
          </w:tcPr>
          <w:p w:rsidR="004572CD" w:rsidRDefault="004572CD" w:rsidP="004572CD"/>
        </w:tc>
        <w:tc>
          <w:tcPr>
            <w:tcW w:w="1464" w:type="dxa"/>
          </w:tcPr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Здание магазина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Торговый магазин</w:t>
            </w: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D1EE4" w:rsidRDefault="009D1EE4" w:rsidP="009D1E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572CD" w:rsidRDefault="004572CD" w:rsidP="004572CD"/>
        </w:tc>
        <w:tc>
          <w:tcPr>
            <w:tcW w:w="1356" w:type="dxa"/>
            <w:gridSpan w:val="2"/>
          </w:tcPr>
          <w:p w:rsidR="004572CD" w:rsidRDefault="009D1EE4" w:rsidP="004572CD">
            <w:r>
              <w:lastRenderedPageBreak/>
              <w:t>2600</w:t>
            </w:r>
          </w:p>
          <w:p w:rsidR="009D1EE4" w:rsidRDefault="009D1EE4" w:rsidP="004572CD"/>
          <w:p w:rsidR="009D1EE4" w:rsidRDefault="009D1EE4" w:rsidP="004572CD">
            <w:r>
              <w:t>4850</w:t>
            </w:r>
          </w:p>
          <w:p w:rsidR="009D1EE4" w:rsidRDefault="009D1EE4" w:rsidP="004572CD"/>
          <w:p w:rsidR="009D1EE4" w:rsidRDefault="009D1EE4" w:rsidP="004572CD">
            <w:r>
              <w:t>2900</w:t>
            </w:r>
          </w:p>
          <w:p w:rsidR="009D1EE4" w:rsidRDefault="009D1EE4" w:rsidP="004572CD"/>
          <w:p w:rsidR="009D1EE4" w:rsidRDefault="009D1EE4" w:rsidP="004572CD">
            <w:r>
              <w:t>198</w:t>
            </w:r>
          </w:p>
          <w:p w:rsidR="009D1EE4" w:rsidRDefault="009D1EE4" w:rsidP="004572CD"/>
          <w:p w:rsidR="009D1EE4" w:rsidRDefault="009D1EE4" w:rsidP="004572CD">
            <w:r>
              <w:t>128</w:t>
            </w:r>
          </w:p>
          <w:p w:rsidR="009D1EE4" w:rsidRDefault="009D1EE4" w:rsidP="004572CD"/>
          <w:p w:rsidR="009D1EE4" w:rsidRDefault="009D1EE4" w:rsidP="004572CD">
            <w:r>
              <w:t>326,65</w:t>
            </w:r>
          </w:p>
          <w:p w:rsidR="009D1EE4" w:rsidRDefault="009D1EE4" w:rsidP="004572CD"/>
          <w:p w:rsidR="009D1EE4" w:rsidRDefault="009D1EE4" w:rsidP="004572CD">
            <w:r>
              <w:t>50</w:t>
            </w:r>
          </w:p>
          <w:p w:rsidR="009D1EE4" w:rsidRDefault="009D1EE4" w:rsidP="004572CD">
            <w:r>
              <w:t>2965,04</w:t>
            </w:r>
          </w:p>
          <w:p w:rsidR="009D1EE4" w:rsidRDefault="009D1EE4" w:rsidP="004572CD"/>
          <w:p w:rsidR="009D1EE4" w:rsidRDefault="009D1EE4" w:rsidP="004572CD">
            <w:r>
              <w:t>300</w:t>
            </w:r>
          </w:p>
          <w:p w:rsidR="009D1EE4" w:rsidRDefault="009D1EE4" w:rsidP="004572CD">
            <w:r>
              <w:t>2000</w:t>
            </w:r>
          </w:p>
          <w:p w:rsidR="009D1EE4" w:rsidRDefault="009D1EE4" w:rsidP="004572CD"/>
          <w:p w:rsidR="009D1EE4" w:rsidRDefault="009D1EE4" w:rsidP="004572CD"/>
          <w:p w:rsidR="009D1EE4" w:rsidRDefault="009D1EE4" w:rsidP="004572CD">
            <w:r>
              <w:t>98</w:t>
            </w:r>
          </w:p>
          <w:p w:rsidR="009D1EE4" w:rsidRDefault="009D1EE4" w:rsidP="004572CD">
            <w:r>
              <w:t>22,60</w:t>
            </w:r>
          </w:p>
          <w:p w:rsidR="009D1EE4" w:rsidRDefault="009D1EE4" w:rsidP="004572CD"/>
          <w:p w:rsidR="009D1EE4" w:rsidRDefault="009D1EE4" w:rsidP="004572CD">
            <w:r>
              <w:t>38,10</w:t>
            </w:r>
          </w:p>
          <w:p w:rsidR="009D1EE4" w:rsidRDefault="009D1EE4" w:rsidP="004572CD">
            <w:r>
              <w:t>23,40</w:t>
            </w:r>
          </w:p>
          <w:p w:rsidR="009D1EE4" w:rsidRDefault="009D1EE4" w:rsidP="004572CD"/>
          <w:p w:rsidR="009D1EE4" w:rsidRDefault="009D1EE4" w:rsidP="004572CD">
            <w:r>
              <w:t>96,70</w:t>
            </w:r>
          </w:p>
        </w:tc>
        <w:tc>
          <w:tcPr>
            <w:tcW w:w="1395" w:type="dxa"/>
          </w:tcPr>
          <w:p w:rsidR="004572CD" w:rsidRDefault="009D1EE4" w:rsidP="004572CD">
            <w:r>
              <w:t>Россия</w:t>
            </w:r>
          </w:p>
        </w:tc>
        <w:tc>
          <w:tcPr>
            <w:tcW w:w="1510" w:type="dxa"/>
            <w:gridSpan w:val="2"/>
          </w:tcPr>
          <w:p w:rsidR="009D1EE4" w:rsidRDefault="009D1EE4" w:rsidP="009D1EE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УАЗ АВТОМОБИЛЬ СПЕЦИАЛЬНЫЙ</w:t>
            </w:r>
          </w:p>
          <w:p w:rsidR="009D1EE4" w:rsidRPr="004572CD" w:rsidRDefault="009D1EE4" w:rsidP="009D1EE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572CD" w:rsidRDefault="009D1EE4" w:rsidP="009D1EE4"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FIAT</w:t>
            </w:r>
            <w:r w:rsidRPr="004572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DUCATO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4572CD" w:rsidRDefault="004572CD" w:rsidP="004572CD"/>
        </w:tc>
        <w:tc>
          <w:tcPr>
            <w:tcW w:w="1373" w:type="dxa"/>
            <w:tcBorders>
              <w:left w:val="single" w:sz="4" w:space="0" w:color="auto"/>
            </w:tcBorders>
          </w:tcPr>
          <w:p w:rsidR="004572CD" w:rsidRDefault="004572CD" w:rsidP="004572CD"/>
        </w:tc>
      </w:tr>
      <w:tr w:rsidR="009D1EE4" w:rsidTr="004E3CC9">
        <w:tc>
          <w:tcPr>
            <w:tcW w:w="1432" w:type="dxa"/>
          </w:tcPr>
          <w:p w:rsidR="004572CD" w:rsidRDefault="009D1EE4" w:rsidP="004572CD">
            <w:r>
              <w:lastRenderedPageBreak/>
              <w:t xml:space="preserve"> Супруга Буранова Гульназ Георгиевна</w:t>
            </w:r>
          </w:p>
        </w:tc>
        <w:tc>
          <w:tcPr>
            <w:tcW w:w="2075" w:type="dxa"/>
          </w:tcPr>
          <w:p w:rsidR="004572CD" w:rsidRDefault="009D1EE4" w:rsidP="004572CD">
            <w:r>
              <w:t>продавец</w:t>
            </w:r>
          </w:p>
        </w:tc>
        <w:tc>
          <w:tcPr>
            <w:tcW w:w="1405" w:type="dxa"/>
          </w:tcPr>
          <w:p w:rsidR="004572CD" w:rsidRDefault="009D1EE4" w:rsidP="004572CD">
            <w:r>
              <w:t>78000</w:t>
            </w:r>
          </w:p>
        </w:tc>
        <w:tc>
          <w:tcPr>
            <w:tcW w:w="1329" w:type="dxa"/>
          </w:tcPr>
          <w:p w:rsidR="004572CD" w:rsidRDefault="004572CD" w:rsidP="004572CD"/>
        </w:tc>
        <w:tc>
          <w:tcPr>
            <w:tcW w:w="1464" w:type="dxa"/>
          </w:tcPr>
          <w:p w:rsidR="004572CD" w:rsidRDefault="009D1EE4" w:rsidP="004572CD">
            <w:r>
              <w:t>Земельный участок, ОДС 1/5</w:t>
            </w:r>
          </w:p>
        </w:tc>
        <w:tc>
          <w:tcPr>
            <w:tcW w:w="1356" w:type="dxa"/>
            <w:gridSpan w:val="2"/>
          </w:tcPr>
          <w:p w:rsidR="004572CD" w:rsidRDefault="009D1EE4" w:rsidP="004572CD">
            <w:r>
              <w:t>2000</w:t>
            </w:r>
          </w:p>
        </w:tc>
        <w:tc>
          <w:tcPr>
            <w:tcW w:w="1395" w:type="dxa"/>
          </w:tcPr>
          <w:p w:rsidR="004572CD" w:rsidRDefault="004572CD" w:rsidP="004572CD"/>
        </w:tc>
        <w:tc>
          <w:tcPr>
            <w:tcW w:w="1510" w:type="dxa"/>
            <w:gridSpan w:val="2"/>
          </w:tcPr>
          <w:p w:rsidR="004572CD" w:rsidRDefault="004572CD" w:rsidP="004572CD"/>
        </w:tc>
        <w:tc>
          <w:tcPr>
            <w:tcW w:w="1447" w:type="dxa"/>
          </w:tcPr>
          <w:p w:rsidR="004572CD" w:rsidRDefault="009D1EE4" w:rsidP="004572CD">
            <w:r>
              <w:t>Земельный участок</w:t>
            </w:r>
          </w:p>
          <w:p w:rsidR="009D1EE4" w:rsidRDefault="009D1EE4" w:rsidP="004572CD">
            <w:r>
              <w:t>Жилой дом</w:t>
            </w:r>
          </w:p>
        </w:tc>
        <w:tc>
          <w:tcPr>
            <w:tcW w:w="1373" w:type="dxa"/>
          </w:tcPr>
          <w:p w:rsidR="004572CD" w:rsidRDefault="009D1EE4" w:rsidP="004572CD">
            <w:r>
              <w:t>2600</w:t>
            </w:r>
          </w:p>
          <w:p w:rsidR="009D1EE4" w:rsidRDefault="009D1EE4" w:rsidP="004572CD"/>
          <w:p w:rsidR="009D1EE4" w:rsidRDefault="009D1EE4" w:rsidP="004572CD">
            <w:r>
              <w:t>98</w:t>
            </w:r>
          </w:p>
        </w:tc>
      </w:tr>
      <w:tr w:rsidR="004E3CC9" w:rsidTr="004E3CC9">
        <w:tc>
          <w:tcPr>
            <w:tcW w:w="1432" w:type="dxa"/>
          </w:tcPr>
          <w:p w:rsidR="004E3CC9" w:rsidRDefault="004E3CC9" w:rsidP="004572CD">
            <w:r>
              <w:t xml:space="preserve"> Дочь Буранова </w:t>
            </w:r>
            <w:proofErr w:type="spellStart"/>
            <w:r>
              <w:t>Тансылу</w:t>
            </w:r>
            <w:proofErr w:type="spellEnd"/>
            <w:r>
              <w:t xml:space="preserve"> Альбертовна</w:t>
            </w:r>
          </w:p>
        </w:tc>
        <w:tc>
          <w:tcPr>
            <w:tcW w:w="2075" w:type="dxa"/>
          </w:tcPr>
          <w:p w:rsidR="004E3CC9" w:rsidRDefault="004E3CC9" w:rsidP="004572CD">
            <w:r>
              <w:t>учащиеся</w:t>
            </w:r>
          </w:p>
        </w:tc>
        <w:tc>
          <w:tcPr>
            <w:tcW w:w="1405" w:type="dxa"/>
          </w:tcPr>
          <w:p w:rsidR="004E3CC9" w:rsidRDefault="004E3CC9" w:rsidP="004572CD">
            <w:r>
              <w:t>0</w:t>
            </w:r>
          </w:p>
        </w:tc>
        <w:tc>
          <w:tcPr>
            <w:tcW w:w="1329" w:type="dxa"/>
          </w:tcPr>
          <w:p w:rsidR="004E3CC9" w:rsidRDefault="004E3CC9" w:rsidP="004572CD"/>
        </w:tc>
        <w:tc>
          <w:tcPr>
            <w:tcW w:w="1464" w:type="dxa"/>
          </w:tcPr>
          <w:p w:rsidR="004E3CC9" w:rsidRDefault="004E3CC9" w:rsidP="004572CD">
            <w:r>
              <w:t>Земельный участок, ОДС 1/5;</w:t>
            </w:r>
          </w:p>
          <w:p w:rsidR="004E3CC9" w:rsidRDefault="004E3CC9" w:rsidP="004572CD">
            <w:r>
              <w:t>Земельный участок, ОДС, 3/8</w:t>
            </w:r>
          </w:p>
          <w:p w:rsidR="004E3CC9" w:rsidRDefault="004E3CC9" w:rsidP="004572CD">
            <w:r>
              <w:t>Квартира, ОДС, 3/8</w:t>
            </w:r>
          </w:p>
        </w:tc>
        <w:tc>
          <w:tcPr>
            <w:tcW w:w="1356" w:type="dxa"/>
            <w:gridSpan w:val="2"/>
          </w:tcPr>
          <w:p w:rsidR="004E3CC9" w:rsidRDefault="004E3CC9" w:rsidP="004572CD">
            <w:r>
              <w:t>2000</w:t>
            </w:r>
          </w:p>
          <w:p w:rsidR="004E3CC9" w:rsidRDefault="004E3CC9" w:rsidP="004572CD"/>
          <w:p w:rsidR="004E3CC9" w:rsidRDefault="004E3CC9" w:rsidP="004572CD"/>
          <w:p w:rsidR="004E3CC9" w:rsidRDefault="004E3CC9" w:rsidP="004572CD">
            <w:r>
              <w:t>2500</w:t>
            </w:r>
          </w:p>
          <w:p w:rsidR="004E3CC9" w:rsidRDefault="004E3CC9" w:rsidP="004572CD"/>
          <w:p w:rsidR="004E3CC9" w:rsidRDefault="004E3CC9" w:rsidP="004572CD"/>
          <w:p w:rsidR="004E3CC9" w:rsidRDefault="004E3CC9" w:rsidP="004572CD">
            <w:r>
              <w:t>86,49</w:t>
            </w:r>
          </w:p>
        </w:tc>
        <w:tc>
          <w:tcPr>
            <w:tcW w:w="1395" w:type="dxa"/>
          </w:tcPr>
          <w:p w:rsidR="004E3CC9" w:rsidRDefault="004E3CC9" w:rsidP="004572CD"/>
        </w:tc>
        <w:tc>
          <w:tcPr>
            <w:tcW w:w="1510" w:type="dxa"/>
            <w:gridSpan w:val="2"/>
          </w:tcPr>
          <w:p w:rsidR="004E3CC9" w:rsidRDefault="004E3CC9" w:rsidP="004572CD"/>
        </w:tc>
        <w:tc>
          <w:tcPr>
            <w:tcW w:w="1447" w:type="dxa"/>
          </w:tcPr>
          <w:p w:rsidR="004E3CC9" w:rsidRDefault="004E3CC9" w:rsidP="00927522">
            <w:r>
              <w:t>Земельный участок</w:t>
            </w:r>
          </w:p>
          <w:p w:rsidR="004E3CC9" w:rsidRDefault="004E3CC9" w:rsidP="00927522">
            <w:r>
              <w:t>Жилой дом</w:t>
            </w:r>
          </w:p>
        </w:tc>
        <w:tc>
          <w:tcPr>
            <w:tcW w:w="1373" w:type="dxa"/>
          </w:tcPr>
          <w:p w:rsidR="004E3CC9" w:rsidRDefault="004E3CC9" w:rsidP="00927522">
            <w:r>
              <w:t>2600</w:t>
            </w:r>
          </w:p>
          <w:p w:rsidR="004E3CC9" w:rsidRDefault="004E3CC9" w:rsidP="00927522"/>
          <w:p w:rsidR="004E3CC9" w:rsidRDefault="004E3CC9" w:rsidP="00927522">
            <w:r>
              <w:t>98</w:t>
            </w:r>
          </w:p>
        </w:tc>
      </w:tr>
      <w:tr w:rsidR="004E3CC9" w:rsidTr="004E3CC9">
        <w:tc>
          <w:tcPr>
            <w:tcW w:w="1432" w:type="dxa"/>
          </w:tcPr>
          <w:p w:rsidR="004E3CC9" w:rsidRDefault="004E3CC9" w:rsidP="004572CD">
            <w:r>
              <w:t xml:space="preserve"> Сын </w:t>
            </w:r>
          </w:p>
          <w:p w:rsidR="004E3CC9" w:rsidRDefault="004E3CC9" w:rsidP="004572CD">
            <w:r>
              <w:t>Буранов Рустам Альбертович</w:t>
            </w:r>
          </w:p>
        </w:tc>
        <w:tc>
          <w:tcPr>
            <w:tcW w:w="2075" w:type="dxa"/>
          </w:tcPr>
          <w:p w:rsidR="004E3CC9" w:rsidRDefault="004E3CC9" w:rsidP="004572CD">
            <w:r>
              <w:t>учащиеся</w:t>
            </w:r>
          </w:p>
        </w:tc>
        <w:tc>
          <w:tcPr>
            <w:tcW w:w="1405" w:type="dxa"/>
          </w:tcPr>
          <w:p w:rsidR="004E3CC9" w:rsidRDefault="004E3CC9" w:rsidP="004572CD">
            <w:r>
              <w:t>0</w:t>
            </w:r>
          </w:p>
        </w:tc>
        <w:tc>
          <w:tcPr>
            <w:tcW w:w="1329" w:type="dxa"/>
          </w:tcPr>
          <w:p w:rsidR="004E3CC9" w:rsidRDefault="004E3CC9" w:rsidP="004572CD"/>
        </w:tc>
        <w:tc>
          <w:tcPr>
            <w:tcW w:w="1464" w:type="dxa"/>
          </w:tcPr>
          <w:p w:rsidR="004E3CC9" w:rsidRDefault="004E3CC9" w:rsidP="00927522">
            <w:r>
              <w:t>Земельный участок, ОДС 1/5;</w:t>
            </w:r>
          </w:p>
          <w:p w:rsidR="004E3CC9" w:rsidRDefault="004E3CC9" w:rsidP="00927522">
            <w:r>
              <w:t>Земельный участок, ОДС, 3/8</w:t>
            </w:r>
          </w:p>
          <w:p w:rsidR="004E3CC9" w:rsidRDefault="004E3CC9" w:rsidP="00927522">
            <w:r>
              <w:t>Квартира, ОДС, 3/8</w:t>
            </w:r>
          </w:p>
        </w:tc>
        <w:tc>
          <w:tcPr>
            <w:tcW w:w="1356" w:type="dxa"/>
            <w:gridSpan w:val="2"/>
          </w:tcPr>
          <w:p w:rsidR="004E3CC9" w:rsidRDefault="004E3CC9" w:rsidP="00927522">
            <w:r>
              <w:t>2000</w:t>
            </w:r>
          </w:p>
          <w:p w:rsidR="004E3CC9" w:rsidRDefault="004E3CC9" w:rsidP="00927522"/>
          <w:p w:rsidR="004E3CC9" w:rsidRDefault="004E3CC9" w:rsidP="00927522"/>
          <w:p w:rsidR="004E3CC9" w:rsidRDefault="004E3CC9" w:rsidP="00927522">
            <w:r>
              <w:t>2500</w:t>
            </w:r>
          </w:p>
          <w:p w:rsidR="004E3CC9" w:rsidRDefault="004E3CC9" w:rsidP="00927522"/>
          <w:p w:rsidR="004E3CC9" w:rsidRDefault="004E3CC9" w:rsidP="00927522"/>
          <w:p w:rsidR="004E3CC9" w:rsidRDefault="004E3CC9" w:rsidP="00927522">
            <w:r>
              <w:t>86,49</w:t>
            </w:r>
          </w:p>
        </w:tc>
        <w:tc>
          <w:tcPr>
            <w:tcW w:w="1395" w:type="dxa"/>
          </w:tcPr>
          <w:p w:rsidR="004E3CC9" w:rsidRDefault="004E3CC9" w:rsidP="00927522"/>
        </w:tc>
        <w:tc>
          <w:tcPr>
            <w:tcW w:w="1510" w:type="dxa"/>
            <w:gridSpan w:val="2"/>
          </w:tcPr>
          <w:p w:rsidR="004E3CC9" w:rsidRDefault="004E3CC9" w:rsidP="00927522"/>
        </w:tc>
        <w:tc>
          <w:tcPr>
            <w:tcW w:w="1447" w:type="dxa"/>
          </w:tcPr>
          <w:p w:rsidR="004E3CC9" w:rsidRDefault="004E3CC9" w:rsidP="00927522">
            <w:r>
              <w:t>Земельный участок</w:t>
            </w:r>
          </w:p>
          <w:p w:rsidR="004E3CC9" w:rsidRDefault="004E3CC9" w:rsidP="00927522">
            <w:r>
              <w:t>Жилой дом</w:t>
            </w:r>
          </w:p>
        </w:tc>
        <w:tc>
          <w:tcPr>
            <w:tcW w:w="1373" w:type="dxa"/>
          </w:tcPr>
          <w:p w:rsidR="004E3CC9" w:rsidRDefault="004E3CC9" w:rsidP="00927522">
            <w:r>
              <w:t>2600</w:t>
            </w:r>
          </w:p>
          <w:p w:rsidR="004E3CC9" w:rsidRDefault="004E3CC9" w:rsidP="00927522"/>
          <w:p w:rsidR="004E3CC9" w:rsidRDefault="004E3CC9" w:rsidP="00927522">
            <w:r>
              <w:t>98</w:t>
            </w:r>
          </w:p>
        </w:tc>
      </w:tr>
      <w:tr w:rsidR="004E3CC9" w:rsidTr="004E3CC9">
        <w:tc>
          <w:tcPr>
            <w:tcW w:w="1432" w:type="dxa"/>
          </w:tcPr>
          <w:p w:rsidR="004E3CC9" w:rsidRDefault="004E3CC9" w:rsidP="004572CD">
            <w:r>
              <w:t>Сын</w:t>
            </w:r>
          </w:p>
          <w:p w:rsidR="004E3CC9" w:rsidRDefault="004E3CC9" w:rsidP="004572CD">
            <w:r>
              <w:t xml:space="preserve"> Буранов Булат  Альбертович</w:t>
            </w:r>
          </w:p>
        </w:tc>
        <w:tc>
          <w:tcPr>
            <w:tcW w:w="2075" w:type="dxa"/>
          </w:tcPr>
          <w:p w:rsidR="004E3CC9" w:rsidRDefault="004E3CC9" w:rsidP="004572CD">
            <w:r>
              <w:t>дошкольник</w:t>
            </w:r>
          </w:p>
        </w:tc>
        <w:tc>
          <w:tcPr>
            <w:tcW w:w="1405" w:type="dxa"/>
          </w:tcPr>
          <w:p w:rsidR="004E3CC9" w:rsidRDefault="004E3CC9" w:rsidP="004572CD">
            <w:r>
              <w:t>0</w:t>
            </w:r>
          </w:p>
        </w:tc>
        <w:tc>
          <w:tcPr>
            <w:tcW w:w="1329" w:type="dxa"/>
          </w:tcPr>
          <w:p w:rsidR="004E3CC9" w:rsidRDefault="004E3CC9" w:rsidP="004572CD"/>
        </w:tc>
        <w:tc>
          <w:tcPr>
            <w:tcW w:w="1464" w:type="dxa"/>
          </w:tcPr>
          <w:p w:rsidR="004E3CC9" w:rsidRDefault="004E3CC9" w:rsidP="00927522">
            <w:r>
              <w:t>Земельный участок, ОДС 1/5;</w:t>
            </w:r>
          </w:p>
          <w:p w:rsidR="004E3CC9" w:rsidRDefault="004E3CC9" w:rsidP="00927522"/>
        </w:tc>
        <w:tc>
          <w:tcPr>
            <w:tcW w:w="1356" w:type="dxa"/>
            <w:gridSpan w:val="2"/>
          </w:tcPr>
          <w:p w:rsidR="004E3CC9" w:rsidRDefault="004E3CC9" w:rsidP="00927522">
            <w:r>
              <w:t>2000</w:t>
            </w:r>
          </w:p>
          <w:p w:rsidR="004E3CC9" w:rsidRDefault="004E3CC9" w:rsidP="00927522"/>
          <w:p w:rsidR="004E3CC9" w:rsidRDefault="004E3CC9" w:rsidP="00927522"/>
          <w:p w:rsidR="004E3CC9" w:rsidRDefault="004E3CC9" w:rsidP="00927522"/>
          <w:p w:rsidR="004E3CC9" w:rsidRDefault="004E3CC9" w:rsidP="00927522"/>
        </w:tc>
        <w:tc>
          <w:tcPr>
            <w:tcW w:w="1395" w:type="dxa"/>
          </w:tcPr>
          <w:p w:rsidR="004E3CC9" w:rsidRDefault="004E3CC9" w:rsidP="00927522"/>
        </w:tc>
        <w:tc>
          <w:tcPr>
            <w:tcW w:w="1510" w:type="dxa"/>
            <w:gridSpan w:val="2"/>
          </w:tcPr>
          <w:p w:rsidR="004E3CC9" w:rsidRDefault="004E3CC9" w:rsidP="00927522"/>
        </w:tc>
        <w:tc>
          <w:tcPr>
            <w:tcW w:w="1447" w:type="dxa"/>
          </w:tcPr>
          <w:p w:rsidR="004E3CC9" w:rsidRDefault="004E3CC9" w:rsidP="00927522">
            <w:r>
              <w:t>Земельный участок</w:t>
            </w:r>
          </w:p>
          <w:p w:rsidR="004E3CC9" w:rsidRDefault="004E3CC9" w:rsidP="00927522">
            <w:r>
              <w:t>Жилой дом</w:t>
            </w:r>
          </w:p>
        </w:tc>
        <w:tc>
          <w:tcPr>
            <w:tcW w:w="1373" w:type="dxa"/>
          </w:tcPr>
          <w:p w:rsidR="004E3CC9" w:rsidRDefault="004E3CC9" w:rsidP="00927522">
            <w:r>
              <w:t>2600</w:t>
            </w:r>
          </w:p>
          <w:p w:rsidR="004E3CC9" w:rsidRDefault="004E3CC9" w:rsidP="00927522"/>
          <w:p w:rsidR="004E3CC9" w:rsidRDefault="004E3CC9" w:rsidP="00927522">
            <w:r>
              <w:t>98</w:t>
            </w:r>
          </w:p>
        </w:tc>
      </w:tr>
    </w:tbl>
    <w:p w:rsidR="004572CD" w:rsidRPr="004572CD" w:rsidRDefault="004572CD"/>
    <w:sectPr w:rsidR="004572CD" w:rsidRPr="004572CD" w:rsidSect="00BA5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AEE"/>
    <w:rsid w:val="00102837"/>
    <w:rsid w:val="00382FA3"/>
    <w:rsid w:val="003D2727"/>
    <w:rsid w:val="004572CD"/>
    <w:rsid w:val="004E3CC9"/>
    <w:rsid w:val="004F1676"/>
    <w:rsid w:val="0067640E"/>
    <w:rsid w:val="006E1458"/>
    <w:rsid w:val="006F78C3"/>
    <w:rsid w:val="00716AF8"/>
    <w:rsid w:val="007234FB"/>
    <w:rsid w:val="007F00EF"/>
    <w:rsid w:val="009D1EE4"/>
    <w:rsid w:val="009D3446"/>
    <w:rsid w:val="00B7655D"/>
    <w:rsid w:val="00BA5AEE"/>
    <w:rsid w:val="00BC3710"/>
    <w:rsid w:val="00C37ABB"/>
    <w:rsid w:val="00C45F00"/>
    <w:rsid w:val="00D138AA"/>
    <w:rsid w:val="00D409A4"/>
    <w:rsid w:val="00D4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Пользователь</cp:lastModifiedBy>
  <cp:revision>11</cp:revision>
  <dcterms:created xsi:type="dcterms:W3CDTF">2017-05-04T11:27:00Z</dcterms:created>
  <dcterms:modified xsi:type="dcterms:W3CDTF">2019-04-30T11:03:00Z</dcterms:modified>
</cp:coreProperties>
</file>