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39" w:rsidRPr="003809CF" w:rsidRDefault="00084ABF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МЕНЗЕЛИНСКИЙ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666EC">
        <w:rPr>
          <w:rFonts w:ascii="Times New Roman" w:hAnsi="Times New Roman" w:cs="Times New Roman"/>
          <w:sz w:val="24"/>
          <w:szCs w:val="24"/>
        </w:rPr>
        <w:t>ЫЙ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AF2D0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45539" w:rsidRPr="003809CF">
        <w:rPr>
          <w:rFonts w:ascii="Times New Roman" w:hAnsi="Times New Roman" w:cs="Times New Roman"/>
          <w:sz w:val="24"/>
          <w:szCs w:val="24"/>
        </w:rPr>
        <w:t>Т</w:t>
      </w:r>
      <w:r w:rsidR="00AF2D05">
        <w:rPr>
          <w:rFonts w:ascii="Times New Roman" w:hAnsi="Times New Roman" w:cs="Times New Roman"/>
          <w:sz w:val="24"/>
          <w:szCs w:val="24"/>
        </w:rPr>
        <w:t>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032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контроля на территории </w:t>
      </w:r>
    </w:p>
    <w:p w:rsidR="00045539" w:rsidRPr="003809CF" w:rsidRDefault="00084ABF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Мензелинского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045539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P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AF2D05" w:rsidTr="008B08AB">
        <w:tc>
          <w:tcPr>
            <w:tcW w:w="540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F2D05" w:rsidRDefault="009A60DC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F2D05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19 декабря 2008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F5F64" w:rsidTr="008B08AB">
        <w:tc>
          <w:tcPr>
            <w:tcW w:w="540" w:type="dxa"/>
          </w:tcPr>
          <w:p w:rsidR="007F5F64" w:rsidRDefault="007F5F6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7F5F64" w:rsidRDefault="009A60DC" w:rsidP="007F5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5F64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  <w:r w:rsidR="005D6276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от 26.12.2008 г. № 294-ФЗ</w:t>
              </w:r>
            </w:hyperlink>
          </w:p>
        </w:tc>
        <w:tc>
          <w:tcPr>
            <w:tcW w:w="2693" w:type="dxa"/>
          </w:tcPr>
          <w:p w:rsidR="007F5F64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 от 30.04.2009 г. № 141</w:t>
            </w:r>
          </w:p>
        </w:tc>
        <w:tc>
          <w:tcPr>
            <w:tcW w:w="4678" w:type="dxa"/>
          </w:tcPr>
          <w:p w:rsidR="007F5F64" w:rsidRDefault="007F5F64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7" w:type="dxa"/>
          </w:tcPr>
          <w:p w:rsidR="007F5F64" w:rsidRDefault="007F5F6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  <w:tr w:rsidR="00AF2D05" w:rsidTr="008B08AB">
        <w:tc>
          <w:tcPr>
            <w:tcW w:w="540" w:type="dxa"/>
          </w:tcPr>
          <w:p w:rsidR="00AF2D05" w:rsidRDefault="00F85F1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AF2D05" w:rsidRDefault="009A60DC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</w:t>
              </w:r>
              <w:r w:rsidR="00F85F1D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кон от 06.10.2003 г. № 131-ФЗ «О</w:t>
              </w:r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 общих принципах организации местного самоуправления</w:t>
              </w:r>
            </w:hyperlink>
            <w:r w:rsidR="00AF2D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AF2D05" w:rsidRPr="00AF2D05" w:rsidRDefault="007F5F64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16 сентября 2003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(в соответствии с Федеральный закон от 26.12.2008 г. № 294-ФЗ «О защите прав юридических лиц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C31544" w:rsidTr="008B08AB">
        <w:tc>
          <w:tcPr>
            <w:tcW w:w="540" w:type="dxa"/>
          </w:tcPr>
          <w:p w:rsidR="00C31544" w:rsidRDefault="00F85F1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3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C31544" w:rsidRDefault="009A60DC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1544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Земельный кодекс РФ от 25.10.2001 г. № 136-ФЗ</w:t>
              </w:r>
            </w:hyperlink>
          </w:p>
        </w:tc>
        <w:tc>
          <w:tcPr>
            <w:tcW w:w="2693" w:type="dxa"/>
          </w:tcPr>
          <w:p w:rsidR="00C31544" w:rsidRPr="00C31544" w:rsidRDefault="007F5F6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C31544" w:rsidRPr="00C31544" w:rsidRDefault="00C3154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44">
              <w:rPr>
                <w:rFonts w:ascii="Times New Roman" w:hAnsi="Times New Roman" w:cs="Times New Roman"/>
                <w:sz w:val="24"/>
                <w:szCs w:val="24"/>
              </w:rPr>
              <w:t>28 сентября 2001 года</w:t>
            </w:r>
          </w:p>
          <w:p w:rsidR="00C31544" w:rsidRDefault="00C31544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1544" w:rsidRDefault="00C31544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индивидуальные предприниматели, юридические лица, в пользовании которых находятся земельные участки. </w:t>
            </w:r>
          </w:p>
        </w:tc>
        <w:tc>
          <w:tcPr>
            <w:tcW w:w="2977" w:type="dxa"/>
          </w:tcPr>
          <w:p w:rsidR="00C31544" w:rsidRDefault="00C3154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Законы и иные нормативные правовые акты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F2D05" w:rsidRPr="005828CE" w:rsidRDefault="009A60DC" w:rsidP="0058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F2D05" w:rsidRPr="002633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Закон Республики Татарстан № 83-ЗРТ  от 13.10.2015 г. «О порядке осуществления муниципального земельного контроля на территории Республики Татарстан».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Государственным Советом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25 сентября 2015 года</w:t>
            </w:r>
          </w:p>
          <w:p w:rsidR="00AF2D05" w:rsidRDefault="00AF2D05" w:rsidP="00582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соответствии с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</w:tbl>
    <w:p w:rsidR="001F3032" w:rsidRDefault="001F3032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Муниципальные правовые акты.</w:t>
      </w:r>
    </w:p>
    <w:p w:rsidR="00581370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 единицы акта, соблюдения которых оценивается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мероприятий по контролю</w:t>
            </w:r>
          </w:p>
        </w:tc>
      </w:tr>
      <w:tr w:rsidR="00174457" w:rsidTr="008B08AB">
        <w:tc>
          <w:tcPr>
            <w:tcW w:w="540" w:type="dxa"/>
          </w:tcPr>
          <w:p w:rsidR="00174457" w:rsidRDefault="00174457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6" w:type="dxa"/>
          </w:tcPr>
          <w:p w:rsidR="00F44579" w:rsidRDefault="00F44579" w:rsidP="006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74457" w:rsidRPr="00037921" w:rsidRDefault="00F44579" w:rsidP="009A60DC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61313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9A6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земельном </w:t>
            </w:r>
            <w:proofErr w:type="gramStart"/>
            <w:r w:rsidR="009A60DC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9A60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Мензелинского муниципальном района</w:t>
            </w:r>
            <w:bookmarkStart w:id="2" w:name="_GoBack"/>
            <w:bookmarkEnd w:id="2"/>
          </w:p>
        </w:tc>
        <w:tc>
          <w:tcPr>
            <w:tcW w:w="2693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F44579">
              <w:rPr>
                <w:rFonts w:ascii="Times New Roman" w:eastAsia="Times New Roman" w:hAnsi="Times New Roman" w:cs="Times New Roman"/>
                <w:sz w:val="24"/>
                <w:szCs w:val="24"/>
              </w:rPr>
              <w:t>Мензелинского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F44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F445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</w:t>
            </w:r>
            <w:r w:rsidR="00F44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4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445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174457" w:rsidRPr="00581370" w:rsidRDefault="00174457" w:rsidP="00F445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гражданами, индивидуальными предпринимателями, юридическими лицами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актами.</w:t>
            </w:r>
          </w:p>
        </w:tc>
        <w:tc>
          <w:tcPr>
            <w:tcW w:w="2977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74457" w:rsidTr="008B08AB">
        <w:tc>
          <w:tcPr>
            <w:tcW w:w="540" w:type="dxa"/>
          </w:tcPr>
          <w:p w:rsidR="00174457" w:rsidRDefault="00174457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613135" w:rsidRPr="00613135" w:rsidRDefault="002B4721" w:rsidP="006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4457" w:rsidRPr="00037921" w:rsidRDefault="002B4721" w:rsidP="0061313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проведения проверок при осуществлении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Мензелинского муниципального района Республики Татарстан</w:t>
            </w:r>
          </w:p>
        </w:tc>
        <w:tc>
          <w:tcPr>
            <w:tcW w:w="2693" w:type="dxa"/>
          </w:tcPr>
          <w:p w:rsidR="00174457" w:rsidRDefault="002B4721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Исполнительного комитета Мензелинского муниципального района Республики Татарстан №374 от 02.04.2018</w:t>
            </w:r>
          </w:p>
        </w:tc>
        <w:tc>
          <w:tcPr>
            <w:tcW w:w="4678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гражданами, индивидуальными предпринимателями, юридическими лицами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актами.</w:t>
            </w:r>
          </w:p>
        </w:tc>
        <w:tc>
          <w:tcPr>
            <w:tcW w:w="2977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bookmarkEnd w:id="0"/>
      <w:bookmarkEnd w:id="1"/>
    </w:tbl>
    <w:p w:rsidR="00581370" w:rsidRPr="003809CF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81370" w:rsidRPr="003809CF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39"/>
    <w:rsid w:val="00002BD2"/>
    <w:rsid w:val="00037921"/>
    <w:rsid w:val="00045539"/>
    <w:rsid w:val="00084ABF"/>
    <w:rsid w:val="00174457"/>
    <w:rsid w:val="00187975"/>
    <w:rsid w:val="001D20EC"/>
    <w:rsid w:val="001F3032"/>
    <w:rsid w:val="0026337A"/>
    <w:rsid w:val="002B4721"/>
    <w:rsid w:val="003809CF"/>
    <w:rsid w:val="00380F99"/>
    <w:rsid w:val="00392197"/>
    <w:rsid w:val="003C219D"/>
    <w:rsid w:val="00411849"/>
    <w:rsid w:val="00441AD2"/>
    <w:rsid w:val="00456FD2"/>
    <w:rsid w:val="00472C28"/>
    <w:rsid w:val="004C18CB"/>
    <w:rsid w:val="005666EC"/>
    <w:rsid w:val="00581370"/>
    <w:rsid w:val="005828CE"/>
    <w:rsid w:val="005D6276"/>
    <w:rsid w:val="00613135"/>
    <w:rsid w:val="006341FB"/>
    <w:rsid w:val="0066112E"/>
    <w:rsid w:val="0076467D"/>
    <w:rsid w:val="007F5F64"/>
    <w:rsid w:val="008A77F0"/>
    <w:rsid w:val="008B08AB"/>
    <w:rsid w:val="009A60DC"/>
    <w:rsid w:val="00A32D9F"/>
    <w:rsid w:val="00AF2D05"/>
    <w:rsid w:val="00C31544"/>
    <w:rsid w:val="00C405A6"/>
    <w:rsid w:val="00C60AF0"/>
    <w:rsid w:val="00CF535F"/>
    <w:rsid w:val="00D772CD"/>
    <w:rsid w:val="00DE7A93"/>
    <w:rsid w:val="00DF14BB"/>
    <w:rsid w:val="00E20136"/>
    <w:rsid w:val="00EE0CF9"/>
    <w:rsid w:val="00F44579"/>
    <w:rsid w:val="00F85F1D"/>
    <w:rsid w:val="00F9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76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0649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2FE7-A056-46D0-B0EE-CF592776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Айгуль Гумаровна</cp:lastModifiedBy>
  <cp:revision>4</cp:revision>
  <cp:lastPrinted>2018-08-14T07:58:00Z</cp:lastPrinted>
  <dcterms:created xsi:type="dcterms:W3CDTF">2018-08-14T08:00:00Z</dcterms:created>
  <dcterms:modified xsi:type="dcterms:W3CDTF">2018-08-14T12:24:00Z</dcterms:modified>
</cp:coreProperties>
</file>